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E09C8" w14:textId="233ABF64" w:rsidR="001B3C01" w:rsidRPr="00F862D4" w:rsidRDefault="00B36139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862D4">
        <w:rPr>
          <w:rFonts w:asciiTheme="minorHAnsi" w:hAnsiTheme="minorHAnsi" w:cstheme="minorHAnsi"/>
          <w:b/>
          <w:bCs/>
          <w:color w:val="FFFFFF"/>
          <w:sz w:val="28"/>
          <w:szCs w:val="28"/>
          <w:shd w:val="clear" w:color="auto" w:fill="2CAAD5"/>
        </w:rPr>
        <w:t>ASPYRE APARTMENT PROGRAM APPLICATION</w:t>
      </w:r>
    </w:p>
    <w:p w14:paraId="147D8015" w14:textId="77777777" w:rsidR="00342C90" w:rsidRPr="00702AB3" w:rsidRDefault="00342C90" w:rsidP="00B2632A">
      <w:pPr>
        <w:spacing w:after="120"/>
        <w:rPr>
          <w:rFonts w:cstheme="minorHAnsi"/>
          <w:color w:val="002060"/>
          <w:sz w:val="20"/>
          <w:szCs w:val="20"/>
        </w:rPr>
      </w:pPr>
      <w:r w:rsidRPr="00702AB3">
        <w:rPr>
          <w:rFonts w:cstheme="minorHAnsi"/>
          <w:b/>
          <w:bCs/>
          <w:color w:val="002060"/>
          <w:sz w:val="20"/>
          <w:szCs w:val="20"/>
        </w:rPr>
        <w:t xml:space="preserve">Instructions: </w:t>
      </w:r>
      <w:r w:rsidRPr="00702AB3">
        <w:rPr>
          <w:rFonts w:cstheme="minorHAnsi"/>
          <w:color w:val="002060"/>
          <w:sz w:val="20"/>
          <w:szCs w:val="20"/>
        </w:rPr>
        <w:t>All questions must be answered in full. Missing or incomplete information may disqualify the submission. Application must be signed and dated by an owner, oﬃcer or partner of the company.</w:t>
      </w:r>
    </w:p>
    <w:tbl>
      <w:tblPr>
        <w:tblW w:w="10814" w:type="dxa"/>
        <w:tblLayout w:type="fixed"/>
        <w:tblLook w:val="01E0" w:firstRow="1" w:lastRow="1" w:firstColumn="1" w:lastColumn="1" w:noHBand="0" w:noVBand="0"/>
      </w:tblPr>
      <w:tblGrid>
        <w:gridCol w:w="5467"/>
        <w:gridCol w:w="5347"/>
      </w:tblGrid>
      <w:tr w:rsidR="00926E28" w:rsidRPr="00702AB3" w14:paraId="726270D6" w14:textId="77777777" w:rsidTr="004E7B34">
        <w:trPr>
          <w:trHeight w:val="1874"/>
        </w:trPr>
        <w:tc>
          <w:tcPr>
            <w:tcW w:w="5467" w:type="dxa"/>
          </w:tcPr>
          <w:p w14:paraId="10A70F35" w14:textId="6BE46D1E" w:rsidR="009E184F" w:rsidRPr="00702AB3" w:rsidRDefault="009E184F" w:rsidP="00180E61">
            <w:pPr>
              <w:tabs>
                <w:tab w:val="left" w:pos="1800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Applicant’s Name: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73FF2B82" w14:textId="34F7261A" w:rsidR="009E184F" w:rsidRPr="00702AB3" w:rsidRDefault="00907331" w:rsidP="00180E61">
            <w:pPr>
              <w:tabs>
                <w:tab w:val="left" w:pos="4992"/>
              </w:tabs>
              <w:spacing w:after="0" w:line="250" w:lineRule="exact"/>
              <w:ind w:left="1800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u w:val="single"/>
              </w:rPr>
            </w:r>
            <w:r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="009E184F"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71D8212C" w14:textId="52B0860E" w:rsidR="007873DF" w:rsidRPr="00702AB3" w:rsidRDefault="009E184F" w:rsidP="007873DF">
            <w:pPr>
              <w:tabs>
                <w:tab w:val="left" w:pos="1800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Mailing Address: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="007873DF"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0B7D7C8A" w14:textId="6122B4FE" w:rsidR="007873DF" w:rsidRPr="00702AB3" w:rsidRDefault="00907331" w:rsidP="007873DF">
            <w:pPr>
              <w:tabs>
                <w:tab w:val="left" w:pos="4992"/>
              </w:tabs>
              <w:spacing w:after="0" w:line="250" w:lineRule="exact"/>
              <w:ind w:left="1800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  <w:u w:val="single"/>
              </w:rPr>
            </w:r>
            <w:r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="007873DF"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1C02B404" w14:textId="3C696972" w:rsidR="009E184F" w:rsidRPr="00702AB3" w:rsidRDefault="009E184F" w:rsidP="00180E61">
            <w:pPr>
              <w:tabs>
                <w:tab w:val="left" w:pos="1800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FEIN: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3FB8C365" w14:textId="77777777" w:rsidR="00342C90" w:rsidRPr="00702AB3" w:rsidRDefault="00342C90" w:rsidP="00180E61">
            <w:pPr>
              <w:tabs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</w:rPr>
            </w:pPr>
          </w:p>
          <w:p w14:paraId="018204D4" w14:textId="1D126CEE" w:rsidR="00180E61" w:rsidRPr="00702AB3" w:rsidRDefault="00926E28" w:rsidP="00342C90">
            <w:pPr>
              <w:tabs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</w:rPr>
            </w:pPr>
            <w:r w:rsidRPr="00702AB3">
              <w:rPr>
                <w:rFonts w:cstheme="minorHAnsi"/>
                <w:sz w:val="18"/>
                <w:szCs w:val="18"/>
              </w:rPr>
              <w:t xml:space="preserve">Proposed Policy Period: 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  <w:r w:rsidR="008D250C" w:rsidRPr="008D250C">
              <w:rPr>
                <w:rFonts w:cstheme="minorHAnsi"/>
                <w:sz w:val="18"/>
                <w:szCs w:val="18"/>
              </w:rPr>
              <w:t>/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  <w:r w:rsidR="008D250C" w:rsidRPr="008D250C">
              <w:rPr>
                <w:rFonts w:cstheme="minorHAnsi"/>
                <w:sz w:val="18"/>
                <w:szCs w:val="18"/>
              </w:rPr>
              <w:t>/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  <w:r w:rsidR="008D250C" w:rsidRPr="008D250C">
              <w:rPr>
                <w:rFonts w:cstheme="minorHAnsi"/>
                <w:sz w:val="18"/>
                <w:szCs w:val="18"/>
              </w:rPr>
              <w:t xml:space="preserve">  </w:t>
            </w:r>
            <w:r w:rsidRPr="00702AB3">
              <w:rPr>
                <w:rFonts w:cstheme="minorHAnsi"/>
                <w:sz w:val="18"/>
                <w:szCs w:val="18"/>
              </w:rPr>
              <w:t xml:space="preserve">to </w:t>
            </w:r>
            <w:r w:rsidR="00180E61" w:rsidRPr="00702AB3">
              <w:rPr>
                <w:rFonts w:cstheme="minorHAnsi"/>
                <w:sz w:val="18"/>
                <w:szCs w:val="18"/>
              </w:rPr>
              <w:t xml:space="preserve"> 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  <w:r w:rsidR="008D250C" w:rsidRPr="008D250C">
              <w:rPr>
                <w:rFonts w:cstheme="minorHAnsi"/>
                <w:sz w:val="18"/>
                <w:szCs w:val="18"/>
              </w:rPr>
              <w:t>/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  <w:r w:rsidR="008D250C" w:rsidRPr="008D250C">
              <w:rPr>
                <w:rFonts w:cstheme="minorHAnsi"/>
                <w:sz w:val="18"/>
                <w:szCs w:val="18"/>
              </w:rPr>
              <w:t>/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D250C" w:rsidRPr="008D250C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="008D250C" w:rsidRPr="008D250C">
              <w:rPr>
                <w:rFonts w:cstheme="minorHAnsi"/>
                <w:sz w:val="18"/>
                <w:szCs w:val="18"/>
              </w:rPr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separate"/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t> </w:t>
            </w:r>
            <w:r w:rsidR="008D250C" w:rsidRPr="008D250C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5347" w:type="dxa"/>
          </w:tcPr>
          <w:p w14:paraId="380F9BF4" w14:textId="7F318DDA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Agency Name: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49DEB25C" w14:textId="65139175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Agent Contact: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7F6D61A3" w14:textId="7A9CD523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Applicant Website: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0362B900" w14:textId="20D01BE1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Applicant Phone: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71FC7A43" w14:textId="6E63FC67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Inspection Contact: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704F61BD" w14:textId="2ED050E4" w:rsidR="009E184F" w:rsidRPr="00702AB3" w:rsidRDefault="009E184F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Inspection Phone: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  <w:p w14:paraId="45AF5526" w14:textId="2DA08D46" w:rsidR="00342C90" w:rsidRPr="00702AB3" w:rsidRDefault="00342C90" w:rsidP="00180E61">
            <w:pPr>
              <w:tabs>
                <w:tab w:val="left" w:pos="1752"/>
                <w:tab w:val="left" w:pos="4992"/>
              </w:tabs>
              <w:spacing w:after="0" w:line="250" w:lineRule="exact"/>
              <w:rPr>
                <w:rFonts w:cstheme="minorHAnsi"/>
                <w:sz w:val="18"/>
                <w:szCs w:val="18"/>
                <w:u w:val="single"/>
              </w:rPr>
            </w:pPr>
            <w:r w:rsidRPr="00702AB3">
              <w:rPr>
                <w:rFonts w:cstheme="minorHAnsi"/>
                <w:sz w:val="18"/>
                <w:szCs w:val="18"/>
              </w:rPr>
              <w:t>Inspection Email:</w:t>
            </w:r>
            <w:r w:rsidRPr="00702AB3">
              <w:rPr>
                <w:rFonts w:cstheme="minorHAnsi"/>
                <w:sz w:val="18"/>
                <w:szCs w:val="18"/>
              </w:rPr>
              <w:tab/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="00907331">
              <w:rPr>
                <w:rFonts w:cstheme="minorHAnsi"/>
                <w:sz w:val="18"/>
                <w:szCs w:val="18"/>
                <w:u w:val="single"/>
              </w:rPr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noProof/>
                <w:sz w:val="18"/>
                <w:szCs w:val="18"/>
                <w:u w:val="single"/>
              </w:rPr>
              <w:t> </w:t>
            </w:r>
            <w:r w:rsidR="00907331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702AB3">
              <w:rPr>
                <w:rFonts w:cstheme="minorHAnsi"/>
                <w:sz w:val="18"/>
                <w:szCs w:val="18"/>
                <w:u w:val="single"/>
              </w:rPr>
              <w:tab/>
            </w:r>
          </w:p>
        </w:tc>
      </w:tr>
    </w:tbl>
    <w:p w14:paraId="23FAB899" w14:textId="59AC56B7" w:rsidR="00313AF9" w:rsidRPr="00702AB3" w:rsidRDefault="00313AF9" w:rsidP="00313AF9">
      <w:pPr>
        <w:tabs>
          <w:tab w:val="left" w:pos="1440"/>
          <w:tab w:val="left" w:pos="3000"/>
          <w:tab w:val="left" w:pos="4680"/>
          <w:tab w:val="left" w:pos="6420"/>
        </w:tabs>
        <w:spacing w:after="140"/>
        <w:jc w:val="both"/>
        <w:rPr>
          <w:rFonts w:ascii="Calibri" w:hAnsi="Calibri" w:cs="Calibri"/>
          <w:sz w:val="18"/>
          <w:szCs w:val="18"/>
        </w:rPr>
      </w:pPr>
      <w:r w:rsidRPr="00702AB3">
        <w:rPr>
          <w:rFonts w:ascii="Calibri" w:hAnsi="Calibri" w:cs="Calibri"/>
          <w:b/>
          <w:sz w:val="18"/>
          <w:szCs w:val="18"/>
        </w:rPr>
        <w:t xml:space="preserve">  Applicant is:  </w:t>
      </w:r>
      <w:r w:rsidRPr="00702AB3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AB3">
        <w:rPr>
          <w:rFonts w:ascii="Calibri" w:hAnsi="Calibri" w:cs="Calibri"/>
          <w:sz w:val="18"/>
          <w:szCs w:val="18"/>
        </w:rPr>
        <w:instrText xml:space="preserve"> FORMCHECKBOX </w:instrText>
      </w:r>
      <w:r w:rsidR="004D204E">
        <w:rPr>
          <w:rFonts w:ascii="Calibri" w:hAnsi="Calibri" w:cs="Calibri"/>
          <w:sz w:val="18"/>
          <w:szCs w:val="18"/>
        </w:rPr>
      </w:r>
      <w:r w:rsidR="004D204E">
        <w:rPr>
          <w:rFonts w:ascii="Calibri" w:hAnsi="Calibri" w:cs="Calibri"/>
          <w:sz w:val="18"/>
          <w:szCs w:val="18"/>
        </w:rPr>
        <w:fldChar w:fldCharType="separate"/>
      </w:r>
      <w:r w:rsidRPr="00702AB3">
        <w:rPr>
          <w:rFonts w:ascii="Calibri" w:hAnsi="Calibri" w:cs="Calibri"/>
          <w:sz w:val="18"/>
          <w:szCs w:val="18"/>
        </w:rPr>
        <w:fldChar w:fldCharType="end"/>
      </w:r>
      <w:r w:rsidRPr="00702AB3">
        <w:rPr>
          <w:rFonts w:ascii="Calibri" w:hAnsi="Calibri" w:cs="Calibri"/>
          <w:sz w:val="18"/>
          <w:szCs w:val="18"/>
        </w:rPr>
        <w:t xml:space="preserve"> Individual   </w:t>
      </w:r>
      <w:r w:rsidRPr="00702AB3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AB3">
        <w:rPr>
          <w:rFonts w:ascii="Calibri" w:hAnsi="Calibri" w:cs="Calibri"/>
          <w:sz w:val="18"/>
          <w:szCs w:val="18"/>
        </w:rPr>
        <w:instrText xml:space="preserve"> FORMCHECKBOX </w:instrText>
      </w:r>
      <w:r w:rsidR="004D204E">
        <w:rPr>
          <w:rFonts w:ascii="Calibri" w:hAnsi="Calibri" w:cs="Calibri"/>
          <w:sz w:val="18"/>
          <w:szCs w:val="18"/>
        </w:rPr>
      </w:r>
      <w:r w:rsidR="004D204E">
        <w:rPr>
          <w:rFonts w:ascii="Calibri" w:hAnsi="Calibri" w:cs="Calibri"/>
          <w:sz w:val="18"/>
          <w:szCs w:val="18"/>
        </w:rPr>
        <w:fldChar w:fldCharType="separate"/>
      </w:r>
      <w:r w:rsidRPr="00702AB3">
        <w:rPr>
          <w:rFonts w:ascii="Calibri" w:hAnsi="Calibri" w:cs="Calibri"/>
          <w:sz w:val="18"/>
          <w:szCs w:val="18"/>
        </w:rPr>
        <w:fldChar w:fldCharType="end"/>
      </w:r>
      <w:r w:rsidRPr="00702AB3">
        <w:rPr>
          <w:rFonts w:ascii="Calibri" w:hAnsi="Calibri" w:cs="Calibri"/>
          <w:sz w:val="18"/>
          <w:szCs w:val="18"/>
        </w:rPr>
        <w:t xml:space="preserve"> Corporation/Other Organization   </w:t>
      </w:r>
      <w:r w:rsidRPr="00702AB3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AB3">
        <w:rPr>
          <w:rFonts w:ascii="Calibri" w:hAnsi="Calibri" w:cs="Calibri"/>
          <w:sz w:val="18"/>
          <w:szCs w:val="18"/>
        </w:rPr>
        <w:instrText xml:space="preserve"> FORMCHECKBOX </w:instrText>
      </w:r>
      <w:r w:rsidR="004D204E">
        <w:rPr>
          <w:rFonts w:ascii="Calibri" w:hAnsi="Calibri" w:cs="Calibri"/>
          <w:sz w:val="18"/>
          <w:szCs w:val="18"/>
        </w:rPr>
      </w:r>
      <w:r w:rsidR="004D204E">
        <w:rPr>
          <w:rFonts w:ascii="Calibri" w:hAnsi="Calibri" w:cs="Calibri"/>
          <w:sz w:val="18"/>
          <w:szCs w:val="18"/>
        </w:rPr>
        <w:fldChar w:fldCharType="separate"/>
      </w:r>
      <w:r w:rsidRPr="00702AB3">
        <w:rPr>
          <w:rFonts w:ascii="Calibri" w:hAnsi="Calibri" w:cs="Calibri"/>
          <w:sz w:val="18"/>
          <w:szCs w:val="18"/>
        </w:rPr>
        <w:fldChar w:fldCharType="end"/>
      </w:r>
      <w:r w:rsidRPr="00702AB3">
        <w:rPr>
          <w:rFonts w:ascii="Calibri" w:hAnsi="Calibri" w:cs="Calibri"/>
          <w:sz w:val="18"/>
          <w:szCs w:val="18"/>
        </w:rPr>
        <w:t xml:space="preserve"> Partnership   </w:t>
      </w:r>
      <w:r w:rsidRPr="00702AB3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AB3">
        <w:rPr>
          <w:rFonts w:ascii="Calibri" w:hAnsi="Calibri" w:cs="Calibri"/>
          <w:sz w:val="18"/>
          <w:szCs w:val="18"/>
        </w:rPr>
        <w:instrText xml:space="preserve"> FORMCHECKBOX </w:instrText>
      </w:r>
      <w:r w:rsidR="004D204E">
        <w:rPr>
          <w:rFonts w:ascii="Calibri" w:hAnsi="Calibri" w:cs="Calibri"/>
          <w:sz w:val="18"/>
          <w:szCs w:val="18"/>
        </w:rPr>
      </w:r>
      <w:r w:rsidR="004D204E">
        <w:rPr>
          <w:rFonts w:ascii="Calibri" w:hAnsi="Calibri" w:cs="Calibri"/>
          <w:sz w:val="18"/>
          <w:szCs w:val="18"/>
        </w:rPr>
        <w:fldChar w:fldCharType="separate"/>
      </w:r>
      <w:r w:rsidRPr="00702AB3">
        <w:rPr>
          <w:rFonts w:ascii="Calibri" w:hAnsi="Calibri" w:cs="Calibri"/>
          <w:sz w:val="18"/>
          <w:szCs w:val="18"/>
        </w:rPr>
        <w:fldChar w:fldCharType="end"/>
      </w:r>
      <w:r w:rsidRPr="00702AB3">
        <w:rPr>
          <w:rFonts w:ascii="Calibri" w:hAnsi="Calibri" w:cs="Calibri"/>
          <w:sz w:val="18"/>
          <w:szCs w:val="18"/>
        </w:rPr>
        <w:t xml:space="preserve"> Joint Venture   </w:t>
      </w:r>
      <w:r w:rsidRPr="00702AB3">
        <w:rPr>
          <w:rFonts w:ascii="Calibri" w:hAnsi="Calibri" w:cs="Calibr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2AB3">
        <w:rPr>
          <w:rFonts w:ascii="Calibri" w:hAnsi="Calibri" w:cs="Calibri"/>
          <w:sz w:val="18"/>
          <w:szCs w:val="18"/>
        </w:rPr>
        <w:instrText xml:space="preserve"> FORMCHECKBOX </w:instrText>
      </w:r>
      <w:r w:rsidR="004D204E">
        <w:rPr>
          <w:rFonts w:ascii="Calibri" w:hAnsi="Calibri" w:cs="Calibri"/>
          <w:sz w:val="18"/>
          <w:szCs w:val="18"/>
        </w:rPr>
      </w:r>
      <w:r w:rsidR="004D204E">
        <w:rPr>
          <w:rFonts w:ascii="Calibri" w:hAnsi="Calibri" w:cs="Calibri"/>
          <w:sz w:val="18"/>
          <w:szCs w:val="18"/>
        </w:rPr>
        <w:fldChar w:fldCharType="separate"/>
      </w:r>
      <w:r w:rsidRPr="00702AB3">
        <w:rPr>
          <w:rFonts w:ascii="Calibri" w:hAnsi="Calibri" w:cs="Calibri"/>
          <w:sz w:val="18"/>
          <w:szCs w:val="18"/>
        </w:rPr>
        <w:fldChar w:fldCharType="end"/>
      </w:r>
      <w:r w:rsidRPr="00702AB3">
        <w:rPr>
          <w:rFonts w:ascii="Calibri" w:hAnsi="Calibri" w:cs="Calibri"/>
          <w:sz w:val="18"/>
          <w:szCs w:val="18"/>
        </w:rPr>
        <w:t xml:space="preserve"> Limited Liability Company</w:t>
      </w:r>
    </w:p>
    <w:p w14:paraId="7C445037" w14:textId="68849EC1" w:rsidR="00EA5CB9" w:rsidRPr="00702AB3" w:rsidRDefault="00EA5CB9" w:rsidP="00342C90">
      <w:pPr>
        <w:spacing w:after="0" w:line="240" w:lineRule="auto"/>
        <w:jc w:val="center"/>
        <w:rPr>
          <w:rFonts w:cstheme="minorHAnsi"/>
          <w:b/>
          <w:bCs/>
          <w:color w:val="00B0F0"/>
          <w:sz w:val="24"/>
          <w:szCs w:val="24"/>
        </w:rPr>
      </w:pPr>
      <w:r w:rsidRPr="00702AB3">
        <w:rPr>
          <w:rFonts w:cstheme="minorHAnsi"/>
          <w:b/>
          <w:bCs/>
          <w:color w:val="00B0F0"/>
          <w:sz w:val="24"/>
          <w:szCs w:val="24"/>
        </w:rPr>
        <w:t>APPLICATION REQUIREMENTS</w:t>
      </w:r>
    </w:p>
    <w:p w14:paraId="7459CEF1" w14:textId="5CC7E90C" w:rsidR="00342C90" w:rsidRPr="00702AB3" w:rsidRDefault="00342C90" w:rsidP="00702AB3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002060"/>
        </w:rPr>
      </w:pPr>
      <w:r w:rsidRPr="00702AB3">
        <w:rPr>
          <w:rFonts w:ascii="Calibri" w:hAnsi="Calibri" w:cs="Calibri"/>
          <w:b/>
          <w:bCs/>
          <w:color w:val="002060"/>
        </w:rPr>
        <w:t>Fully completed &amp; signed application</w:t>
      </w:r>
    </w:p>
    <w:p w14:paraId="3464F268" w14:textId="77777777" w:rsidR="00342C90" w:rsidRPr="00702AB3" w:rsidRDefault="00342C90" w:rsidP="00702AB3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002060"/>
        </w:rPr>
      </w:pPr>
      <w:r w:rsidRPr="00702AB3">
        <w:rPr>
          <w:rFonts w:ascii="Calibri" w:hAnsi="Calibri" w:cs="Calibri"/>
          <w:b/>
          <w:bCs/>
          <w:color w:val="002060"/>
        </w:rPr>
        <w:t>Currently valued loss runs from prior insurance carriers – 5 years desirable (3 full years minimum)</w:t>
      </w:r>
    </w:p>
    <w:p w14:paraId="06FF86C9" w14:textId="4C1A97CA" w:rsidR="00342C90" w:rsidRPr="00702AB3" w:rsidRDefault="00674812" w:rsidP="00702AB3">
      <w:pPr>
        <w:pStyle w:val="ListParagraph"/>
        <w:numPr>
          <w:ilvl w:val="0"/>
          <w:numId w:val="13"/>
        </w:numPr>
        <w:rPr>
          <w:rFonts w:ascii="Calibri" w:hAnsi="Calibri" w:cs="Calibri"/>
          <w:b/>
          <w:bCs/>
          <w:color w:val="002060"/>
        </w:rPr>
      </w:pPr>
      <w:r w:rsidRPr="00702AB3">
        <w:rPr>
          <w:rFonts w:ascii="Calibri" w:hAnsi="Calibri" w:cs="Calibri"/>
          <w:b/>
          <w:bCs/>
          <w:color w:val="002060"/>
        </w:rPr>
        <w:t>If necessary, s</w:t>
      </w:r>
      <w:r w:rsidR="00342C90" w:rsidRPr="00702AB3">
        <w:rPr>
          <w:rFonts w:ascii="Calibri" w:hAnsi="Calibri" w:cs="Calibri"/>
          <w:b/>
          <w:bCs/>
          <w:color w:val="002060"/>
        </w:rPr>
        <w:t xml:space="preserve">tatement of values – By street address including all auxiliary </w:t>
      </w:r>
      <w:r w:rsidR="00702AB3" w:rsidRPr="00702AB3">
        <w:rPr>
          <w:rFonts w:ascii="Calibri" w:hAnsi="Calibri" w:cs="Calibri"/>
          <w:b/>
          <w:bCs/>
          <w:color w:val="002060"/>
        </w:rPr>
        <w:t>buildings</w:t>
      </w:r>
    </w:p>
    <w:p w14:paraId="5075FBE3" w14:textId="782DEB0A" w:rsidR="00FD657A" w:rsidRPr="00702AB3" w:rsidRDefault="00FD657A" w:rsidP="00413D9F">
      <w:pPr>
        <w:tabs>
          <w:tab w:val="left" w:pos="360"/>
          <w:tab w:val="left" w:pos="9908"/>
        </w:tabs>
        <w:spacing w:before="120" w:after="120" w:line="250" w:lineRule="exact"/>
        <w:jc w:val="both"/>
        <w:rPr>
          <w:rFonts w:ascii="Calibri" w:hAnsi="Calibri" w:cs="Calibri"/>
          <w:b/>
          <w:sz w:val="18"/>
          <w:szCs w:val="18"/>
        </w:rPr>
      </w:pPr>
      <w:r w:rsidRPr="00702AB3">
        <w:rPr>
          <w:rFonts w:ascii="Calibri" w:hAnsi="Calibri" w:cs="Calibri"/>
          <w:b/>
          <w:sz w:val="18"/>
          <w:szCs w:val="18"/>
        </w:rPr>
        <w:t>Property Locations</w:t>
      </w:r>
      <w:r w:rsidR="00342C90" w:rsidRPr="00702AB3">
        <w:rPr>
          <w:rFonts w:ascii="Calibri" w:hAnsi="Calibri" w:cs="Calibri"/>
          <w:b/>
          <w:sz w:val="18"/>
          <w:szCs w:val="18"/>
        </w:rPr>
        <w:t xml:space="preserve"> - </w:t>
      </w:r>
      <w:r w:rsidRPr="00702AB3">
        <w:rPr>
          <w:rFonts w:ascii="Calibri" w:hAnsi="Calibri" w:cs="Calibri"/>
          <w:b/>
          <w:sz w:val="18"/>
          <w:szCs w:val="18"/>
        </w:rPr>
        <w:t>Business Name (if applicable), Street Address, City, County, State and Zip Code:</w:t>
      </w:r>
      <w:r w:rsidR="00413D9F">
        <w:rPr>
          <w:rFonts w:ascii="Calibri" w:hAnsi="Calibri" w:cs="Calibri"/>
          <w:b/>
          <w:sz w:val="18"/>
          <w:szCs w:val="18"/>
        </w:rPr>
        <w:tab/>
      </w:r>
    </w:p>
    <w:p w14:paraId="594D09C8" w14:textId="0ABEFAF6" w:rsidR="00FD657A" w:rsidRPr="00313AF9" w:rsidRDefault="00FD657A" w:rsidP="00B2632A">
      <w:pPr>
        <w:tabs>
          <w:tab w:val="right" w:pos="10800"/>
        </w:tabs>
        <w:spacing w:after="60" w:line="250" w:lineRule="exact"/>
        <w:ind w:left="360"/>
        <w:jc w:val="both"/>
        <w:rPr>
          <w:rFonts w:cstheme="minorHAnsi"/>
          <w:sz w:val="18"/>
          <w:szCs w:val="18"/>
          <w:u w:val="single"/>
        </w:rPr>
      </w:pPr>
      <w:r w:rsidRPr="00313AF9">
        <w:rPr>
          <w:rFonts w:cstheme="minorHAnsi"/>
          <w:b/>
          <w:sz w:val="18"/>
          <w:szCs w:val="18"/>
        </w:rPr>
        <w:t xml:space="preserve">Loc. No. 1: </w:t>
      </w:r>
      <w:r w:rsidR="00907331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  <w:u w:val="single"/>
        </w:rPr>
        <w:instrText xml:space="preserve"> FORMTEXT </w:instrText>
      </w:r>
      <w:r w:rsidR="00907331">
        <w:rPr>
          <w:rFonts w:cstheme="minorHAnsi"/>
          <w:sz w:val="18"/>
          <w:szCs w:val="18"/>
          <w:u w:val="single"/>
        </w:rPr>
      </w:r>
      <w:r w:rsidR="00907331">
        <w:rPr>
          <w:rFonts w:cstheme="minorHAnsi"/>
          <w:sz w:val="18"/>
          <w:szCs w:val="18"/>
          <w:u w:val="single"/>
        </w:rPr>
        <w:fldChar w:fldCharType="separate"/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sz w:val="18"/>
          <w:szCs w:val="18"/>
          <w:u w:val="single"/>
        </w:rPr>
        <w:fldChar w:fldCharType="end"/>
      </w:r>
      <w:r w:rsidRPr="00313AF9">
        <w:rPr>
          <w:rFonts w:cstheme="minorHAnsi"/>
          <w:sz w:val="14"/>
          <w:szCs w:val="14"/>
          <w:u w:val="single"/>
        </w:rPr>
        <w:tab/>
      </w:r>
    </w:p>
    <w:p w14:paraId="7B7D2115" w14:textId="6FB248A8" w:rsidR="00FD657A" w:rsidRPr="00313AF9" w:rsidRDefault="00FD657A" w:rsidP="00B2632A">
      <w:pPr>
        <w:tabs>
          <w:tab w:val="right" w:pos="10800"/>
        </w:tabs>
        <w:spacing w:after="60" w:line="250" w:lineRule="exact"/>
        <w:ind w:left="360"/>
        <w:jc w:val="both"/>
        <w:rPr>
          <w:rFonts w:cstheme="minorHAnsi"/>
          <w:sz w:val="18"/>
          <w:szCs w:val="18"/>
          <w:u w:val="single"/>
        </w:rPr>
      </w:pPr>
      <w:r w:rsidRPr="00313AF9">
        <w:rPr>
          <w:rFonts w:cstheme="minorHAnsi"/>
          <w:b/>
          <w:sz w:val="18"/>
          <w:szCs w:val="18"/>
        </w:rPr>
        <w:t xml:space="preserve">Loc. No. 2: </w:t>
      </w:r>
      <w:r w:rsidR="00907331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  <w:u w:val="single"/>
        </w:rPr>
        <w:instrText xml:space="preserve"> FORMTEXT </w:instrText>
      </w:r>
      <w:r w:rsidR="00907331">
        <w:rPr>
          <w:rFonts w:cstheme="minorHAnsi"/>
          <w:sz w:val="18"/>
          <w:szCs w:val="18"/>
          <w:u w:val="single"/>
        </w:rPr>
      </w:r>
      <w:r w:rsidR="00907331">
        <w:rPr>
          <w:rFonts w:cstheme="minorHAnsi"/>
          <w:sz w:val="18"/>
          <w:szCs w:val="18"/>
          <w:u w:val="single"/>
        </w:rPr>
        <w:fldChar w:fldCharType="separate"/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sz w:val="18"/>
          <w:szCs w:val="18"/>
          <w:u w:val="single"/>
        </w:rPr>
        <w:fldChar w:fldCharType="end"/>
      </w:r>
      <w:r w:rsidRPr="00313AF9">
        <w:rPr>
          <w:rFonts w:cstheme="minorHAnsi"/>
          <w:sz w:val="14"/>
          <w:szCs w:val="14"/>
          <w:u w:val="single"/>
        </w:rPr>
        <w:tab/>
      </w:r>
    </w:p>
    <w:p w14:paraId="0A6B2442" w14:textId="297A7683" w:rsidR="00FD657A" w:rsidRPr="00313AF9" w:rsidRDefault="00FD657A" w:rsidP="00B2632A">
      <w:pPr>
        <w:tabs>
          <w:tab w:val="right" w:pos="10800"/>
        </w:tabs>
        <w:spacing w:after="60" w:line="250" w:lineRule="exact"/>
        <w:ind w:left="360"/>
        <w:jc w:val="both"/>
        <w:rPr>
          <w:rFonts w:cstheme="minorHAnsi"/>
          <w:sz w:val="18"/>
          <w:szCs w:val="18"/>
          <w:u w:val="single"/>
        </w:rPr>
      </w:pPr>
      <w:r w:rsidRPr="00313AF9">
        <w:rPr>
          <w:rFonts w:cstheme="minorHAnsi"/>
          <w:b/>
          <w:sz w:val="18"/>
          <w:szCs w:val="18"/>
        </w:rPr>
        <w:t xml:space="preserve">Loc. No. 3: </w:t>
      </w:r>
      <w:r w:rsidR="00907331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  <w:u w:val="single"/>
        </w:rPr>
        <w:instrText xml:space="preserve"> FORMTEXT </w:instrText>
      </w:r>
      <w:r w:rsidR="00907331">
        <w:rPr>
          <w:rFonts w:cstheme="minorHAnsi"/>
          <w:sz w:val="18"/>
          <w:szCs w:val="18"/>
          <w:u w:val="single"/>
        </w:rPr>
      </w:r>
      <w:r w:rsidR="00907331">
        <w:rPr>
          <w:rFonts w:cstheme="minorHAnsi"/>
          <w:sz w:val="18"/>
          <w:szCs w:val="18"/>
          <w:u w:val="single"/>
        </w:rPr>
        <w:fldChar w:fldCharType="separate"/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noProof/>
          <w:sz w:val="18"/>
          <w:szCs w:val="18"/>
          <w:u w:val="single"/>
        </w:rPr>
        <w:t> </w:t>
      </w:r>
      <w:r w:rsidR="00907331">
        <w:rPr>
          <w:rFonts w:cstheme="minorHAnsi"/>
          <w:sz w:val="18"/>
          <w:szCs w:val="18"/>
          <w:u w:val="single"/>
        </w:rPr>
        <w:fldChar w:fldCharType="end"/>
      </w:r>
      <w:r w:rsidRPr="00313AF9">
        <w:rPr>
          <w:rFonts w:cstheme="minorHAnsi"/>
          <w:sz w:val="14"/>
          <w:szCs w:val="14"/>
          <w:u w:val="single"/>
        </w:rPr>
        <w:tab/>
      </w:r>
    </w:p>
    <w:p w14:paraId="4EB2C4D2" w14:textId="27B6430B" w:rsidR="0023341D" w:rsidRPr="0023341D" w:rsidRDefault="0023341D" w:rsidP="0023341D">
      <w:pPr>
        <w:tabs>
          <w:tab w:val="left" w:pos="360"/>
          <w:tab w:val="left" w:leader="dot" w:pos="9840"/>
          <w:tab w:val="righ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B45343">
        <w:rPr>
          <w:rFonts w:cstheme="minorHAnsi"/>
          <w:b/>
          <w:sz w:val="18"/>
          <w:szCs w:val="18"/>
        </w:rPr>
        <w:t>How long has applicant been in business?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B45343">
        <w:rPr>
          <w:rFonts w:cstheme="minorHAnsi"/>
          <w:sz w:val="18"/>
          <w:szCs w:val="18"/>
          <w:u w:val="single"/>
        </w:rPr>
        <w:instrText xml:space="preserve"> FORMTEXT </w:instrText>
      </w:r>
      <w:r w:rsidRPr="00B45343">
        <w:rPr>
          <w:rFonts w:cstheme="minorHAnsi"/>
          <w:sz w:val="18"/>
          <w:szCs w:val="18"/>
          <w:u w:val="single"/>
        </w:rPr>
      </w:r>
      <w:r w:rsidRPr="00B45343">
        <w:rPr>
          <w:rFonts w:cstheme="minorHAnsi"/>
          <w:sz w:val="18"/>
          <w:szCs w:val="18"/>
          <w:u w:val="single"/>
        </w:rPr>
        <w:fldChar w:fldCharType="separate"/>
      </w:r>
      <w:r w:rsidRPr="00B45343">
        <w:rPr>
          <w:rFonts w:cstheme="minorHAnsi"/>
          <w:sz w:val="18"/>
          <w:szCs w:val="18"/>
          <w:u w:val="single"/>
        </w:rPr>
        <w:t> </w:t>
      </w:r>
      <w:r w:rsidRPr="00B45343">
        <w:rPr>
          <w:rFonts w:cstheme="minorHAnsi"/>
          <w:sz w:val="18"/>
          <w:szCs w:val="18"/>
          <w:u w:val="single"/>
        </w:rPr>
        <w:t> </w:t>
      </w:r>
      <w:r w:rsidRPr="00B45343">
        <w:rPr>
          <w:rFonts w:cstheme="minorHAnsi"/>
          <w:sz w:val="18"/>
          <w:szCs w:val="18"/>
          <w:u w:val="single"/>
        </w:rPr>
        <w:t> </w:t>
      </w:r>
      <w:r w:rsidRPr="00B45343">
        <w:rPr>
          <w:rFonts w:cstheme="minorHAnsi"/>
          <w:sz w:val="18"/>
          <w:szCs w:val="18"/>
          <w:u w:val="single"/>
        </w:rPr>
        <w:t> </w:t>
      </w:r>
      <w:r w:rsidRPr="00B45343">
        <w:rPr>
          <w:rFonts w:cstheme="minorHAnsi"/>
          <w:sz w:val="18"/>
          <w:szCs w:val="18"/>
          <w:u w:val="single"/>
        </w:rPr>
        <w:t> </w:t>
      </w:r>
      <w:r w:rsidRPr="00B45343">
        <w:rPr>
          <w:rFonts w:cstheme="minorHAnsi"/>
          <w:sz w:val="18"/>
          <w:szCs w:val="18"/>
          <w:u w:val="single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years</w:t>
      </w:r>
    </w:p>
    <w:p w14:paraId="4B5AB4BE" w14:textId="382F43FD" w:rsidR="00FD657A" w:rsidRPr="00313AF9" w:rsidRDefault="00FD657A" w:rsidP="00B2632A">
      <w:pPr>
        <w:tabs>
          <w:tab w:val="left" w:pos="360"/>
          <w:tab w:val="right" w:leader="do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313AF9">
        <w:rPr>
          <w:rFonts w:cstheme="minorHAnsi"/>
          <w:b/>
          <w:sz w:val="18"/>
          <w:szCs w:val="18"/>
        </w:rPr>
        <w:t>Does applicant have other business ventures</w:t>
      </w:r>
      <w:r w:rsidR="003E503A">
        <w:rPr>
          <w:rFonts w:cstheme="minorHAnsi"/>
          <w:b/>
          <w:sz w:val="18"/>
          <w:szCs w:val="18"/>
        </w:rPr>
        <w:t xml:space="preserve"> or</w:t>
      </w:r>
      <w:r w:rsidRPr="00313AF9">
        <w:rPr>
          <w:rFonts w:cstheme="minorHAnsi"/>
          <w:b/>
          <w:sz w:val="18"/>
          <w:szCs w:val="18"/>
        </w:rPr>
        <w:t xml:space="preserve"> operations that will not be covered under this policy?</w:t>
      </w:r>
      <w:r w:rsidR="003E503A">
        <w:rPr>
          <w:rFonts w:cstheme="minorHAnsi"/>
          <w:sz w:val="18"/>
          <w:szCs w:val="18"/>
        </w:rPr>
        <w:tab/>
      </w:r>
      <w:r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313AF9">
        <w:rPr>
          <w:rFonts w:cstheme="minorHAnsi"/>
          <w:sz w:val="18"/>
          <w:szCs w:val="18"/>
        </w:rPr>
        <w:fldChar w:fldCharType="end"/>
      </w:r>
      <w:r w:rsidRPr="00313AF9">
        <w:rPr>
          <w:rFonts w:cstheme="minorHAnsi"/>
          <w:sz w:val="18"/>
          <w:szCs w:val="18"/>
        </w:rPr>
        <w:t xml:space="preserve"> Yes  </w:t>
      </w:r>
      <w:r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313AF9">
        <w:rPr>
          <w:rFonts w:cstheme="minorHAnsi"/>
          <w:sz w:val="18"/>
          <w:szCs w:val="18"/>
        </w:rPr>
        <w:fldChar w:fldCharType="end"/>
      </w:r>
      <w:r w:rsidRPr="00313AF9">
        <w:rPr>
          <w:rFonts w:cstheme="minorHAnsi"/>
          <w:sz w:val="18"/>
          <w:szCs w:val="18"/>
        </w:rPr>
        <w:t xml:space="preserve"> No</w:t>
      </w:r>
    </w:p>
    <w:p w14:paraId="4E1572EA" w14:textId="45D25746" w:rsidR="008F609F" w:rsidRPr="00313AF9" w:rsidRDefault="008F609F" w:rsidP="00B2632A">
      <w:pPr>
        <w:ind w:left="360" w:right="-110"/>
        <w:rPr>
          <w:rFonts w:cstheme="minorHAnsi"/>
          <w:sz w:val="18"/>
          <w:szCs w:val="18"/>
        </w:rPr>
      </w:pPr>
      <w:r w:rsidRPr="00313AF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E653A6" wp14:editId="023E0B8D">
                <wp:simplePos x="0" y="0"/>
                <wp:positionH relativeFrom="column">
                  <wp:posOffset>2124075</wp:posOffset>
                </wp:positionH>
                <wp:positionV relativeFrom="paragraph">
                  <wp:posOffset>151765</wp:posOffset>
                </wp:positionV>
                <wp:extent cx="472503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50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07A3D5" id="Straight Connector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11.95pt" to="539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" strokecolor="black [3213]" strokeweight=".25pt">
                <v:stroke joinstyle="miter"/>
              </v:line>
            </w:pict>
          </mc:Fallback>
        </mc:AlternateContent>
      </w:r>
      <w:r w:rsidRPr="00313AF9">
        <w:rPr>
          <w:rFonts w:cstheme="minorHAnsi"/>
          <w:sz w:val="18"/>
          <w:szCs w:val="18"/>
        </w:rPr>
        <w:t xml:space="preserve">If yes, explain and advise where insured: </w:t>
      </w:r>
      <w:r w:rsidR="00907331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</w:p>
    <w:p w14:paraId="209AC13F" w14:textId="30F0644B" w:rsidR="003E503A" w:rsidRPr="00313AF9" w:rsidRDefault="003E503A" w:rsidP="003E503A">
      <w:pPr>
        <w:tabs>
          <w:tab w:val="left" w:pos="360"/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 w:rsidRPr="00313AF9">
        <w:rPr>
          <w:rFonts w:cstheme="minorHAnsi"/>
          <w:b/>
          <w:sz w:val="18"/>
          <w:szCs w:val="18"/>
        </w:rPr>
        <w:t xml:space="preserve">Does applicant have </w:t>
      </w:r>
      <w:r>
        <w:rPr>
          <w:rFonts w:cstheme="minorHAnsi"/>
          <w:b/>
          <w:sz w:val="18"/>
          <w:szCs w:val="18"/>
        </w:rPr>
        <w:t xml:space="preserve">other commercial or residential properties </w:t>
      </w:r>
      <w:r w:rsidRPr="00313AF9">
        <w:rPr>
          <w:rFonts w:cstheme="minorHAnsi"/>
          <w:b/>
          <w:sz w:val="18"/>
          <w:szCs w:val="18"/>
        </w:rPr>
        <w:t>that will not be covered under this policy?</w:t>
      </w:r>
      <w:r>
        <w:rPr>
          <w:rFonts w:cstheme="minorHAnsi"/>
          <w:sz w:val="18"/>
          <w:szCs w:val="18"/>
        </w:rPr>
        <w:tab/>
      </w:r>
      <w:r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313AF9">
        <w:rPr>
          <w:rFonts w:cstheme="minorHAnsi"/>
          <w:sz w:val="18"/>
          <w:szCs w:val="18"/>
        </w:rPr>
        <w:fldChar w:fldCharType="end"/>
      </w:r>
      <w:r w:rsidRPr="00313AF9">
        <w:rPr>
          <w:rFonts w:cstheme="minorHAnsi"/>
          <w:sz w:val="18"/>
          <w:szCs w:val="18"/>
        </w:rPr>
        <w:t xml:space="preserve"> Yes  </w:t>
      </w:r>
      <w:r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313AF9">
        <w:rPr>
          <w:rFonts w:cstheme="minorHAnsi"/>
          <w:sz w:val="18"/>
          <w:szCs w:val="18"/>
        </w:rPr>
        <w:fldChar w:fldCharType="end"/>
      </w:r>
      <w:r w:rsidRPr="00313AF9">
        <w:rPr>
          <w:rFonts w:cstheme="minorHAnsi"/>
          <w:sz w:val="18"/>
          <w:szCs w:val="18"/>
        </w:rPr>
        <w:t xml:space="preserve"> No</w:t>
      </w:r>
    </w:p>
    <w:p w14:paraId="2D11D811" w14:textId="30CA4D65" w:rsidR="003E503A" w:rsidRDefault="003E503A" w:rsidP="003E503A">
      <w:pPr>
        <w:tabs>
          <w:tab w:val="right" w:leader="dot" w:pos="10800"/>
        </w:tabs>
        <w:jc w:val="both"/>
        <w:rPr>
          <w:rFonts w:cstheme="minorHAnsi"/>
          <w:b/>
          <w:sz w:val="18"/>
          <w:szCs w:val="18"/>
        </w:rPr>
      </w:pPr>
      <w:r w:rsidRPr="00313AF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B2FC01" wp14:editId="317A63E4">
                <wp:simplePos x="0" y="0"/>
                <wp:positionH relativeFrom="column">
                  <wp:posOffset>2124075</wp:posOffset>
                </wp:positionH>
                <wp:positionV relativeFrom="paragraph">
                  <wp:posOffset>151765</wp:posOffset>
                </wp:positionV>
                <wp:extent cx="472503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50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E3444" id="Straight Connector 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11.95pt" to="539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" strokecolor="black [3213]" strokeweight=".25pt">
                <v:stroke joinstyle="miter"/>
              </v:line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</w:t>
      </w:r>
      <w:r w:rsidRPr="00313AF9">
        <w:rPr>
          <w:rFonts w:cstheme="minorHAnsi"/>
          <w:sz w:val="18"/>
          <w:szCs w:val="18"/>
        </w:rPr>
        <w:t xml:space="preserve">If yes, explain and advise where insured: </w:t>
      </w: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sz w:val="18"/>
          <w:szCs w:val="18"/>
        </w:rPr>
        <w:instrText xml:space="preserve"> FORMTEXT </w:instrText>
      </w:r>
      <w:r>
        <w:rPr>
          <w:rFonts w:cstheme="minorHAnsi"/>
          <w:sz w:val="18"/>
          <w:szCs w:val="18"/>
        </w:rPr>
      </w:r>
      <w:r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noProof/>
          <w:sz w:val="18"/>
          <w:szCs w:val="18"/>
        </w:rPr>
        <w:t> </w:t>
      </w:r>
      <w:r>
        <w:rPr>
          <w:rFonts w:cstheme="minorHAnsi"/>
          <w:sz w:val="18"/>
          <w:szCs w:val="18"/>
        </w:rPr>
        <w:fldChar w:fldCharType="end"/>
      </w:r>
    </w:p>
    <w:p w14:paraId="1D82D520" w14:textId="072B8ECC" w:rsidR="00EB6E94" w:rsidRPr="00313AF9" w:rsidRDefault="00570781" w:rsidP="00E17011">
      <w:pPr>
        <w:tabs>
          <w:tab w:val="right" w:leader="do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313AF9">
        <w:rPr>
          <w:rFonts w:cstheme="minorHAnsi"/>
          <w:b/>
          <w:sz w:val="18"/>
          <w:szCs w:val="18"/>
        </w:rPr>
        <w:t xml:space="preserve">In the </w:t>
      </w:r>
      <w:r w:rsidR="00FD657A" w:rsidRPr="00313AF9">
        <w:rPr>
          <w:rFonts w:cstheme="minorHAnsi"/>
          <w:b/>
          <w:sz w:val="18"/>
          <w:szCs w:val="18"/>
        </w:rPr>
        <w:t>past three years, has any company ever canceled, non-renewed, or refused insurance to the applicant?</w:t>
      </w:r>
      <w:r w:rsidR="00FD657A" w:rsidRPr="00313AF9">
        <w:rPr>
          <w:rFonts w:cstheme="minorHAnsi"/>
          <w:sz w:val="18"/>
          <w:szCs w:val="18"/>
        </w:rPr>
        <w:tab/>
      </w:r>
      <w:r w:rsidR="00FD657A"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57A"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FD657A" w:rsidRPr="00313AF9">
        <w:rPr>
          <w:rFonts w:cstheme="minorHAnsi"/>
          <w:sz w:val="18"/>
          <w:szCs w:val="18"/>
        </w:rPr>
        <w:fldChar w:fldCharType="end"/>
      </w:r>
      <w:r w:rsidR="00FD657A" w:rsidRPr="00313AF9">
        <w:rPr>
          <w:rFonts w:cstheme="minorHAnsi"/>
          <w:sz w:val="18"/>
          <w:szCs w:val="18"/>
        </w:rPr>
        <w:t xml:space="preserve"> Yes  </w:t>
      </w:r>
      <w:r w:rsidR="00FD657A" w:rsidRPr="00313AF9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657A" w:rsidRPr="00313AF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FD657A" w:rsidRPr="00313AF9">
        <w:rPr>
          <w:rFonts w:cstheme="minorHAnsi"/>
          <w:sz w:val="18"/>
          <w:szCs w:val="18"/>
        </w:rPr>
        <w:fldChar w:fldCharType="end"/>
      </w:r>
      <w:r w:rsidR="00FD657A" w:rsidRPr="00313AF9">
        <w:rPr>
          <w:rFonts w:cstheme="minorHAnsi"/>
          <w:sz w:val="18"/>
          <w:szCs w:val="18"/>
        </w:rPr>
        <w:t xml:space="preserve"> No</w:t>
      </w:r>
    </w:p>
    <w:p w14:paraId="5C5A082D" w14:textId="23CD8504" w:rsidR="00EB6E94" w:rsidRPr="00313AF9" w:rsidRDefault="00B2632A" w:rsidP="008F609F">
      <w:pPr>
        <w:tabs>
          <w:tab w:val="right" w:leader="dot" w:pos="10800"/>
        </w:tabs>
        <w:spacing w:after="0"/>
        <w:ind w:left="360"/>
        <w:jc w:val="both"/>
        <w:rPr>
          <w:rFonts w:cstheme="minorHAnsi"/>
          <w:sz w:val="18"/>
          <w:szCs w:val="18"/>
        </w:rPr>
      </w:pPr>
      <w:r w:rsidRPr="00313AF9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613F78" wp14:editId="190E66D0">
                <wp:simplePos x="0" y="0"/>
                <wp:positionH relativeFrom="column">
                  <wp:posOffset>897147</wp:posOffset>
                </wp:positionH>
                <wp:positionV relativeFrom="paragraph">
                  <wp:posOffset>150603</wp:posOffset>
                </wp:positionV>
                <wp:extent cx="597241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4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F3785A" id="Straight Connector 3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11.85pt" to="540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" strokecolor="black [3213]" strokeweight=".25pt">
                <v:stroke joinstyle="miter"/>
              </v:line>
            </w:pict>
          </mc:Fallback>
        </mc:AlternateContent>
      </w:r>
      <w:r w:rsidR="00EB6E94" w:rsidRPr="00313AF9">
        <w:rPr>
          <w:rFonts w:cstheme="minorHAnsi"/>
          <w:sz w:val="18"/>
          <w:szCs w:val="18"/>
        </w:rPr>
        <w:t xml:space="preserve">If yes, explain: </w:t>
      </w:r>
      <w:r w:rsidR="00907331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</w:p>
    <w:p w14:paraId="7F60B543" w14:textId="0BECF36E" w:rsidR="008F609F" w:rsidRPr="008F609F" w:rsidRDefault="008F609F" w:rsidP="008F609F">
      <w:pPr>
        <w:tabs>
          <w:tab w:val="right" w:leader="dot" w:pos="10800"/>
        </w:tabs>
        <w:spacing w:before="120" w:after="0"/>
        <w:ind w:left="360" w:hanging="360"/>
        <w:jc w:val="both"/>
        <w:rPr>
          <w:rFonts w:eastAsia="Times New Roman"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Have any locations been purchased within 1 year or are currently being purchased?</w:t>
      </w:r>
      <w:r w:rsidRPr="008F609F">
        <w:rPr>
          <w:rFonts w:cstheme="minorHAnsi"/>
          <w:b/>
          <w:sz w:val="18"/>
          <w:szCs w:val="18"/>
        </w:rPr>
        <w:tab/>
      </w:r>
      <w:r w:rsidRPr="008F609F">
        <w:rPr>
          <w:rFonts w:eastAsia="Times New Roman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eastAsia="Times New Roman" w:cstheme="minorHAnsi"/>
          <w:sz w:val="18"/>
          <w:szCs w:val="18"/>
        </w:rPr>
        <w:instrText xml:space="preserve"> FORMCHECKBOX </w:instrText>
      </w:r>
      <w:r w:rsidR="004D204E">
        <w:rPr>
          <w:rFonts w:eastAsia="Times New Roman" w:cstheme="minorHAnsi"/>
          <w:sz w:val="18"/>
          <w:szCs w:val="18"/>
        </w:rPr>
      </w:r>
      <w:r w:rsidR="004D204E">
        <w:rPr>
          <w:rFonts w:eastAsia="Times New Roman" w:cstheme="minorHAnsi"/>
          <w:sz w:val="18"/>
          <w:szCs w:val="18"/>
        </w:rPr>
        <w:fldChar w:fldCharType="separate"/>
      </w:r>
      <w:r w:rsidRPr="008F609F">
        <w:rPr>
          <w:rFonts w:eastAsia="Times New Roman" w:cstheme="minorHAnsi"/>
          <w:sz w:val="18"/>
          <w:szCs w:val="18"/>
        </w:rPr>
        <w:fldChar w:fldCharType="end"/>
      </w:r>
      <w:r w:rsidRPr="008F609F">
        <w:rPr>
          <w:rFonts w:eastAsia="Times New Roman" w:cstheme="minorHAnsi"/>
          <w:sz w:val="18"/>
          <w:szCs w:val="18"/>
        </w:rPr>
        <w:t xml:space="preserve"> Yes  </w:t>
      </w:r>
      <w:r w:rsidRPr="008F609F">
        <w:rPr>
          <w:rFonts w:eastAsia="Times New Roman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eastAsia="Times New Roman" w:cstheme="minorHAnsi"/>
          <w:sz w:val="18"/>
          <w:szCs w:val="18"/>
        </w:rPr>
        <w:instrText xml:space="preserve"> FORMCHECKBOX </w:instrText>
      </w:r>
      <w:r w:rsidR="004D204E">
        <w:rPr>
          <w:rFonts w:eastAsia="Times New Roman" w:cstheme="minorHAnsi"/>
          <w:sz w:val="18"/>
          <w:szCs w:val="18"/>
        </w:rPr>
      </w:r>
      <w:r w:rsidR="004D204E">
        <w:rPr>
          <w:rFonts w:eastAsia="Times New Roman" w:cstheme="minorHAnsi"/>
          <w:sz w:val="18"/>
          <w:szCs w:val="18"/>
        </w:rPr>
        <w:fldChar w:fldCharType="separate"/>
      </w:r>
      <w:r w:rsidRPr="008F609F">
        <w:rPr>
          <w:rFonts w:eastAsia="Times New Roman" w:cstheme="minorHAnsi"/>
          <w:sz w:val="18"/>
          <w:szCs w:val="18"/>
        </w:rPr>
        <w:fldChar w:fldCharType="end"/>
      </w:r>
      <w:r w:rsidRPr="008F609F">
        <w:rPr>
          <w:rFonts w:eastAsia="Times New Roman" w:cstheme="minorHAnsi"/>
          <w:sz w:val="18"/>
          <w:szCs w:val="18"/>
        </w:rPr>
        <w:t xml:space="preserve"> No</w:t>
      </w:r>
    </w:p>
    <w:p w14:paraId="3C16B9A3" w14:textId="77777777" w:rsidR="008F609F" w:rsidRPr="008F609F" w:rsidRDefault="008F609F" w:rsidP="008F609F">
      <w:pPr>
        <w:tabs>
          <w:tab w:val="right" w:leader="dot" w:pos="10800"/>
        </w:tabs>
        <w:spacing w:after="0"/>
        <w:ind w:firstLine="360"/>
        <w:jc w:val="both"/>
        <w:rPr>
          <w:rFonts w:cstheme="minorHAnsi"/>
          <w:sz w:val="18"/>
          <w:szCs w:val="18"/>
        </w:rPr>
      </w:pPr>
      <w:r w:rsidRPr="008F609F">
        <w:rPr>
          <w:rFonts w:cstheme="minorHAnsi"/>
          <w:sz w:val="18"/>
          <w:szCs w:val="18"/>
        </w:rPr>
        <w:t>If yes,</w:t>
      </w:r>
    </w:p>
    <w:p w14:paraId="4EDC6414" w14:textId="77777777" w:rsidR="008F609F" w:rsidRPr="008F609F" w:rsidRDefault="008F609F" w:rsidP="008F609F">
      <w:pPr>
        <w:tabs>
          <w:tab w:val="right" w:leader="dot" w:pos="10800"/>
        </w:tabs>
        <w:spacing w:after="0"/>
        <w:ind w:firstLine="360"/>
        <w:jc w:val="both"/>
        <w:rPr>
          <w:rFonts w:cstheme="minorHAnsi"/>
          <w:sz w:val="18"/>
          <w:szCs w:val="18"/>
        </w:rPr>
      </w:pPr>
      <w:r w:rsidRPr="008F609F">
        <w:rPr>
          <w:rFonts w:cstheme="minorHAnsi"/>
          <w:sz w:val="18"/>
          <w:szCs w:val="18"/>
        </w:rPr>
        <w:t>Do you have any relationship with the seller besides a standard buyer-seller arrangement?</w:t>
      </w:r>
      <w:r w:rsidRPr="008F609F">
        <w:rPr>
          <w:rFonts w:cstheme="minorHAnsi"/>
          <w:sz w:val="18"/>
          <w:szCs w:val="18"/>
        </w:rPr>
        <w:tab/>
      </w:r>
      <w:r w:rsidRPr="008F609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8F609F">
        <w:rPr>
          <w:rFonts w:cstheme="minorHAnsi"/>
          <w:sz w:val="18"/>
          <w:szCs w:val="18"/>
        </w:rPr>
        <w:fldChar w:fldCharType="end"/>
      </w:r>
      <w:r w:rsidRPr="008F609F">
        <w:rPr>
          <w:rFonts w:cstheme="minorHAnsi"/>
          <w:sz w:val="18"/>
          <w:szCs w:val="18"/>
        </w:rPr>
        <w:t xml:space="preserve"> Yes  </w:t>
      </w:r>
      <w:r w:rsidRPr="008F609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8F609F">
        <w:rPr>
          <w:rFonts w:cstheme="minorHAnsi"/>
          <w:sz w:val="18"/>
          <w:szCs w:val="18"/>
        </w:rPr>
        <w:fldChar w:fldCharType="end"/>
      </w:r>
      <w:r w:rsidRPr="008F609F">
        <w:rPr>
          <w:rFonts w:cstheme="minorHAnsi"/>
          <w:sz w:val="18"/>
          <w:szCs w:val="18"/>
        </w:rPr>
        <w:t xml:space="preserve"> No</w:t>
      </w:r>
    </w:p>
    <w:p w14:paraId="77F82024" w14:textId="4BE3C72D" w:rsidR="008F609F" w:rsidRDefault="008F609F" w:rsidP="008F609F">
      <w:pPr>
        <w:tabs>
          <w:tab w:val="right" w:leader="dot" w:pos="10800"/>
        </w:tabs>
        <w:spacing w:after="0"/>
        <w:ind w:firstLine="360"/>
        <w:jc w:val="both"/>
        <w:rPr>
          <w:rFonts w:cstheme="minorHAnsi"/>
          <w:sz w:val="18"/>
          <w:szCs w:val="18"/>
        </w:rPr>
      </w:pPr>
      <w:r w:rsidRPr="008F609F">
        <w:rPr>
          <w:rFonts w:cstheme="minorHAnsi"/>
          <w:sz w:val="18"/>
          <w:szCs w:val="18"/>
        </w:rPr>
        <w:t>Do you have access to the loss history of the location by the seller?</w:t>
      </w:r>
      <w:r w:rsidRPr="008F609F">
        <w:rPr>
          <w:rFonts w:cstheme="minorHAnsi"/>
          <w:sz w:val="18"/>
          <w:szCs w:val="18"/>
        </w:rPr>
        <w:tab/>
      </w:r>
      <w:r w:rsidRPr="008F609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8F609F">
        <w:rPr>
          <w:rFonts w:cstheme="minorHAnsi"/>
          <w:sz w:val="18"/>
          <w:szCs w:val="18"/>
        </w:rPr>
        <w:fldChar w:fldCharType="end"/>
      </w:r>
      <w:r w:rsidRPr="008F609F">
        <w:rPr>
          <w:rFonts w:cstheme="minorHAnsi"/>
          <w:sz w:val="18"/>
          <w:szCs w:val="18"/>
        </w:rPr>
        <w:t xml:space="preserve"> Yes  </w:t>
      </w:r>
      <w:r w:rsidRPr="008F609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609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8F609F">
        <w:rPr>
          <w:rFonts w:cstheme="minorHAnsi"/>
          <w:sz w:val="18"/>
          <w:szCs w:val="18"/>
        </w:rPr>
        <w:fldChar w:fldCharType="end"/>
      </w:r>
      <w:r w:rsidRPr="008F609F">
        <w:rPr>
          <w:rFonts w:cstheme="minorHAnsi"/>
          <w:sz w:val="18"/>
          <w:szCs w:val="18"/>
        </w:rPr>
        <w:t xml:space="preserve"> No</w:t>
      </w:r>
    </w:p>
    <w:p w14:paraId="47F4E1EB" w14:textId="2EFCF96B" w:rsidR="008F609F" w:rsidRPr="008F609F" w:rsidRDefault="008F609F" w:rsidP="008F609F">
      <w:pPr>
        <w:tabs>
          <w:tab w:val="right" w:leader="dot" w:pos="10800"/>
        </w:tabs>
        <w:spacing w:after="0"/>
        <w:ind w:left="360" w:hanging="360"/>
        <w:jc w:val="both"/>
        <w:rPr>
          <w:rFonts w:cstheme="minorHAnsi"/>
          <w:sz w:val="18"/>
          <w:szCs w:val="18"/>
        </w:rPr>
      </w:pPr>
      <w:r w:rsidRPr="008F609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BDDCC" wp14:editId="3B573E15">
                <wp:simplePos x="0" y="0"/>
                <wp:positionH relativeFrom="column">
                  <wp:posOffset>3287227</wp:posOffset>
                </wp:positionH>
                <wp:positionV relativeFrom="paragraph">
                  <wp:posOffset>300990</wp:posOffset>
                </wp:positionV>
                <wp:extent cx="358427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3D0581" id="Straight Connector 26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85pt,23.7pt" to="541.1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" strokecolor="black [3213]" strokeweight=".25pt">
                <v:stroke joinstyle="miter"/>
              </v:line>
            </w:pict>
          </mc:Fallback>
        </mc:AlternateContent>
      </w:r>
      <w:r>
        <w:rPr>
          <w:rFonts w:cstheme="minorHAnsi"/>
          <w:sz w:val="18"/>
          <w:szCs w:val="18"/>
        </w:rPr>
        <w:tab/>
      </w:r>
      <w:r w:rsidRPr="008F609F">
        <w:rPr>
          <w:rFonts w:cstheme="minorHAnsi"/>
          <w:sz w:val="18"/>
          <w:szCs w:val="18"/>
        </w:rPr>
        <w:t>If no loss history is available: What efforts were made to confirm no prior property or liability claims, whether covered by insurance or not, or circumstances that may lead to a claim after you take ownership?</w:t>
      </w:r>
      <w:r w:rsidR="00907331">
        <w:rPr>
          <w:rFonts w:cstheme="minorHAnsi"/>
          <w:sz w:val="18"/>
          <w:szCs w:val="18"/>
        </w:rPr>
        <w:t xml:space="preserve"> </w:t>
      </w:r>
      <w:r w:rsidR="00907331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</w:p>
    <w:p w14:paraId="2434ADD2" w14:textId="77777777" w:rsidR="0023341D" w:rsidRPr="00B45343" w:rsidRDefault="0023341D" w:rsidP="0023341D">
      <w:pPr>
        <w:tabs>
          <w:tab w:val="left" w:pos="1440"/>
          <w:tab w:val="left" w:pos="3000"/>
          <w:tab w:val="left" w:pos="4680"/>
          <w:tab w:val="left" w:pos="6420"/>
        </w:tabs>
        <w:spacing w:before="120" w:after="0"/>
        <w:jc w:val="both"/>
        <w:rPr>
          <w:rFonts w:cstheme="minorHAnsi"/>
          <w:b/>
          <w:sz w:val="18"/>
          <w:szCs w:val="18"/>
        </w:rPr>
      </w:pPr>
      <w:r w:rsidRPr="00B45343">
        <w:rPr>
          <w:rFonts w:cstheme="minorHAnsi"/>
          <w:b/>
          <w:sz w:val="18"/>
          <w:szCs w:val="18"/>
        </w:rPr>
        <w:t>How Are Tenants Screened? (Check all that apply)</w:t>
      </w:r>
    </w:p>
    <w:p w14:paraId="13FD19F9" w14:textId="77777777" w:rsidR="0023341D" w:rsidRPr="00B45343" w:rsidRDefault="0023341D" w:rsidP="0023341D">
      <w:pPr>
        <w:spacing w:after="0"/>
        <w:rPr>
          <w:rFonts w:cstheme="minorHAnsi"/>
          <w:b/>
          <w:sz w:val="18"/>
          <w:szCs w:val="18"/>
        </w:rPr>
      </w:pP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Credit Check</w:t>
      </w:r>
      <w:r w:rsidRPr="00B45343">
        <w:rPr>
          <w:rFonts w:cstheme="minorHAnsi"/>
          <w:sz w:val="18"/>
          <w:szCs w:val="18"/>
        </w:rPr>
        <w:tab/>
        <w:t xml:space="preserve">          </w:t>
      </w:r>
      <w:r w:rsidRPr="00B45343">
        <w:rPr>
          <w:rFonts w:cstheme="minorHAnsi"/>
          <w:sz w:val="18"/>
          <w:szCs w:val="18"/>
        </w:rPr>
        <w:tab/>
        <w:t xml:space="preserve"> 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Eviction Check</w:t>
      </w:r>
      <w:r w:rsidRPr="00B45343">
        <w:rPr>
          <w:rFonts w:cstheme="minorHAnsi"/>
          <w:sz w:val="18"/>
          <w:szCs w:val="18"/>
        </w:rPr>
        <w:tab/>
        <w:t xml:space="preserve">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National Sex Offender Registry Check</w:t>
      </w:r>
    </w:p>
    <w:p w14:paraId="6FDA2046" w14:textId="77777777" w:rsidR="0023341D" w:rsidRPr="00B45343" w:rsidRDefault="0023341D" w:rsidP="0023341D">
      <w:pPr>
        <w:spacing w:after="0"/>
        <w:rPr>
          <w:rFonts w:cstheme="minorHAnsi"/>
          <w:sz w:val="18"/>
          <w:szCs w:val="18"/>
        </w:rPr>
      </w:pP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Employment Check</w:t>
      </w:r>
      <w:r w:rsidRPr="00B45343"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 xml:space="preserve">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Reference Check</w:t>
      </w:r>
      <w:r w:rsidRPr="00B45343">
        <w:rPr>
          <w:rFonts w:cstheme="minorHAnsi"/>
          <w:sz w:val="18"/>
          <w:szCs w:val="18"/>
        </w:rPr>
        <w:tab/>
        <w:t xml:space="preserve">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National Criminal Database Check</w:t>
      </w:r>
    </w:p>
    <w:p w14:paraId="1E150DD3" w14:textId="77777777" w:rsidR="0023341D" w:rsidRPr="00B45343" w:rsidRDefault="0023341D" w:rsidP="0023341D">
      <w:pPr>
        <w:rPr>
          <w:rFonts w:cstheme="minorHAnsi"/>
          <w:sz w:val="18"/>
          <w:szCs w:val="18"/>
        </w:rPr>
      </w:pP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Personal Interview</w:t>
      </w:r>
      <w:r w:rsidRPr="00B45343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Public Records </w:t>
      </w:r>
      <w:r w:rsidRPr="00B45343">
        <w:rPr>
          <w:rFonts w:cstheme="minorHAnsi"/>
          <w:sz w:val="18"/>
          <w:szCs w:val="18"/>
        </w:rPr>
        <w:tab/>
        <w:t xml:space="preserve">   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 Screening Performed</w:t>
      </w:r>
    </w:p>
    <w:p w14:paraId="28C01CD0" w14:textId="77777777" w:rsidR="0023341D" w:rsidRDefault="0023341D" w:rsidP="0023341D">
      <w:pPr>
        <w:tabs>
          <w:tab w:val="right" w:leader="dot" w:pos="10800"/>
        </w:tabs>
        <w:spacing w:before="120" w:after="0"/>
        <w:rPr>
          <w:rFonts w:cstheme="minorHAnsi"/>
          <w:sz w:val="18"/>
          <w:szCs w:val="18"/>
        </w:rPr>
      </w:pPr>
      <w:r w:rsidRPr="00B45343">
        <w:rPr>
          <w:rFonts w:cstheme="minorHAnsi"/>
          <w:b/>
          <w:sz w:val="18"/>
          <w:szCs w:val="18"/>
        </w:rPr>
        <w:t>Are all tenants required to maintain renters insurance?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6D1E2423" w14:textId="362146DE" w:rsidR="0023341D" w:rsidRPr="00C777CB" w:rsidRDefault="0023341D" w:rsidP="0023341D">
      <w:pPr>
        <w:tabs>
          <w:tab w:val="right" w:pos="10800"/>
        </w:tabs>
        <w:spacing w:after="0"/>
        <w:rPr>
          <w:rFonts w:cstheme="minorHAnsi"/>
          <w:sz w:val="18"/>
          <w:szCs w:val="18"/>
        </w:rPr>
      </w:pPr>
      <w:r w:rsidRPr="00C777CB">
        <w:rPr>
          <w:rFonts w:cstheme="minorHAnsi"/>
          <w:sz w:val="18"/>
          <w:szCs w:val="18"/>
        </w:rPr>
        <w:t>If yes, what</w:t>
      </w:r>
      <w:r w:rsidR="00851F78">
        <w:rPr>
          <w:rFonts w:cstheme="minorHAnsi"/>
          <w:sz w:val="18"/>
          <w:szCs w:val="18"/>
        </w:rPr>
        <w:t xml:space="preserve"> </w:t>
      </w:r>
      <w:r w:rsidR="007F06C4">
        <w:rPr>
          <w:rFonts w:cstheme="minorHAnsi"/>
          <w:sz w:val="18"/>
          <w:szCs w:val="18"/>
        </w:rPr>
        <w:t>l</w:t>
      </w:r>
      <w:r w:rsidR="00851F78">
        <w:rPr>
          <w:rFonts w:cstheme="minorHAnsi"/>
          <w:sz w:val="18"/>
          <w:szCs w:val="18"/>
        </w:rPr>
        <w:t>iability</w:t>
      </w:r>
      <w:r w:rsidRPr="00C777CB">
        <w:rPr>
          <w:rFonts w:cstheme="minorHAnsi"/>
          <w:sz w:val="18"/>
          <w:szCs w:val="18"/>
        </w:rPr>
        <w:t xml:space="preserve"> limits/coverages are they required to keep on their policy?   </w:t>
      </w:r>
      <w:r>
        <w:rPr>
          <w:rFonts w:cstheme="minorHAnsi"/>
          <w:sz w:val="18"/>
          <w:szCs w:val="18"/>
        </w:rPr>
        <w:t>$</w:t>
      </w:r>
      <w:r w:rsidR="00907331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  <w:r w:rsidRPr="00C777CB">
        <w:rPr>
          <w:rFonts w:cstheme="minorHAnsi"/>
          <w:sz w:val="18"/>
          <w:szCs w:val="18"/>
        </w:rPr>
        <w:tab/>
      </w:r>
    </w:p>
    <w:p w14:paraId="385D44FB" w14:textId="77777777" w:rsidR="0023341D" w:rsidRDefault="0023341D" w:rsidP="003E503A">
      <w:pPr>
        <w:tabs>
          <w:tab w:val="right" w:leader="dot" w:pos="10800"/>
        </w:tabs>
        <w:spacing w:before="120" w:after="0" w:line="240" w:lineRule="auto"/>
        <w:rPr>
          <w:rFonts w:cstheme="minorHAnsi"/>
          <w:sz w:val="18"/>
          <w:szCs w:val="18"/>
        </w:rPr>
      </w:pPr>
      <w:r w:rsidRPr="00C777C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4C965E" wp14:editId="2DDA8A40">
                <wp:simplePos x="0" y="0"/>
                <wp:positionH relativeFrom="margin">
                  <wp:posOffset>3767048</wp:posOffset>
                </wp:positionH>
                <wp:positionV relativeFrom="paragraph">
                  <wp:posOffset>6350</wp:posOffset>
                </wp:positionV>
                <wp:extent cx="307993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9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74CE49" id="Straight Connector 18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96.6pt,.5pt" to="539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" strokecolor="black [3213]" strokeweight=".25pt">
                <v:stroke joinstyle="miter"/>
                <w10:wrap anchorx="margin"/>
              </v:line>
            </w:pict>
          </mc:Fallback>
        </mc:AlternateContent>
      </w:r>
      <w:r w:rsidRPr="00B45343">
        <w:rPr>
          <w:rFonts w:cstheme="minorHAnsi"/>
          <w:b/>
          <w:sz w:val="18"/>
          <w:szCs w:val="18"/>
        </w:rPr>
        <w:t>Has the applicant ever been cited for violations or noncompliance with county, state, or federal ordinances, codes, statutes, or regulations, or failed any mandated inspections?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6D2C2B2C" w14:textId="77777777" w:rsidR="0023341D" w:rsidRPr="00B45343" w:rsidRDefault="0023341D" w:rsidP="003E503A">
      <w:pPr>
        <w:tabs>
          <w:tab w:val="left" w:pos="360"/>
          <w:tab w:val="right" w:leader="dot" w:pos="10800"/>
        </w:tabs>
        <w:spacing w:before="120" w:after="0" w:line="240" w:lineRule="auto"/>
        <w:ind w:left="360" w:hanging="360"/>
        <w:rPr>
          <w:rFonts w:cstheme="minorHAnsi"/>
          <w:sz w:val="18"/>
          <w:szCs w:val="18"/>
        </w:rPr>
      </w:pPr>
      <w:r w:rsidRPr="00B45343">
        <w:rPr>
          <w:rFonts w:cstheme="minorHAnsi"/>
          <w:b/>
          <w:sz w:val="18"/>
          <w:szCs w:val="18"/>
        </w:rPr>
        <w:t>Any history or filed claims regarding mold</w:t>
      </w:r>
      <w:r>
        <w:rPr>
          <w:rFonts w:cstheme="minorHAnsi"/>
          <w:b/>
          <w:sz w:val="18"/>
          <w:szCs w:val="18"/>
        </w:rPr>
        <w:t>, fungi, or bacteria</w:t>
      </w:r>
      <w:r w:rsidRPr="00B45343">
        <w:rPr>
          <w:rFonts w:cstheme="minorHAnsi"/>
          <w:b/>
          <w:sz w:val="18"/>
          <w:szCs w:val="18"/>
        </w:rPr>
        <w:t>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52811698" w14:textId="22DE16E2" w:rsidR="0023341D" w:rsidRDefault="0023341D" w:rsidP="003E503A">
      <w:pPr>
        <w:tabs>
          <w:tab w:val="left" w:pos="360"/>
          <w:tab w:val="right" w:leader="dot" w:pos="10800"/>
        </w:tabs>
        <w:spacing w:before="120" w:after="0" w:line="240" w:lineRule="auto"/>
        <w:ind w:left="360" w:hanging="360"/>
        <w:rPr>
          <w:rFonts w:cstheme="minorHAnsi"/>
          <w:sz w:val="18"/>
          <w:szCs w:val="18"/>
        </w:rPr>
      </w:pPr>
      <w:r w:rsidRPr="00B45343">
        <w:rPr>
          <w:rFonts w:cstheme="minorHAnsi"/>
          <w:b/>
          <w:sz w:val="18"/>
          <w:szCs w:val="18"/>
        </w:rPr>
        <w:t xml:space="preserve">Any history or filed claims regarding bed bugs or </w:t>
      </w:r>
      <w:r w:rsidR="005D5302">
        <w:rPr>
          <w:rFonts w:cstheme="minorHAnsi"/>
          <w:b/>
          <w:sz w:val="18"/>
          <w:szCs w:val="18"/>
        </w:rPr>
        <w:t xml:space="preserve">other </w:t>
      </w:r>
      <w:r w:rsidRPr="00B45343">
        <w:rPr>
          <w:rFonts w:cstheme="minorHAnsi"/>
          <w:b/>
          <w:sz w:val="18"/>
          <w:szCs w:val="18"/>
        </w:rPr>
        <w:t>infestation</w:t>
      </w:r>
      <w:r w:rsidR="005D5302">
        <w:rPr>
          <w:rFonts w:cstheme="minorHAnsi"/>
          <w:b/>
          <w:sz w:val="18"/>
          <w:szCs w:val="18"/>
        </w:rPr>
        <w:t>s</w:t>
      </w:r>
      <w:r w:rsidRPr="00B45343">
        <w:rPr>
          <w:rFonts w:cstheme="minorHAnsi"/>
          <w:b/>
          <w:sz w:val="18"/>
          <w:szCs w:val="18"/>
        </w:rPr>
        <w:t xml:space="preserve"> of bugs, rodents, or vermin?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505F9C24" w14:textId="1E3BDBBD" w:rsidR="0023341D" w:rsidRDefault="0023341D" w:rsidP="003E503A">
      <w:pPr>
        <w:tabs>
          <w:tab w:val="left" w:pos="360"/>
          <w:tab w:val="right" w:leader="dot" w:pos="10800"/>
        </w:tabs>
        <w:spacing w:before="120" w:after="0" w:line="240" w:lineRule="auto"/>
        <w:ind w:left="360" w:hanging="36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Are background checks performed on all employees</w:t>
      </w:r>
      <w:r w:rsidRPr="00B45343">
        <w:rPr>
          <w:rFonts w:cstheme="minorHAnsi"/>
          <w:b/>
          <w:sz w:val="18"/>
          <w:szCs w:val="18"/>
        </w:rPr>
        <w:t>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2787C18C" w14:textId="77777777" w:rsidR="00474905" w:rsidRPr="00471D68" w:rsidRDefault="00474905" w:rsidP="003E503A">
      <w:pPr>
        <w:tabs>
          <w:tab w:val="left" w:pos="360"/>
          <w:tab w:val="right" w:leader="dot" w:pos="10800"/>
        </w:tabs>
        <w:spacing w:before="120" w:after="12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Tenant Units: Does applicant have written policy and procedures for routine inspection, and upkeep, of smoke detectors, air filters, carpet/flooring, water heaters, carbon monoxide detectors, HVAC units, balconies, etc.</w:t>
      </w:r>
      <w:r w:rsidRPr="00B45343">
        <w:rPr>
          <w:rFonts w:cstheme="minorHAnsi"/>
          <w:b/>
          <w:sz w:val="18"/>
          <w:szCs w:val="18"/>
        </w:rPr>
        <w:t>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</w:p>
    <w:p w14:paraId="16485F80" w14:textId="2693E8D1" w:rsidR="008F609F" w:rsidRPr="003E503A" w:rsidRDefault="00474905" w:rsidP="003E503A">
      <w:pPr>
        <w:tabs>
          <w:tab w:val="left" w:pos="360"/>
          <w:tab w:val="right" w:leader="dot" w:pos="10800"/>
        </w:tabs>
        <w:spacing w:before="120"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Common Areas: </w:t>
      </w:r>
      <w:r w:rsidRPr="00471D68">
        <w:rPr>
          <w:rFonts w:cstheme="minorHAnsi"/>
          <w:b/>
          <w:sz w:val="18"/>
          <w:szCs w:val="18"/>
        </w:rPr>
        <w:t xml:space="preserve">Does the applicant have formal inspection and upkeep </w:t>
      </w:r>
      <w:r>
        <w:rPr>
          <w:rFonts w:cstheme="minorHAnsi"/>
          <w:b/>
          <w:sz w:val="18"/>
          <w:szCs w:val="18"/>
        </w:rPr>
        <w:t xml:space="preserve">policies </w:t>
      </w:r>
      <w:r w:rsidRPr="00471D68">
        <w:rPr>
          <w:rFonts w:cstheme="minorHAnsi"/>
          <w:b/>
          <w:sz w:val="18"/>
          <w:szCs w:val="18"/>
        </w:rPr>
        <w:t xml:space="preserve">to ensure proper maintenance of common areas including parking lots, sidewalks, driveways, stair railings, </w:t>
      </w:r>
      <w:r>
        <w:rPr>
          <w:rFonts w:cstheme="minorHAnsi"/>
          <w:b/>
          <w:sz w:val="18"/>
          <w:szCs w:val="18"/>
        </w:rPr>
        <w:t>snow removal, etc.</w:t>
      </w:r>
      <w:r w:rsidRPr="00B45343">
        <w:rPr>
          <w:rFonts w:cstheme="minorHAnsi"/>
          <w:b/>
          <w:sz w:val="18"/>
          <w:szCs w:val="18"/>
        </w:rPr>
        <w:t>?</w:t>
      </w:r>
      <w:r w:rsidRPr="00B45343">
        <w:rPr>
          <w:rFonts w:cstheme="minorHAnsi"/>
          <w:sz w:val="18"/>
          <w:szCs w:val="18"/>
        </w:rPr>
        <w:tab/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Yes  </w:t>
      </w:r>
      <w:r w:rsidRPr="00B4534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534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45343">
        <w:rPr>
          <w:rFonts w:cstheme="minorHAnsi"/>
          <w:sz w:val="18"/>
          <w:szCs w:val="18"/>
        </w:rPr>
        <w:fldChar w:fldCharType="end"/>
      </w:r>
      <w:r w:rsidRPr="00B45343">
        <w:rPr>
          <w:rFonts w:cstheme="minorHAnsi"/>
          <w:sz w:val="18"/>
          <w:szCs w:val="18"/>
        </w:rPr>
        <w:t xml:space="preserve"> No</w:t>
      </w:r>
      <w:r w:rsidR="008F609F">
        <w:rPr>
          <w:rFonts w:ascii="Times New Roman"/>
          <w:color w:val="FFFFFF"/>
          <w:shd w:val="clear" w:color="auto" w:fill="2CAAD5"/>
        </w:rPr>
        <w:br w:type="page"/>
      </w:r>
    </w:p>
    <w:p w14:paraId="17F4FD54" w14:textId="6276DC62" w:rsidR="00BC556E" w:rsidRPr="003073B4" w:rsidRDefault="00264A9A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>POLICY LIMITS AND OPTIONAL COVERAGES</w:t>
      </w:r>
      <w:r w:rsidR="00E3299B"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*</w:t>
      </w:r>
    </w:p>
    <w:p w14:paraId="6876682F" w14:textId="3098C5C0" w:rsidR="00E3299B" w:rsidRPr="003248BC" w:rsidRDefault="00E3299B" w:rsidP="003248BC">
      <w:pPr>
        <w:spacing w:after="120" w:line="250" w:lineRule="exact"/>
        <w:jc w:val="center"/>
        <w:rPr>
          <w:rFonts w:asciiTheme="majorHAnsi" w:hAnsiTheme="majorHAnsi" w:cstheme="majorHAnsi"/>
          <w:b/>
          <w:color w:val="002060"/>
          <w:sz w:val="18"/>
          <w:szCs w:val="18"/>
        </w:rPr>
      </w:pPr>
      <w:bookmarkStart w:id="0" w:name="_Hlk63796716"/>
      <w:r w:rsidRPr="0076640A">
        <w:rPr>
          <w:rFonts w:asciiTheme="majorHAnsi" w:hAnsiTheme="majorHAnsi" w:cstheme="majorHAnsi"/>
          <w:b/>
          <w:color w:val="002060"/>
          <w:sz w:val="18"/>
          <w:szCs w:val="18"/>
        </w:rPr>
        <w:t>*Asp</w:t>
      </w:r>
      <w:r w:rsidR="006C2F58">
        <w:rPr>
          <w:rFonts w:asciiTheme="majorHAnsi" w:hAnsiTheme="majorHAnsi" w:cstheme="majorHAnsi"/>
          <w:b/>
          <w:color w:val="002060"/>
          <w:sz w:val="18"/>
          <w:szCs w:val="18"/>
        </w:rPr>
        <w:t>y</w:t>
      </w:r>
      <w:r w:rsidRPr="0076640A">
        <w:rPr>
          <w:rFonts w:asciiTheme="majorHAnsi" w:hAnsiTheme="majorHAnsi" w:cstheme="majorHAnsi"/>
          <w:b/>
          <w:color w:val="002060"/>
          <w:sz w:val="18"/>
          <w:szCs w:val="18"/>
        </w:rPr>
        <w:t>re Advantage Limits automatically listed; Higher Limits may be available for these coverages.</w:t>
      </w: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760"/>
      </w:tblGrid>
      <w:tr w:rsidR="00FD657A" w:rsidRPr="00395BBE" w14:paraId="083C11C5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bookmarkEnd w:id="0"/>
          <w:p w14:paraId="027BA1C3" w14:textId="31954702" w:rsidR="00FD657A" w:rsidRPr="00932728" w:rsidRDefault="00693861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Liability Limits (Each Occurrence/Policy Aggregate)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General Aggregate"/>
            <w:tag w:val="Limits"/>
            <w:id w:val="-378245712"/>
            <w:placeholder>
              <w:docPart w:val="DefaultPlaceholder_-1854013438"/>
            </w:placeholder>
            <w:dropDownList>
              <w:listItem w:displayText="$1M/$2M" w:value="$1M/$2M"/>
              <w:listItem w:displayText="$500K/$1M" w:value="$500K/$1M"/>
              <w:listItem w:displayText="$300K/$600K" w:value="$300K/$600K"/>
              <w:listItem w:displayText="$100K/$200K" w:value="$100K/$200K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5BF95B9A" w14:textId="094A9DC2" w:rsidR="00FD657A" w:rsidRPr="00395BBE" w:rsidRDefault="00693861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$1M/$2M</w:t>
                </w:r>
              </w:p>
            </w:tc>
          </w:sdtContent>
        </w:sdt>
      </w:tr>
      <w:tr w:rsidR="00251A23" w:rsidRPr="00395BBE" w14:paraId="02F4029C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2EF25690" w14:textId="77777777" w:rsidR="00251A23" w:rsidRPr="00932728" w:rsidRDefault="00251A23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Damage to Premises Rented to You (any one premise)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Damage to Premises"/>
            <w:tag w:val="Limits"/>
            <w:id w:val="-1692216850"/>
            <w:placeholder>
              <w:docPart w:val="2601982C49D74D99BA937C4039FC98C4"/>
            </w:placeholder>
            <w:dropDownList>
              <w:listItem w:displayText="$1,000,000" w:value="$1,000,000"/>
              <w:listItem w:displayText="$500,000" w:value="$500,000"/>
              <w:listItem w:displayText="$300,000" w:value="$300,000"/>
              <w:listItem w:displayText="$100,000" w:value="$100,000"/>
              <w:listItem w:displayText="$50,000" w:value="$50,000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21EFAE07" w14:textId="3A15B47D" w:rsidR="00251A23" w:rsidRPr="00395BBE" w:rsidRDefault="00FC4356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$300,000</w:t>
                </w:r>
              </w:p>
            </w:tc>
          </w:sdtContent>
        </w:sdt>
      </w:tr>
      <w:tr w:rsidR="00FD657A" w:rsidRPr="00395BBE" w14:paraId="2958AAC4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6614D9C2" w14:textId="77777777" w:rsidR="00FD657A" w:rsidRPr="00932728" w:rsidRDefault="00FD657A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Medical Expense (any one person)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Medical Payments"/>
            <w:tag w:val="Limits"/>
            <w:id w:val="-683050616"/>
            <w:placeholder>
              <w:docPart w:val="DefaultPlaceholder_-1854013438"/>
            </w:placeholder>
            <w:dropDownList>
              <w:listItem w:displayText="$10,000" w:value="$10,000"/>
              <w:listItem w:displayText="$5,000" w:value="$5,000"/>
              <w:listItem w:displayText="$1,000" w:value="$1,000"/>
              <w:listItem w:displayText="Rejected" w:value="Rejected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48F2E56F" w14:textId="23C8DBCE" w:rsidR="00FD657A" w:rsidRPr="00395BBE" w:rsidRDefault="00FD657A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95BBE">
                  <w:rPr>
                    <w:rFonts w:cstheme="minorHAnsi"/>
                    <w:sz w:val="18"/>
                    <w:szCs w:val="18"/>
                  </w:rPr>
                  <w:t>$10,000</w:t>
                </w:r>
              </w:p>
            </w:tc>
          </w:sdtContent>
        </w:sdt>
      </w:tr>
      <w:tr w:rsidR="00ED423C" w:rsidRPr="00395BBE" w14:paraId="688CD7C5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7292F967" w14:textId="77777777" w:rsidR="00C56483" w:rsidRPr="00932728" w:rsidRDefault="00C56483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Hired and Non-Owned Auto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Include or Reject"/>
            <w:tag w:val="Limits"/>
            <w:id w:val="604387263"/>
            <w:placeholder>
              <w:docPart w:val="4FA12A7B1689411B9E203E0BB5750D58"/>
            </w:placeholder>
            <w:dropDownList>
              <w:listItem w:displayText="Include" w:value="Incude"/>
              <w:listItem w:displayText="Reject" w:value="Reject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0B76D317" w14:textId="77777777" w:rsidR="00C56483" w:rsidRPr="00395BBE" w:rsidRDefault="00C56483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95BBE">
                  <w:rPr>
                    <w:rFonts w:cstheme="minorHAnsi"/>
                    <w:sz w:val="18"/>
                    <w:szCs w:val="18"/>
                  </w:rPr>
                  <w:t>Include</w:t>
                </w:r>
              </w:p>
            </w:tc>
          </w:sdtContent>
        </w:sdt>
      </w:tr>
      <w:tr w:rsidR="00ED423C" w:rsidRPr="00395BBE" w14:paraId="25BD2278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31979D3A" w14:textId="77777777" w:rsidR="00C56483" w:rsidRPr="00932728" w:rsidRDefault="00C56483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Employee Benefits Liability</w:t>
            </w:r>
          </w:p>
        </w:tc>
        <w:tc>
          <w:tcPr>
            <w:tcW w:w="2760" w:type="dxa"/>
            <w:vAlign w:val="center"/>
          </w:tcPr>
          <w:p w14:paraId="20778F32" w14:textId="77777777" w:rsidR="00C56483" w:rsidRPr="00395BBE" w:rsidRDefault="004D204E" w:rsidP="00B2632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Include or Reject"/>
                <w:tag w:val="Limits"/>
                <w:id w:val="1138461113"/>
                <w:placeholder>
                  <w:docPart w:val="63B30AC915164FE2B8F33FB79F79CD53"/>
                </w:placeholder>
                <w:dropDownList>
                  <w:listItem w:displayText="Include" w:value="Incude"/>
                  <w:listItem w:displayText="Reject" w:value="Reject"/>
                </w:dropDownList>
              </w:sdtPr>
              <w:sdtEndPr/>
              <w:sdtContent>
                <w:r w:rsidR="00C56483" w:rsidRPr="00395BBE">
                  <w:rPr>
                    <w:rFonts w:cstheme="minorHAnsi"/>
                    <w:sz w:val="18"/>
                    <w:szCs w:val="18"/>
                  </w:rPr>
                  <w:t>Include</w:t>
                </w:r>
              </w:sdtContent>
            </w:sdt>
          </w:p>
        </w:tc>
      </w:tr>
      <w:tr w:rsidR="0048649D" w:rsidRPr="00395BBE" w14:paraId="5382FAA5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615D8F0C" w14:textId="3E33338E" w:rsidR="0048649D" w:rsidRPr="0048649D" w:rsidRDefault="0048649D" w:rsidP="00B2632A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48649D">
              <w:rPr>
                <w:rFonts w:cstheme="minorHAnsi"/>
                <w:sz w:val="18"/>
                <w:szCs w:val="18"/>
              </w:rPr>
              <w:t>Retro Date:</w:t>
            </w:r>
          </w:p>
        </w:tc>
        <w:tc>
          <w:tcPr>
            <w:tcW w:w="2760" w:type="dxa"/>
            <w:vAlign w:val="center"/>
          </w:tcPr>
          <w:p w14:paraId="5D45A2CA" w14:textId="4D4DB084" w:rsidR="0048649D" w:rsidRDefault="0048649D" w:rsidP="00B2632A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AB5953">
              <w:rPr>
                <w:rFonts w:cstheme="minorHAnsi"/>
                <w:sz w:val="18"/>
                <w:szCs w:val="18"/>
                <w:u w:val="single"/>
              </w:rP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t>/</w:t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AB5953">
              <w:rPr>
                <w:rFonts w:cstheme="minorHAnsi"/>
                <w:sz w:val="18"/>
                <w:szCs w:val="18"/>
                <w:u w:val="single"/>
              </w:rP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t>/</w:t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instrText xml:space="preserve"> FORMTEXT </w:instrText>
            </w:r>
            <w:r w:rsidRPr="00AB5953">
              <w:rPr>
                <w:rFonts w:cstheme="minorHAnsi"/>
                <w:sz w:val="18"/>
                <w:szCs w:val="18"/>
                <w:u w:val="single"/>
              </w:rPr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separate"/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</w:rPr>
              <w:t> </w:t>
            </w:r>
            <w:r w:rsidRPr="00AB5953">
              <w:rPr>
                <w:rFonts w:cstheme="minorHAnsi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2292BE15" w14:textId="5DA07541" w:rsidR="00C56483" w:rsidRDefault="00C56483" w:rsidP="00B2632A">
      <w:pPr>
        <w:spacing w:after="0"/>
        <w:jc w:val="center"/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2760"/>
      </w:tblGrid>
      <w:tr w:rsidR="00866677" w:rsidRPr="00395BBE" w14:paraId="4487CA8D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</w:tcPr>
          <w:p w14:paraId="35C2154F" w14:textId="6C9127CB" w:rsidR="00866677" w:rsidRPr="00932728" w:rsidRDefault="00866677" w:rsidP="00B2632A">
            <w:pPr>
              <w:tabs>
                <w:tab w:val="left" w:pos="8880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Apartments – Market Segment Enhancement Endorsement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Include or Reject"/>
            <w:tag w:val="Limits"/>
            <w:id w:val="1382977720"/>
            <w:placeholder>
              <w:docPart w:val="1AB26D228E9548BE827890B7F6FE497D"/>
            </w:placeholder>
            <w:dropDownList>
              <w:listItem w:displayText="Include" w:value="Incude"/>
              <w:listItem w:displayText="Reject" w:value="Reject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71B8404D" w14:textId="77777777" w:rsidR="00866677" w:rsidRPr="00395BBE" w:rsidRDefault="00866677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95BBE">
                  <w:rPr>
                    <w:rFonts w:cstheme="minorHAnsi"/>
                    <w:sz w:val="18"/>
                    <w:szCs w:val="18"/>
                  </w:rPr>
                  <w:t>Include</w:t>
                </w:r>
              </w:p>
            </w:tc>
          </w:sdtContent>
        </w:sdt>
      </w:tr>
      <w:tr w:rsidR="00866677" w:rsidRPr="00395BBE" w14:paraId="76761ED7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</w:tcPr>
          <w:p w14:paraId="569E3791" w14:textId="77777777" w:rsidR="00866677" w:rsidRPr="00932728" w:rsidRDefault="00866677" w:rsidP="00B2632A">
            <w:pPr>
              <w:tabs>
                <w:tab w:val="left" w:pos="8880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Broadened Damage to Premises Rented to You – Per Occurrence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Include or Reject"/>
            <w:tag w:val="Limits"/>
            <w:id w:val="1851064947"/>
            <w:placeholder>
              <w:docPart w:val="EB63D0A47EFC4F8FA69D053AA2CEB5BC"/>
            </w:placeholder>
            <w:dropDownList>
              <w:listItem w:displayText="Include" w:value="Incude"/>
              <w:listItem w:displayText="Reject" w:value="Reject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0EC6AA0B" w14:textId="77777777" w:rsidR="00866677" w:rsidRPr="00395BBE" w:rsidRDefault="00866677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95BBE">
                  <w:rPr>
                    <w:rFonts w:cstheme="minorHAnsi"/>
                    <w:sz w:val="18"/>
                    <w:szCs w:val="18"/>
                  </w:rPr>
                  <w:t>Include</w:t>
                </w:r>
              </w:p>
            </w:tc>
          </w:sdtContent>
        </w:sdt>
      </w:tr>
      <w:tr w:rsidR="00866677" w:rsidRPr="00395BBE" w14:paraId="67FE8602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136648A1" w14:textId="77777777" w:rsidR="00866677" w:rsidRPr="00932728" w:rsidRDefault="00866677" w:rsidP="00B2632A">
            <w:pPr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932728">
              <w:rPr>
                <w:rFonts w:cstheme="minorHAnsi"/>
                <w:b/>
                <w:bCs/>
                <w:sz w:val="18"/>
                <w:szCs w:val="18"/>
              </w:rPr>
              <w:t>Equipment Breakdown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Include or Reject"/>
            <w:tag w:val="Limits"/>
            <w:id w:val="1161582846"/>
            <w:placeholder>
              <w:docPart w:val="96CE3DA1E71147D48F1E857F902777D8"/>
            </w:placeholder>
            <w:dropDownList>
              <w:listItem w:displayText="Include" w:value="Incude"/>
              <w:listItem w:displayText="Reject" w:value="Reject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55FD0D92" w14:textId="77777777" w:rsidR="00866677" w:rsidRPr="00395BBE" w:rsidRDefault="00866677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 w:rsidRPr="00395BBE">
                  <w:rPr>
                    <w:rFonts w:cstheme="minorHAnsi"/>
                    <w:sz w:val="18"/>
                    <w:szCs w:val="18"/>
                  </w:rPr>
                  <w:t>Include</w:t>
                </w:r>
              </w:p>
            </w:tc>
          </w:sdtContent>
        </w:sdt>
      </w:tr>
      <w:tr w:rsidR="007873DF" w:rsidRPr="00395BBE" w14:paraId="514A52EE" w14:textId="77777777" w:rsidTr="00932728">
        <w:trPr>
          <w:cantSplit/>
          <w:trHeight w:val="240"/>
          <w:jc w:val="center"/>
        </w:trPr>
        <w:tc>
          <w:tcPr>
            <w:tcW w:w="5400" w:type="dxa"/>
            <w:tcMar>
              <w:left w:w="60" w:type="dxa"/>
              <w:right w:w="36" w:type="dxa"/>
            </w:tcMar>
            <w:vAlign w:val="center"/>
          </w:tcPr>
          <w:p w14:paraId="51389B0C" w14:textId="4334C539" w:rsidR="007873DF" w:rsidRPr="007873DF" w:rsidRDefault="007873DF" w:rsidP="00B2632A">
            <w:pPr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Perishable Goods</w:t>
            </w:r>
            <w:r w:rsidR="008D250C">
              <w:rPr>
                <w:rFonts w:cstheme="minorHAnsi"/>
                <w:sz w:val="18"/>
                <w:szCs w:val="18"/>
              </w:rPr>
              <w:t xml:space="preserve"> &amp; </w:t>
            </w:r>
            <w:r w:rsidR="008D250C" w:rsidRPr="007873DF">
              <w:rPr>
                <w:rFonts w:cstheme="minorHAnsi"/>
                <w:sz w:val="18"/>
                <w:szCs w:val="18"/>
              </w:rPr>
              <w:t>Expediting Expenses</w:t>
            </w:r>
            <w:r w:rsidR="006823FD">
              <w:rPr>
                <w:rFonts w:cstheme="minorHAnsi"/>
                <w:sz w:val="18"/>
                <w:szCs w:val="18"/>
              </w:rPr>
              <w:t xml:space="preserve"> Sublimit</w:t>
            </w:r>
            <w:r w:rsidR="008D250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Equipment Breakdoqn"/>
            <w:tag w:val="Limits"/>
            <w:id w:val="1656883227"/>
            <w:placeholder>
              <w:docPart w:val="DefaultPlaceholder_-1854013438"/>
            </w:placeholder>
            <w:dropDownList>
              <w:listItem w:displayText="$25,000 " w:value="$25,000"/>
              <w:listItem w:displayText="$50,000" w:value="$50,000"/>
              <w:listItem w:displayText="$75,000" w:value="$75,000"/>
              <w:listItem w:displayText="$100,000" w:value="$100,000"/>
              <w:listItem w:displayText="$250,000" w:value="$250,000"/>
            </w:dropDownList>
          </w:sdtPr>
          <w:sdtEndPr/>
          <w:sdtContent>
            <w:tc>
              <w:tcPr>
                <w:tcW w:w="2760" w:type="dxa"/>
                <w:vAlign w:val="center"/>
              </w:tcPr>
              <w:p w14:paraId="03A0F7AD" w14:textId="5DFF0FFA" w:rsidR="007873DF" w:rsidRDefault="007873DF" w:rsidP="00B2632A">
                <w:pPr>
                  <w:spacing w:after="0"/>
                  <w:jc w:val="center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</w:tr>
    </w:tbl>
    <w:p w14:paraId="1280E619" w14:textId="1A512502" w:rsidR="00C56483" w:rsidRDefault="00C56483" w:rsidP="00B2632A">
      <w:pPr>
        <w:spacing w:after="0"/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1680"/>
        <w:gridCol w:w="2640"/>
        <w:gridCol w:w="1080"/>
      </w:tblGrid>
      <w:tr w:rsidR="00C56483" w14:paraId="5EAD94F5" w14:textId="77777777" w:rsidTr="00EE654E">
        <w:trPr>
          <w:jc w:val="center"/>
        </w:trPr>
        <w:tc>
          <w:tcPr>
            <w:tcW w:w="2755" w:type="dxa"/>
          </w:tcPr>
          <w:p w14:paraId="67DDDECB" w14:textId="256B405A" w:rsidR="00C56483" w:rsidRPr="00813E9D" w:rsidRDefault="00C56483" w:rsidP="00EE654E">
            <w:pPr>
              <w:spacing w:line="259" w:lineRule="auto"/>
              <w:ind w:left="-80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Accounts Receivable</w:t>
            </w:r>
          </w:p>
        </w:tc>
        <w:sdt>
          <w:sdtPr>
            <w:rPr>
              <w:sz w:val="18"/>
              <w:szCs w:val="18"/>
            </w:rPr>
            <w:alias w:val="Accounts Receivable"/>
            <w:tag w:val="Accounts Receivable"/>
            <w:id w:val="24920429"/>
            <w:placeholder>
              <w:docPart w:val="DefaultPlaceholder_-1854013438"/>
            </w:placeholder>
            <w:dropDownList>
              <w:listItem w:displayText="$10,000" w:value="$10,000"/>
              <w:listItem w:displayText="$15,000" w:value="$15,000"/>
              <w:listItem w:displayText="$20,000" w:value="$20,000"/>
              <w:listItem w:displayText="$25,000" w:value="$25,000"/>
            </w:dropDownList>
          </w:sdtPr>
          <w:sdtEndPr/>
          <w:sdtContent>
            <w:tc>
              <w:tcPr>
                <w:tcW w:w="1680" w:type="dxa"/>
              </w:tcPr>
              <w:p w14:paraId="45B8F733" w14:textId="511632A8" w:rsidR="00C56483" w:rsidRPr="00813E9D" w:rsidRDefault="0033120B" w:rsidP="00417165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 w:rsidRPr="00813E9D">
                  <w:rPr>
                    <w:sz w:val="18"/>
                    <w:szCs w:val="18"/>
                  </w:rPr>
                  <w:t>$10,000</w:t>
                </w:r>
              </w:p>
            </w:tc>
          </w:sdtContent>
        </w:sdt>
        <w:tc>
          <w:tcPr>
            <w:tcW w:w="2640" w:type="dxa"/>
          </w:tcPr>
          <w:p w14:paraId="63F0371E" w14:textId="2C09330C" w:rsidR="00C56483" w:rsidRPr="00813E9D" w:rsidRDefault="00C56483" w:rsidP="00417165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Fine Arts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Include or Reject"/>
            <w:tag w:val="Limits"/>
            <w:id w:val="2098513288"/>
            <w:placeholder>
              <w:docPart w:val="D0B79F960E374034A94C9F9A0E9800B2"/>
            </w:placeholder>
            <w:dropDownList>
              <w:listItem w:displayText="$25,000" w:value="$25,000"/>
              <w:listItem w:displayText="Reject" w:value="Reject"/>
            </w:dropDownList>
          </w:sdtPr>
          <w:sdtEndPr/>
          <w:sdtContent>
            <w:tc>
              <w:tcPr>
                <w:tcW w:w="1080" w:type="dxa"/>
                <w:vAlign w:val="center"/>
              </w:tcPr>
              <w:p w14:paraId="117F60B4" w14:textId="6879B4C1" w:rsidR="00C56483" w:rsidRPr="00813E9D" w:rsidRDefault="00C56483" w:rsidP="00417165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 w:rsidRPr="00813E9D">
                  <w:rPr>
                    <w:rFonts w:cstheme="minorHAnsi"/>
                    <w:sz w:val="18"/>
                    <w:szCs w:val="18"/>
                  </w:rPr>
                  <w:t>Reject</w:t>
                </w:r>
              </w:p>
            </w:tc>
          </w:sdtContent>
        </w:sdt>
      </w:tr>
      <w:tr w:rsidR="002A1B20" w14:paraId="1F82A06D" w14:textId="77777777" w:rsidTr="00EE654E">
        <w:trPr>
          <w:jc w:val="center"/>
        </w:trPr>
        <w:tc>
          <w:tcPr>
            <w:tcW w:w="2755" w:type="dxa"/>
          </w:tcPr>
          <w:p w14:paraId="4438645A" w14:textId="75C6D3BB" w:rsidR="002A1B20" w:rsidRPr="00813E9D" w:rsidRDefault="002A1B20" w:rsidP="00EE654E">
            <w:pPr>
              <w:spacing w:line="259" w:lineRule="auto"/>
              <w:ind w:left="-80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 xml:space="preserve">Computer </w:t>
            </w:r>
            <w:r w:rsidR="00EE654E">
              <w:rPr>
                <w:rFonts w:cstheme="minorHAnsi"/>
                <w:sz w:val="18"/>
                <w:szCs w:val="18"/>
              </w:rPr>
              <w:t>&amp;</w:t>
            </w:r>
            <w:r w:rsidRPr="00813E9D">
              <w:rPr>
                <w:rFonts w:cstheme="minorHAnsi"/>
                <w:sz w:val="18"/>
                <w:szCs w:val="18"/>
              </w:rPr>
              <w:t xml:space="preserve"> Funds Transfer Fraud</w:t>
            </w:r>
          </w:p>
        </w:tc>
        <w:sdt>
          <w:sdtPr>
            <w:rPr>
              <w:sz w:val="18"/>
              <w:szCs w:val="18"/>
            </w:rPr>
            <w:alias w:val="Computer &amp; Funds Transfer"/>
            <w:tag w:val="Computer &amp; Funds Transfer"/>
            <w:id w:val="-1864977911"/>
            <w:placeholder>
              <w:docPart w:val="591B1F2D2F4E402491904A1841857668"/>
            </w:placeholder>
            <w:dropDownList>
              <w:listItem w:displayText="$25,000" w:value="$25,000"/>
              <w:listItem w:displayText="$50,000" w:value="$50,000"/>
              <w:listItem w:displayText="$100,000" w:value="$100,000"/>
            </w:dropDownList>
          </w:sdtPr>
          <w:sdtEndPr/>
          <w:sdtContent>
            <w:tc>
              <w:tcPr>
                <w:tcW w:w="1680" w:type="dxa"/>
              </w:tcPr>
              <w:p w14:paraId="426EB95F" w14:textId="796D2320" w:rsidR="002A1B20" w:rsidRPr="00813E9D" w:rsidRDefault="002A1B20" w:rsidP="002A1B20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$25,000</w:t>
                </w:r>
              </w:p>
            </w:tc>
          </w:sdtContent>
        </w:sdt>
        <w:tc>
          <w:tcPr>
            <w:tcW w:w="2640" w:type="dxa"/>
          </w:tcPr>
          <w:p w14:paraId="2CCA41D6" w14:textId="1CE03DF5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Outdoor Signs</w:t>
            </w:r>
          </w:p>
        </w:tc>
        <w:tc>
          <w:tcPr>
            <w:tcW w:w="1080" w:type="dxa"/>
          </w:tcPr>
          <w:p w14:paraId="664C7DCA" w14:textId="61B5B366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3E9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13E9D">
              <w:rPr>
                <w:rFonts w:cstheme="minorHAnsi"/>
                <w:sz w:val="18"/>
                <w:szCs w:val="18"/>
              </w:rPr>
            </w:r>
            <w:r w:rsidRPr="00813E9D">
              <w:rPr>
                <w:rFonts w:cstheme="minorHAnsi"/>
                <w:sz w:val="18"/>
                <w:szCs w:val="18"/>
              </w:rPr>
              <w:fldChar w:fldCharType="separate"/>
            </w:r>
            <w:r w:rsidRPr="00813E9D">
              <w:rPr>
                <w:rFonts w:cstheme="minorHAnsi"/>
                <w:sz w:val="18"/>
                <w:szCs w:val="18"/>
              </w:rPr>
              <w:t>$10,000</w:t>
            </w:r>
            <w:r w:rsidRPr="00813E9D">
              <w:rPr>
                <w:rFonts w:cstheme="minorHAnsi"/>
                <w:sz w:val="18"/>
                <w:szCs w:val="18"/>
              </w:rPr>
              <w:t> </w:t>
            </w:r>
            <w:r w:rsidRPr="00813E9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A1B20" w14:paraId="4E02588E" w14:textId="77777777" w:rsidTr="00EE654E">
        <w:trPr>
          <w:jc w:val="center"/>
        </w:trPr>
        <w:tc>
          <w:tcPr>
            <w:tcW w:w="2755" w:type="dxa"/>
          </w:tcPr>
          <w:p w14:paraId="71513A9B" w14:textId="3B015AF5" w:rsidR="002A1B20" w:rsidRPr="00813E9D" w:rsidRDefault="002A1B20" w:rsidP="00EE654E">
            <w:pPr>
              <w:spacing w:line="259" w:lineRule="auto"/>
              <w:ind w:left="-80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Electronic Data Interruption</w:t>
            </w:r>
          </w:p>
        </w:tc>
        <w:tc>
          <w:tcPr>
            <w:tcW w:w="1680" w:type="dxa"/>
          </w:tcPr>
          <w:p w14:paraId="54423150" w14:textId="6770CF84" w:rsidR="002A1B20" w:rsidRPr="00813E9D" w:rsidRDefault="002A1B20" w:rsidP="00374ED4">
            <w:pPr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3E9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13E9D">
              <w:rPr>
                <w:rFonts w:cstheme="minorHAnsi"/>
                <w:sz w:val="18"/>
                <w:szCs w:val="18"/>
              </w:rPr>
            </w:r>
            <w:r w:rsidRPr="00813E9D">
              <w:rPr>
                <w:rFonts w:cstheme="minorHAnsi"/>
                <w:sz w:val="18"/>
                <w:szCs w:val="18"/>
              </w:rPr>
              <w:fldChar w:fldCharType="separate"/>
            </w:r>
            <w:r w:rsidRPr="00813E9D">
              <w:rPr>
                <w:rFonts w:cstheme="minorHAnsi"/>
                <w:sz w:val="18"/>
                <w:szCs w:val="18"/>
              </w:rPr>
              <w:t>$25,000</w:t>
            </w:r>
            <w:r w:rsidRPr="00813E9D">
              <w:rPr>
                <w:rFonts w:cstheme="minorHAnsi"/>
                <w:sz w:val="18"/>
                <w:szCs w:val="18"/>
              </w:rPr>
              <w:t> </w:t>
            </w:r>
            <w:r w:rsidRPr="00813E9D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</w:tcPr>
          <w:p w14:paraId="0A6A9E36" w14:textId="50D2CC4F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Outdoor Property</w:t>
            </w:r>
          </w:p>
        </w:tc>
        <w:tc>
          <w:tcPr>
            <w:tcW w:w="1080" w:type="dxa"/>
          </w:tcPr>
          <w:p w14:paraId="3744306B" w14:textId="41F4DA53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3E9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13E9D">
              <w:rPr>
                <w:rFonts w:cstheme="minorHAnsi"/>
                <w:sz w:val="18"/>
                <w:szCs w:val="18"/>
              </w:rPr>
            </w:r>
            <w:r w:rsidRPr="00813E9D">
              <w:rPr>
                <w:rFonts w:cstheme="minorHAnsi"/>
                <w:sz w:val="18"/>
                <w:szCs w:val="18"/>
              </w:rPr>
              <w:fldChar w:fldCharType="separate"/>
            </w:r>
            <w:r w:rsidRPr="00813E9D">
              <w:rPr>
                <w:rFonts w:cstheme="minorHAnsi"/>
                <w:sz w:val="18"/>
                <w:szCs w:val="18"/>
              </w:rPr>
              <w:t>$50,000</w:t>
            </w:r>
            <w:r w:rsidRPr="00813E9D">
              <w:rPr>
                <w:rFonts w:cstheme="minorHAnsi"/>
                <w:sz w:val="18"/>
                <w:szCs w:val="18"/>
              </w:rPr>
              <w:t> </w:t>
            </w:r>
            <w:r w:rsidRPr="00813E9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907331" w14:paraId="471C9233" w14:textId="77777777" w:rsidTr="00907331">
        <w:trPr>
          <w:jc w:val="center"/>
        </w:trPr>
        <w:tc>
          <w:tcPr>
            <w:tcW w:w="2755" w:type="dxa"/>
          </w:tcPr>
          <w:p w14:paraId="4B0C17B4" w14:textId="7AE4226B" w:rsidR="00907331" w:rsidRPr="00813E9D" w:rsidRDefault="00907331" w:rsidP="00907331">
            <w:pPr>
              <w:spacing w:line="259" w:lineRule="auto"/>
              <w:ind w:left="-80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Employee Dishonesty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  <w:szCs w:val="18"/>
            </w:rPr>
            <w:alias w:val="Employee Dishonesty"/>
            <w:tag w:val="Employee Dishonesty"/>
            <w:id w:val="1174766243"/>
            <w:placeholder>
              <w:docPart w:val="ABF7FED2A12E43F391BCFC88AD2F8427"/>
            </w:placeholder>
            <w:dropDownList>
              <w:listItem w:displayText="Reject" w:value="Reject"/>
              <w:listItem w:displayText="$5,000" w:value="$5,000"/>
              <w:listItem w:displayText="$10,000" w:value="$10,000"/>
              <w:listItem w:displayText="$25,000" w:value="$25,000"/>
              <w:listItem w:displayText="$50,000" w:value="$50,000"/>
              <w:listItem w:displayText="$100,000" w:value="$100,000"/>
            </w:dropDownList>
          </w:sdtPr>
          <w:sdtEndPr/>
          <w:sdtContent>
            <w:tc>
              <w:tcPr>
                <w:tcW w:w="1680" w:type="dxa"/>
              </w:tcPr>
              <w:p w14:paraId="29F61F3F" w14:textId="721DE43F" w:rsidR="00907331" w:rsidRPr="00813E9D" w:rsidRDefault="00907331" w:rsidP="00907331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 w:rsidRPr="00813E9D">
                  <w:rPr>
                    <w:sz w:val="18"/>
                    <w:szCs w:val="18"/>
                  </w:rPr>
                  <w:t>$10,000</w:t>
                </w:r>
              </w:p>
            </w:tc>
          </w:sdtContent>
        </w:sdt>
        <w:tc>
          <w:tcPr>
            <w:tcW w:w="2640" w:type="dxa"/>
          </w:tcPr>
          <w:p w14:paraId="3F175074" w14:textId="7310A552" w:rsidR="00907331" w:rsidRPr="00813E9D" w:rsidRDefault="00907331" w:rsidP="00907331">
            <w:pPr>
              <w:ind w:lef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Forgery and Alteration</w:t>
            </w:r>
          </w:p>
        </w:tc>
        <w:sdt>
          <w:sdtPr>
            <w:rPr>
              <w:sz w:val="18"/>
              <w:szCs w:val="18"/>
            </w:rPr>
            <w:alias w:val="Employee Dishonesty"/>
            <w:tag w:val="Employee Dishonesty"/>
            <w:id w:val="-1029563160"/>
            <w:placeholder>
              <w:docPart w:val="36CA7FDB262C4BB585841895ED47DD56"/>
            </w:placeholder>
            <w:dropDownList>
              <w:listItem w:displayText="Reject" w:value="Reject"/>
              <w:listItem w:displayText="$5,000" w:value="$5,000"/>
              <w:listItem w:displayText="$10,000" w:value="$10,000"/>
              <w:listItem w:displayText="$25,000" w:value="$25,000"/>
              <w:listItem w:displayText="$50,000" w:value="$50,000"/>
              <w:listItem w:displayText="$100,000" w:value="$100,000"/>
            </w:dropDownList>
          </w:sdtPr>
          <w:sdtEndPr/>
          <w:sdtContent>
            <w:tc>
              <w:tcPr>
                <w:tcW w:w="1080" w:type="dxa"/>
              </w:tcPr>
              <w:p w14:paraId="0642AE12" w14:textId="1F604DF2" w:rsidR="00907331" w:rsidRPr="00813E9D" w:rsidRDefault="00907331" w:rsidP="00907331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 w:rsidRPr="00813E9D">
                  <w:rPr>
                    <w:sz w:val="18"/>
                    <w:szCs w:val="18"/>
                  </w:rPr>
                  <w:t>$10,000</w:t>
                </w:r>
              </w:p>
            </w:tc>
          </w:sdtContent>
        </w:sdt>
      </w:tr>
      <w:tr w:rsidR="002A1B20" w14:paraId="37CF17F7" w14:textId="77777777" w:rsidTr="00EE654E">
        <w:trPr>
          <w:jc w:val="center"/>
        </w:trPr>
        <w:tc>
          <w:tcPr>
            <w:tcW w:w="2755" w:type="dxa"/>
          </w:tcPr>
          <w:p w14:paraId="2E218811" w14:textId="7F227044" w:rsidR="002A1B20" w:rsidRPr="00813E9D" w:rsidRDefault="002A1B20" w:rsidP="00EE654E">
            <w:pPr>
              <w:spacing w:line="259" w:lineRule="auto"/>
              <w:ind w:lef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Department Service Charge</w:t>
            </w:r>
          </w:p>
        </w:tc>
        <w:tc>
          <w:tcPr>
            <w:tcW w:w="1680" w:type="dxa"/>
          </w:tcPr>
          <w:p w14:paraId="576DD056" w14:textId="54F90ACA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$10,000 (Included)</w:t>
            </w:r>
          </w:p>
        </w:tc>
        <w:tc>
          <w:tcPr>
            <w:tcW w:w="2640" w:type="dxa"/>
          </w:tcPr>
          <w:p w14:paraId="2ADE5D1E" w14:textId="7DE6F298" w:rsidR="002A1B20" w:rsidRPr="00813E9D" w:rsidRDefault="002A1B20" w:rsidP="002A1B20">
            <w:pPr>
              <w:spacing w:line="259" w:lineRule="auto"/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>Valuable Papers and Records</w:t>
            </w:r>
          </w:p>
        </w:tc>
        <w:sdt>
          <w:sdtPr>
            <w:rPr>
              <w:sz w:val="18"/>
              <w:szCs w:val="18"/>
            </w:rPr>
            <w:alias w:val="Valuable Papers and Records"/>
            <w:tag w:val="Valuable Papers and Records"/>
            <w:id w:val="-1506559"/>
            <w:placeholder>
              <w:docPart w:val="E3874654F48C42008AB490383CB5FA59"/>
            </w:placeholder>
            <w:comboBox>
              <w:listItem w:displayText="$10,000" w:value="$10,000"/>
              <w:listItem w:displayText="$15,000" w:value="$15,000"/>
              <w:listItem w:displayText="$20,000" w:value="$20,000"/>
              <w:listItem w:displayText="$25,000" w:value="$25,000"/>
            </w:comboBox>
          </w:sdtPr>
          <w:sdtEndPr/>
          <w:sdtContent>
            <w:tc>
              <w:tcPr>
                <w:tcW w:w="1080" w:type="dxa"/>
              </w:tcPr>
              <w:p w14:paraId="2FA714A0" w14:textId="49E8C955" w:rsidR="002A1B20" w:rsidRPr="00813E9D" w:rsidRDefault="002A1B20" w:rsidP="002A1B20">
                <w:pPr>
                  <w:spacing w:line="259" w:lineRule="auto"/>
                  <w:ind w:left="-72"/>
                  <w:rPr>
                    <w:sz w:val="18"/>
                    <w:szCs w:val="18"/>
                  </w:rPr>
                </w:pPr>
                <w:r w:rsidRPr="00813E9D">
                  <w:rPr>
                    <w:sz w:val="18"/>
                    <w:szCs w:val="18"/>
                  </w:rPr>
                  <w:t>$25,000</w:t>
                </w:r>
              </w:p>
            </w:tc>
          </w:sdtContent>
        </w:sdt>
      </w:tr>
      <w:tr w:rsidR="002A1B20" w14:paraId="661FE64B" w14:textId="77777777" w:rsidTr="00EE654E">
        <w:trPr>
          <w:jc w:val="center"/>
        </w:trPr>
        <w:tc>
          <w:tcPr>
            <w:tcW w:w="2755" w:type="dxa"/>
          </w:tcPr>
          <w:p w14:paraId="0DAC1B3A" w14:textId="06B7CED4" w:rsidR="002A1B20" w:rsidRPr="00813E9D" w:rsidRDefault="002A1B20" w:rsidP="00EE654E">
            <w:pPr>
              <w:ind w:left="-8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>Money &amp; Securities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EE654E">
              <w:rPr>
                <w:rFonts w:cstheme="minorHAnsi"/>
                <w:sz w:val="18"/>
                <w:szCs w:val="18"/>
              </w:rPr>
              <w:t xml:space="preserve"> Inside/Outside</w:t>
            </w:r>
          </w:p>
        </w:tc>
        <w:tc>
          <w:tcPr>
            <w:tcW w:w="1680" w:type="dxa"/>
            <w:vAlign w:val="center"/>
          </w:tcPr>
          <w:p w14:paraId="1E9D42AF" w14:textId="71550A26" w:rsidR="002A1B20" w:rsidRPr="00813E9D" w:rsidRDefault="002A1B20" w:rsidP="00EE654E">
            <w:pPr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$10,000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="00EE654E">
              <w:rPr>
                <w:rFonts w:cstheme="minorHAnsi"/>
                <w:sz w:val="18"/>
                <w:szCs w:val="18"/>
              </w:rPr>
              <w:t>/</w:t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$10,000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640" w:type="dxa"/>
          </w:tcPr>
          <w:p w14:paraId="1213F969" w14:textId="563AE527" w:rsidR="002A1B20" w:rsidRPr="00813E9D" w:rsidRDefault="002A1B20" w:rsidP="002A1B20">
            <w:pPr>
              <w:ind w:left="-72"/>
              <w:rPr>
                <w:rFonts w:cstheme="minorHAnsi"/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t xml:space="preserve">Interruption of Computer </w:t>
            </w:r>
            <w:r w:rsidR="003248BC">
              <w:rPr>
                <w:rFonts w:cstheme="minorHAnsi"/>
                <w:sz w:val="18"/>
                <w:szCs w:val="18"/>
              </w:rPr>
              <w:t xml:space="preserve">Ops. </w:t>
            </w:r>
          </w:p>
        </w:tc>
        <w:tc>
          <w:tcPr>
            <w:tcW w:w="1080" w:type="dxa"/>
          </w:tcPr>
          <w:p w14:paraId="2353EFB6" w14:textId="538D9A11" w:rsidR="002A1B20" w:rsidRDefault="002A1B20" w:rsidP="002A1B20">
            <w:pPr>
              <w:ind w:left="-72"/>
              <w:rPr>
                <w:sz w:val="18"/>
                <w:szCs w:val="18"/>
              </w:rPr>
            </w:pPr>
            <w:r w:rsidRPr="00813E9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13E9D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813E9D">
              <w:rPr>
                <w:rFonts w:cstheme="minorHAnsi"/>
                <w:sz w:val="18"/>
                <w:szCs w:val="18"/>
              </w:rPr>
            </w:r>
            <w:r w:rsidRPr="00813E9D">
              <w:rPr>
                <w:rFonts w:cstheme="minorHAnsi"/>
                <w:sz w:val="18"/>
                <w:szCs w:val="18"/>
              </w:rPr>
              <w:fldChar w:fldCharType="separate"/>
            </w:r>
            <w:r w:rsidRPr="00813E9D">
              <w:rPr>
                <w:rFonts w:cstheme="minorHAnsi"/>
                <w:sz w:val="18"/>
                <w:szCs w:val="18"/>
              </w:rPr>
              <w:t>$25,000</w:t>
            </w:r>
            <w:r w:rsidRPr="00813E9D">
              <w:rPr>
                <w:rFonts w:cstheme="minorHAnsi"/>
                <w:sz w:val="18"/>
                <w:szCs w:val="18"/>
              </w:rPr>
              <w:t> </w:t>
            </w:r>
            <w:r w:rsidRPr="00813E9D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06EDC5E3" w14:textId="77777777" w:rsidR="00BC556E" w:rsidRDefault="00BC556E" w:rsidP="00B2632A">
      <w:pPr>
        <w:spacing w:after="60"/>
        <w:ind w:left="360" w:hanging="360"/>
        <w:jc w:val="both"/>
        <w:rPr>
          <w:rFonts w:cstheme="minorHAnsi"/>
          <w:b/>
          <w:sz w:val="20"/>
          <w:szCs w:val="20"/>
        </w:rPr>
      </w:pPr>
    </w:p>
    <w:p w14:paraId="1E71FFF3" w14:textId="409A9FB5" w:rsidR="00F862D4" w:rsidRPr="005D2B62" w:rsidRDefault="00F862D4" w:rsidP="00B2632A">
      <w:pPr>
        <w:spacing w:after="60"/>
        <w:ind w:left="360" w:hanging="360"/>
        <w:jc w:val="both"/>
        <w:rPr>
          <w:rFonts w:cstheme="minorHAnsi"/>
          <w:b/>
          <w:sz w:val="20"/>
          <w:szCs w:val="20"/>
        </w:rPr>
      </w:pPr>
      <w:r w:rsidRPr="005D2B62">
        <w:rPr>
          <w:rFonts w:cstheme="minorHAnsi"/>
          <w:b/>
          <w:sz w:val="20"/>
          <w:szCs w:val="20"/>
        </w:rPr>
        <w:t>Building Limits:</w:t>
      </w: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F862D4" w:rsidRPr="005D2B62" w14:paraId="6E24C62A" w14:textId="77777777" w:rsidTr="008D250C">
        <w:trPr>
          <w:tblHeader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1674D643" w14:textId="77777777" w:rsidR="00F862D4" w:rsidRPr="005E7FA7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E7FA7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vAlign w:val="center"/>
          </w:tcPr>
          <w:p w14:paraId="1B4C78AC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vAlign w:val="center"/>
          </w:tcPr>
          <w:p w14:paraId="5FBE1807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vAlign w:val="center"/>
          </w:tcPr>
          <w:p w14:paraId="1AACB191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F862D4" w:rsidRPr="005D2B62" w14:paraId="00549790" w14:textId="77777777" w:rsidTr="008D250C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13D325D5" w14:textId="77777777" w:rsidR="00F862D4" w:rsidRPr="005D2B62" w:rsidRDefault="00F862D4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 xml:space="preserve">Building Limit: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265F1780" w14:textId="7D19B464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2915490A" w14:textId="3BEB0B7C" w:rsidR="00814ADD" w:rsidRPr="005D2B62" w:rsidRDefault="00907331" w:rsidP="00814AD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09FDFAC" w14:textId="67B24DF8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862D4" w:rsidRPr="005D2B62" w14:paraId="372D5F7D" w14:textId="77777777" w:rsidTr="008D250C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48472D21" w14:textId="77777777" w:rsidR="00F862D4" w:rsidRPr="005D2B62" w:rsidRDefault="00F862D4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 xml:space="preserve">Business Personal Property: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6D9B1F35" w14:textId="6B32988E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730922C5" w14:textId="3CF8477B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4087DCC6" w14:textId="6F848ADB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862D4" w:rsidRPr="005D2B62" w14:paraId="29692F37" w14:textId="77777777" w:rsidTr="008D250C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62B503CB" w14:textId="77777777" w:rsidR="00F862D4" w:rsidRPr="005D2B62" w:rsidRDefault="00F862D4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 xml:space="preserve">Business Income Limit: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555F643A" w14:textId="75297308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4794EAF9" w14:textId="6BFF1B5E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7072D7F" w14:textId="25AABE51" w:rsidR="00F862D4" w:rsidRPr="005D2B62" w:rsidRDefault="00907331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 w:val="18"/>
                <w:szCs w:val="18"/>
              </w:rPr>
              <w:instrText xml:space="preserve"> FORMTEXT </w:instrText>
            </w:r>
            <w:r>
              <w:rPr>
                <w:rFonts w:cstheme="minorHAnsi"/>
                <w:sz w:val="18"/>
                <w:szCs w:val="18"/>
              </w:rPr>
            </w:r>
            <w:r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noProof/>
                <w:sz w:val="18"/>
                <w:szCs w:val="18"/>
              </w:rPr>
              <w:t> </w:t>
            </w:r>
            <w:r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862D4" w:rsidRPr="005D2B62" w14:paraId="244C1E24" w14:textId="77777777" w:rsidTr="008D250C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43450ECC" w14:textId="77777777" w:rsidR="00F862D4" w:rsidRPr="005D2B62" w:rsidRDefault="00F862D4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Deductible: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Deductible"/>
            <w:tag w:val="Deductible"/>
            <w:id w:val="1922523496"/>
            <w:placeholder>
              <w:docPart w:val="7AB846467DFF461DBCFFBB64C99CCB0D"/>
            </w:placeholder>
            <w:comboBox>
              <w:listItem w:displayText="$1,000" w:value="$1,000"/>
              <w:listItem w:displayText="$2,500" w:value="$2,500"/>
              <w:listItem w:displayText="$5,000" w:value="$5,000"/>
              <w:listItem w:displayText="$10,000" w:value="$1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4B557C54" w14:textId="77777777" w:rsidR="00F862D4" w:rsidRPr="005D2B62" w:rsidRDefault="00F862D4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Deductible"/>
            <w:tag w:val="Deductible"/>
            <w:id w:val="-1983834507"/>
            <w:placeholder>
              <w:docPart w:val="1DFD0FA1DC8C479C815ED7D2DE1290EC"/>
            </w:placeholder>
            <w:comboBox>
              <w:listItem w:displayText="$1,000" w:value="$1,000"/>
              <w:listItem w:displayText="$2,500" w:value="$2,500"/>
              <w:listItem w:displayText="$5,000" w:value="$5,000"/>
              <w:listItem w:displayText="$10,000" w:value="$1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98F82A6" w14:textId="77777777" w:rsidR="00F862D4" w:rsidRPr="005D2B62" w:rsidRDefault="00F862D4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Deductible"/>
            <w:tag w:val="Deductible"/>
            <w:id w:val="-1976593545"/>
            <w:placeholder>
              <w:docPart w:val="FE6E84B79896452EAB75884AD6206AEB"/>
            </w:placeholder>
            <w:comboBox>
              <w:listItem w:displayText="$1,000" w:value="$1,000"/>
              <w:listItem w:displayText="$2,500" w:value="$2,500"/>
              <w:listItem w:displayText="$5,000" w:value="$5,000"/>
              <w:listItem w:displayText="$10,000" w:value="$1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0193F5DF" w14:textId="77777777" w:rsidR="00F862D4" w:rsidRPr="005D2B62" w:rsidRDefault="00F862D4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$1,000</w:t>
                </w:r>
              </w:p>
            </w:tc>
          </w:sdtContent>
        </w:sdt>
      </w:tr>
    </w:tbl>
    <w:p w14:paraId="172D126A" w14:textId="77777777" w:rsidR="00F862D4" w:rsidRDefault="00F862D4" w:rsidP="00B2632A">
      <w:pPr>
        <w:spacing w:after="0"/>
        <w:rPr>
          <w:rFonts w:cstheme="minorHAnsi"/>
          <w:b/>
          <w:sz w:val="20"/>
          <w:szCs w:val="20"/>
        </w:rPr>
      </w:pPr>
    </w:p>
    <w:p w14:paraId="3728287D" w14:textId="77777777" w:rsidR="00F862D4" w:rsidRPr="005D2B62" w:rsidRDefault="00F862D4" w:rsidP="00B2632A">
      <w:pPr>
        <w:spacing w:after="0"/>
        <w:ind w:left="360" w:hanging="360"/>
        <w:jc w:val="both"/>
        <w:rPr>
          <w:rFonts w:cstheme="minorHAnsi"/>
          <w:b/>
          <w:sz w:val="20"/>
          <w:szCs w:val="20"/>
        </w:rPr>
      </w:pPr>
      <w:r w:rsidRPr="005D2B62">
        <w:rPr>
          <w:rFonts w:cstheme="minorHAnsi"/>
          <w:b/>
          <w:sz w:val="20"/>
          <w:szCs w:val="20"/>
        </w:rPr>
        <w:t>Optional Coverages:</w:t>
      </w: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F862D4" w:rsidRPr="005D2B62" w14:paraId="75FA02F3" w14:textId="77777777" w:rsidTr="00535EB9">
        <w:trPr>
          <w:tblHeader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1AA6198B" w14:textId="77777777" w:rsidR="00F862D4" w:rsidRPr="005E7FA7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E7FA7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vAlign w:val="center"/>
          </w:tcPr>
          <w:p w14:paraId="712EA849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vAlign w:val="center"/>
          </w:tcPr>
          <w:p w14:paraId="25FADA9A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vAlign w:val="center"/>
          </w:tcPr>
          <w:p w14:paraId="23A116F2" w14:textId="77777777" w:rsidR="00F862D4" w:rsidRPr="005D2B62" w:rsidRDefault="00F862D4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893A13" w:rsidRPr="005D2B62" w14:paraId="078B47DC" w14:textId="77777777" w:rsidTr="00535EB9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13501798" w14:textId="6AE96F0B" w:rsidR="00893A13" w:rsidRPr="00F25CD0" w:rsidRDefault="00893A13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 xml:space="preserve">Ord/Law Coverage </w:t>
            </w:r>
            <w:r>
              <w:rPr>
                <w:rFonts w:cstheme="minorHAnsi"/>
                <w:sz w:val="18"/>
                <w:szCs w:val="18"/>
              </w:rPr>
              <w:t xml:space="preserve">Blanket </w:t>
            </w:r>
            <w:r w:rsidRPr="00F25CD0">
              <w:rPr>
                <w:rFonts w:cstheme="minorHAnsi"/>
                <w:sz w:val="18"/>
                <w:szCs w:val="18"/>
              </w:rPr>
              <w:t>2+3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02A5EAAE" w14:textId="013128AD" w:rsidR="00893A13" w:rsidRPr="00F25CD0" w:rsidRDefault="00893A13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$100,000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228BB20" w14:textId="6F397971" w:rsidR="00893A13" w:rsidRPr="00F25CD0" w:rsidRDefault="00893A13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$100,000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5F9F9105" w14:textId="0420802A" w:rsidR="00893A13" w:rsidRPr="00F25CD0" w:rsidRDefault="00893A13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>
              <w:rPr>
                <w:rFonts w:cstheme="minorHAnsi"/>
                <w:sz w:val="18"/>
                <w:szCs w:val="18"/>
              </w:rPr>
              <w:t>$100,000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893A13" w:rsidRPr="005D2B62" w14:paraId="55C3ED0A" w14:textId="77777777" w:rsidTr="00535EB9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05506AA3" w14:textId="0186FBB5" w:rsidR="00893A13" w:rsidRPr="00F25CD0" w:rsidRDefault="00893A13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>Water Back-up &amp; Sump Overﬂow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Water Backup"/>
            <w:tag w:val="Water Backup"/>
            <w:id w:val="82573058"/>
            <w:placeholder>
              <w:docPart w:val="1AE59B17398947A48CC42C7853F55B05"/>
            </w:placeholder>
            <w:comboBox>
              <w:listItem w:displayText="Reject" w:value="Reject"/>
              <w:listItem w:displayText="$5,000" w:value="$5,000"/>
              <w:listItem w:displayText="$10,000" w:value="$10,000"/>
              <w:listItem w:displayText="$20,000" w:value="$20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7917AD07" w14:textId="676652BF" w:rsidR="00893A13" w:rsidRPr="00F25CD0" w:rsidRDefault="00163774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Water Backup"/>
            <w:tag w:val="Water Backup"/>
            <w:id w:val="-592398248"/>
            <w:placeholder>
              <w:docPart w:val="A364144AAD7947ADBAB5DC5DC81F267E"/>
            </w:placeholder>
            <w:comboBox>
              <w:listItem w:displayText="Reject" w:value="Reject"/>
              <w:listItem w:displayText="$5,000" w:value="$5,000"/>
              <w:listItem w:displayText="$10,000" w:value="$10,000"/>
              <w:listItem w:displayText="$20,000" w:value="$20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1C55E021" w14:textId="33FEA6C8" w:rsidR="00893A13" w:rsidRPr="00F25CD0" w:rsidRDefault="00893A13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Water Backup"/>
            <w:tag w:val="Water Backup"/>
            <w:id w:val="-11226912"/>
            <w:placeholder>
              <w:docPart w:val="1134F2ABCFCC4C008DCF78CD4789B036"/>
            </w:placeholder>
            <w:comboBox>
              <w:listItem w:displayText="Reject" w:value="Reject"/>
              <w:listItem w:displayText="$5,000" w:value="$5,000"/>
              <w:listItem w:displayText="$10,000" w:value="$10,000"/>
              <w:listItem w:displayText="$20,000" w:value="$20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5840BC3" w14:textId="701B353C" w:rsidR="00893A13" w:rsidRPr="00F25CD0" w:rsidRDefault="00893A13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</w:tr>
      <w:tr w:rsidR="00893A13" w:rsidRPr="005D2B62" w14:paraId="27CA4DD8" w14:textId="77777777" w:rsidTr="00535EB9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5869711F" w14:textId="25012293" w:rsidR="00893A13" w:rsidRPr="00F25CD0" w:rsidRDefault="00893A13" w:rsidP="00B2632A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>Debris Removal Limit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Debris Removal"/>
            <w:tag w:val="Debris Removal"/>
            <w:id w:val="893401825"/>
            <w:placeholder>
              <w:docPart w:val="1AE59B17398947A48CC42C7853F55B05"/>
            </w:placeholder>
            <w:comboBox>
              <w:listItem w:displayText="$25,000" w:value="$25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  <w:listItem w:displayText="$500,000" w:value="$50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60259FF5" w14:textId="4FDFC5BD" w:rsidR="00893A13" w:rsidRPr="00F25CD0" w:rsidRDefault="00893A13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Debris Removal"/>
            <w:tag w:val="Debris Removal"/>
            <w:id w:val="-1626845950"/>
            <w:placeholder>
              <w:docPart w:val="016A3236599546139984E0BE2082E2F8"/>
            </w:placeholder>
            <w:comboBox>
              <w:listItem w:displayText="$25,000" w:value="$25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  <w:listItem w:displayText="$500,000" w:value="$50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1E7650D9" w14:textId="54897DA9" w:rsidR="00893A13" w:rsidRPr="00F25CD0" w:rsidRDefault="00893A13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Debris Removal"/>
            <w:tag w:val="Debris Removal"/>
            <w:id w:val="849600956"/>
            <w:placeholder>
              <w:docPart w:val="884DEE700979445D872C7C27092A8BB3"/>
            </w:placeholder>
            <w:comboBox>
              <w:listItem w:displayText="$25,000" w:value="$25,000"/>
              <w:listItem w:displayText="$50,000" w:value="$50,000"/>
              <w:listItem w:displayText="$75,000" w:value="$75,000"/>
              <w:listItem w:displayText="$100,000" w:value="$100,000"/>
              <w:listItem w:displayText="$150,000" w:value="$150,000"/>
              <w:listItem w:displayText="$250,000" w:value="$250,000"/>
              <w:listItem w:displayText="$500,000" w:value="$500,000"/>
            </w:comboBox>
          </w:sdtPr>
          <w:sdtEndPr/>
          <w:sdtContent>
            <w:tc>
              <w:tcPr>
                <w:tcW w:w="2040" w:type="dxa"/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3C085C50" w14:textId="31B1F1D5" w:rsidR="00893A13" w:rsidRPr="00F25CD0" w:rsidRDefault="00893A13" w:rsidP="00417165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$100,000</w:t>
                </w:r>
              </w:p>
            </w:tc>
          </w:sdtContent>
        </w:sdt>
      </w:tr>
      <w:tr w:rsidR="009826BA" w:rsidRPr="005D2B62" w14:paraId="75A51A84" w14:textId="77777777" w:rsidTr="00535EB9">
        <w:tc>
          <w:tcPr>
            <w:tcW w:w="400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C57C1F" w14:textId="77777777" w:rsidR="009826BA" w:rsidRPr="00F25CD0" w:rsidRDefault="009826BA" w:rsidP="009826BA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>Tenant's Auto Legal Liability</w:t>
            </w:r>
            <w:r>
              <w:rPr>
                <w:rFonts w:cstheme="minorHAnsi"/>
                <w:sz w:val="18"/>
                <w:szCs w:val="18"/>
              </w:rPr>
              <w:t xml:space="preserve"> Limit</w:t>
            </w:r>
            <w:r w:rsidRPr="00F25CD0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377047" w14:textId="19D76E55" w:rsidR="009826BA" w:rsidRPr="00F25CD0" w:rsidRDefault="009826BA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</w:t>
            </w:r>
            <w:r w:rsidR="00AD2CD3">
              <w:rPr>
                <w:rFonts w:cstheme="minorHAnsi"/>
                <w:sz w:val="18"/>
                <w:szCs w:val="18"/>
              </w:rPr>
              <w:t>15,0</w:t>
            </w:r>
            <w:r w:rsidR="00A46E9F">
              <w:rPr>
                <w:rFonts w:cstheme="minorHAnsi"/>
                <w:sz w:val="18"/>
                <w:szCs w:val="18"/>
              </w:rPr>
              <w:t>00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DB246B" w14:textId="4C39D611" w:rsidR="009826BA" w:rsidRPr="00F25CD0" w:rsidRDefault="00AD2CD3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$15,000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10E16E" w14:textId="7204DE88" w:rsidR="009826BA" w:rsidRPr="00F25CD0" w:rsidRDefault="00AD2CD3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$15,000</w:t>
            </w:r>
          </w:p>
        </w:tc>
      </w:tr>
      <w:tr w:rsidR="00AD2CD3" w:rsidRPr="005D2B62" w14:paraId="070B92D7" w14:textId="77777777" w:rsidTr="00AD2CD3">
        <w:tc>
          <w:tcPr>
            <w:tcW w:w="4000" w:type="dxa"/>
            <w:tcBorders>
              <w:top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F726F9" w14:textId="094AA02E" w:rsidR="00AD2CD3" w:rsidRPr="00F25CD0" w:rsidRDefault="00AD2CD3" w:rsidP="00B2632A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Selected </w:t>
            </w:r>
            <w:r w:rsidRPr="00F25CD0">
              <w:rPr>
                <w:rFonts w:cstheme="minorHAnsi"/>
                <w:sz w:val="18"/>
                <w:szCs w:val="18"/>
              </w:rPr>
              <w:t>Deductible</w:t>
            </w:r>
            <w:r>
              <w:rPr>
                <w:rFonts w:cstheme="minorHAnsi"/>
                <w:sz w:val="18"/>
                <w:szCs w:val="18"/>
              </w:rPr>
              <w:t xml:space="preserve">: </w:t>
            </w:r>
            <w:r w:rsidR="00907331" w:rsidRPr="00907331">
              <w:rPr>
                <w:rFonts w:cstheme="minorHAnsi"/>
                <w:i/>
                <w:iCs/>
                <w:sz w:val="18"/>
                <w:szCs w:val="18"/>
              </w:rPr>
              <w:t>pick from dropdown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Deductible"/>
            <w:tag w:val="Deductible"/>
            <w:id w:val="-920332202"/>
            <w:placeholder>
              <w:docPart w:val="3CA17BE83BF04B5CA461C682C7E83E54"/>
            </w:placeholder>
            <w15:color w:val="3366FF"/>
            <w:comboBox>
              <w:listItem w:displayText="Each Auto Comprehensive/ Each Incident Comprehensive/Each Auto Collision" w:value="Each Auto Comprehensive/ Each Incident Comprehensive/Each Auto Collision"/>
              <w:listItem w:displayText="$250/$500/$500" w:value="$250/$500/$500"/>
              <w:listItem w:displayText="$250/$1000/$500" w:value="$250/$1000/$500"/>
              <w:listItem w:displayText="$500/$2500/$500" w:value="$500/$2500/$500"/>
              <w:listItem w:displayText="$500/$2500/$1000" w:value="$500/$2500/$1000"/>
            </w:comboBox>
          </w:sdtPr>
          <w:sdtEndPr/>
          <w:sdtContent>
            <w:tc>
              <w:tcPr>
                <w:tcW w:w="6120" w:type="dxa"/>
                <w:gridSpan w:val="3"/>
                <w:tcBorders>
                  <w:top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E5ED484" w14:textId="689DB183" w:rsidR="00AD2CD3" w:rsidRPr="00F25CD0" w:rsidRDefault="0048461D" w:rsidP="00AD2CD3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Each Auto Comprehensive/ Each Incident Comprehensive/Each Auto Collision</w:t>
                </w:r>
              </w:p>
            </w:tc>
          </w:sdtContent>
        </w:sdt>
      </w:tr>
      <w:tr w:rsidR="002A1B20" w:rsidRPr="005D2B62" w14:paraId="5F9EB6F6" w14:textId="77777777" w:rsidTr="00814ADD"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6453E493" w14:textId="364C3D99" w:rsidR="002A1B20" w:rsidRDefault="002A1B20" w:rsidP="00814ADD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t xml:space="preserve">Flood </w:t>
            </w:r>
            <w:r w:rsidR="006823FD">
              <w:rPr>
                <w:rFonts w:cstheme="minorHAnsi"/>
                <w:sz w:val="18"/>
                <w:szCs w:val="18"/>
              </w:rPr>
              <w:t>Coverage</w:t>
            </w:r>
            <w:r>
              <w:rPr>
                <w:rFonts w:cstheme="minorHAnsi"/>
                <w:sz w:val="18"/>
                <w:szCs w:val="18"/>
              </w:rPr>
              <w:t xml:space="preserve"> - </w:t>
            </w:r>
            <w:r w:rsidRPr="00F25CD0">
              <w:rPr>
                <w:rFonts w:cstheme="minorHAnsi"/>
                <w:sz w:val="18"/>
                <w:szCs w:val="18"/>
              </w:rPr>
              <w:t>$5MM</w:t>
            </w:r>
            <w:r w:rsidR="006823FD">
              <w:rPr>
                <w:rFonts w:cstheme="minorHAnsi"/>
                <w:sz w:val="18"/>
                <w:szCs w:val="18"/>
              </w:rPr>
              <w:t xml:space="preserve"> Aggregate</w:t>
            </w:r>
            <w:r w:rsidR="003248BC">
              <w:rPr>
                <w:rFonts w:cstheme="minorHAnsi"/>
                <w:sz w:val="18"/>
                <w:szCs w:val="18"/>
              </w:rPr>
              <w:t xml:space="preserve"> </w:t>
            </w:r>
            <w:r w:rsidR="00CF6AE3">
              <w:rPr>
                <w:rFonts w:cstheme="minorHAnsi"/>
                <w:sz w:val="18"/>
                <w:szCs w:val="18"/>
              </w:rPr>
              <w:t>Available</w:t>
            </w:r>
          </w:p>
          <w:p w14:paraId="36B6A6CC" w14:textId="311D2E84" w:rsidR="003248BC" w:rsidRDefault="003248BC" w:rsidP="00814ADD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136B8C">
              <w:rPr>
                <w:rFonts w:cstheme="minorHAnsi"/>
                <w:sz w:val="18"/>
                <w:szCs w:val="18"/>
              </w:rPr>
              <w:t>Location Limit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6398F20D" w14:textId="77777777" w:rsidR="002A1B20" w:rsidRPr="00F25CD0" w:rsidRDefault="002A1B20" w:rsidP="00814ADD">
            <w:pPr>
              <w:pStyle w:val="NoSpacing"/>
              <w:spacing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Deductible: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A0D20F4" w14:textId="77777777" w:rsidR="00136B8C" w:rsidRDefault="00136B8C" w:rsidP="006823FD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17DBD741" w14:textId="478E52D9" w:rsidR="002A1B20" w:rsidRDefault="002A1B20" w:rsidP="006823F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  <w:sdt>
            <w:sdtPr>
              <w:rPr>
                <w:rFonts w:cstheme="minorHAnsi"/>
                <w:sz w:val="18"/>
                <w:szCs w:val="18"/>
              </w:rPr>
              <w:alias w:val="Flood Deductible"/>
              <w:tag w:val="Flood Deductible"/>
              <w:id w:val="-311485692"/>
              <w:placeholder>
                <w:docPart w:val="D943D430E0144FE3A0555593F459938B"/>
              </w:placeholder>
              <w:comboBox>
                <w:listItem w:displayText="Choose an option" w:value="Choose an option"/>
                <w:listItem w:displayText="$25,000" w:value="$25,000"/>
                <w:listItem w:displayText="$50,000" w:value="$50,000"/>
                <w:listItem w:displayText="$100,000" w:value="$100,000"/>
              </w:comboBox>
            </w:sdtPr>
            <w:sdtEndPr/>
            <w:sdtContent>
              <w:p w14:paraId="67DD983A" w14:textId="77777777" w:rsidR="002A1B20" w:rsidRPr="00F25CD0" w:rsidRDefault="002A1B20" w:rsidP="00814AD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Choose an option</w:t>
                </w:r>
              </w:p>
            </w:sdtContent>
          </w:sdt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772FDD2E" w14:textId="77777777" w:rsidR="00136B8C" w:rsidRDefault="00136B8C" w:rsidP="006823FD">
            <w:pPr>
              <w:spacing w:after="0"/>
              <w:rPr>
                <w:rFonts w:cstheme="minorHAnsi"/>
                <w:sz w:val="18"/>
                <w:szCs w:val="18"/>
              </w:rPr>
            </w:pPr>
          </w:p>
          <w:p w14:paraId="77B93840" w14:textId="24B60D7B" w:rsidR="002A1B20" w:rsidRDefault="002A1B20" w:rsidP="006823F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  <w:sdt>
            <w:sdtPr>
              <w:rPr>
                <w:rFonts w:cstheme="minorHAnsi"/>
                <w:sz w:val="18"/>
                <w:szCs w:val="18"/>
              </w:rPr>
              <w:alias w:val="Flood Deductible"/>
              <w:tag w:val="Flood Deductible"/>
              <w:id w:val="377667786"/>
              <w:placeholder>
                <w:docPart w:val="96839E55F38F4381B6AECE00A5599CAD"/>
              </w:placeholder>
              <w:comboBox>
                <w:listItem w:displayText="Choose an option" w:value="Choose an option"/>
                <w:listItem w:displayText="$25,000" w:value="$25,000"/>
                <w:listItem w:displayText="$50,000" w:value="$50,000"/>
                <w:listItem w:displayText="$100,000" w:value="$100,000"/>
              </w:comboBox>
            </w:sdtPr>
            <w:sdtEndPr/>
            <w:sdtContent>
              <w:p w14:paraId="17AFE125" w14:textId="77777777" w:rsidR="002A1B20" w:rsidRPr="00F25CD0" w:rsidRDefault="002A1B20" w:rsidP="00814AD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Choose an option</w:t>
                </w:r>
              </w:p>
            </w:sdtContent>
          </w:sdt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1391030" w14:textId="77777777" w:rsidR="00136B8C" w:rsidRDefault="00136B8C" w:rsidP="00E5442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</w:p>
          <w:p w14:paraId="56CDC8FF" w14:textId="02452214" w:rsidR="002A1B20" w:rsidRDefault="002A1B20" w:rsidP="00E5442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2FA4C823" w14:textId="77777777" w:rsidR="002A1B20" w:rsidRPr="00F25CD0" w:rsidRDefault="004D204E" w:rsidP="00814AD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Flood Deductible"/>
                <w:tag w:val="Flood Deductible"/>
                <w:id w:val="1499614783"/>
                <w:placeholder>
                  <w:docPart w:val="BDFB36DC715C48FF8F7880F7079D3737"/>
                </w:placeholder>
                <w:comboBox>
                  <w:listItem w:displayText="Choose an option" w:value="Choose an option"/>
                  <w:listItem w:displayText="$25,000" w:value="$25,000"/>
                  <w:listItem w:displayText="$50,000" w:value="$50,000"/>
                  <w:listItem w:displayText="$100,000" w:value="$100,000"/>
                </w:comboBox>
              </w:sdtPr>
              <w:sdtEndPr/>
              <w:sdtContent>
                <w:r w:rsidR="002A1B20">
                  <w:rPr>
                    <w:rFonts w:cstheme="minorHAnsi"/>
                    <w:sz w:val="18"/>
                    <w:szCs w:val="18"/>
                  </w:rPr>
                  <w:t>Choose an option</w:t>
                </w:r>
              </w:sdtContent>
            </w:sdt>
          </w:p>
        </w:tc>
      </w:tr>
    </w:tbl>
    <w:p w14:paraId="49DDF7F5" w14:textId="77777777" w:rsidR="00EE654E" w:rsidRDefault="00EE654E" w:rsidP="00EE654E">
      <w:pPr>
        <w:spacing w:after="0"/>
        <w:rPr>
          <w:rFonts w:ascii="Arial" w:hAnsi="Arial"/>
          <w:b/>
          <w:caps/>
          <w:sz w:val="18"/>
          <w:szCs w:val="18"/>
        </w:rPr>
      </w:pPr>
    </w:p>
    <w:p w14:paraId="7787465D" w14:textId="77777777" w:rsidR="008F73E2" w:rsidRDefault="008F73E2" w:rsidP="00EE654E">
      <w:pPr>
        <w:spacing w:after="0"/>
        <w:rPr>
          <w:rFonts w:ascii="Arial" w:hAnsi="Arial"/>
          <w:b/>
          <w:caps/>
          <w:sz w:val="18"/>
          <w:szCs w:val="18"/>
        </w:rPr>
      </w:pPr>
    </w:p>
    <w:p w14:paraId="1018DAE9" w14:textId="4A4224DF" w:rsidR="00EE654E" w:rsidRPr="00B16619" w:rsidRDefault="00EE654E" w:rsidP="00EE654E">
      <w:pPr>
        <w:spacing w:after="0"/>
        <w:rPr>
          <w:rFonts w:cstheme="minorHAnsi"/>
          <w:b/>
          <w:sz w:val="18"/>
          <w:szCs w:val="18"/>
        </w:rPr>
      </w:pPr>
      <w:r w:rsidRPr="00B16619">
        <w:rPr>
          <w:rFonts w:cstheme="minorHAnsi"/>
          <w:b/>
          <w:caps/>
          <w:sz w:val="18"/>
          <w:szCs w:val="18"/>
        </w:rPr>
        <w:t xml:space="preserve">Hired AND NON-OWNED Auto COVERAGE </w:t>
      </w:r>
      <w:r w:rsidRPr="00B16619">
        <w:rPr>
          <w:rFonts w:cstheme="minorHAnsi"/>
          <w:b/>
          <w:sz w:val="18"/>
          <w:szCs w:val="18"/>
        </w:rPr>
        <w:t xml:space="preserve"> </w:t>
      </w:r>
      <w:r w:rsidRPr="00B1661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661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16619">
        <w:rPr>
          <w:rFonts w:cstheme="minorHAnsi"/>
          <w:sz w:val="18"/>
          <w:szCs w:val="18"/>
        </w:rPr>
        <w:fldChar w:fldCharType="end"/>
      </w:r>
      <w:r w:rsidRPr="00B16619">
        <w:rPr>
          <w:rFonts w:cstheme="minorHAnsi"/>
          <w:sz w:val="18"/>
          <w:szCs w:val="18"/>
        </w:rPr>
        <w:t xml:space="preserve"> </w:t>
      </w:r>
      <w:r w:rsidRPr="00B16619">
        <w:rPr>
          <w:rFonts w:cstheme="minorHAnsi"/>
          <w:b/>
          <w:sz w:val="18"/>
          <w:szCs w:val="18"/>
        </w:rPr>
        <w:t xml:space="preserve">REJECTED – Skip to next </w:t>
      </w:r>
      <w:r w:rsidR="00FA7E87">
        <w:rPr>
          <w:rFonts w:cstheme="minorHAnsi"/>
          <w:b/>
          <w:sz w:val="18"/>
          <w:szCs w:val="18"/>
        </w:rPr>
        <w:t>section</w:t>
      </w:r>
      <w:r w:rsidRPr="00B16619">
        <w:rPr>
          <w:rFonts w:cstheme="minorHAnsi"/>
          <w:b/>
          <w:sz w:val="18"/>
          <w:szCs w:val="18"/>
        </w:rPr>
        <w:t>.</w:t>
      </w:r>
    </w:p>
    <w:p w14:paraId="2492DFB5" w14:textId="77777777" w:rsidR="00EE654E" w:rsidRPr="00B7787A" w:rsidRDefault="00EE654E" w:rsidP="00EE654E">
      <w:pPr>
        <w:spacing w:after="0"/>
        <w:rPr>
          <w:rFonts w:cstheme="minorHAnsi"/>
          <w:bCs/>
          <w:i/>
          <w:iCs/>
          <w:sz w:val="18"/>
          <w:szCs w:val="18"/>
        </w:rPr>
      </w:pPr>
      <w:r w:rsidRPr="00B7787A">
        <w:rPr>
          <w:rFonts w:cstheme="minorHAnsi"/>
          <w:bCs/>
          <w:i/>
          <w:iCs/>
          <w:sz w:val="18"/>
          <w:szCs w:val="18"/>
        </w:rPr>
        <w:t>This coverage is not available if applicant owns any commercial vehicles (whether insured or not) or has a commercial auto policy.</w:t>
      </w:r>
    </w:p>
    <w:p w14:paraId="319CEC09" w14:textId="77777777" w:rsidR="00EE654E" w:rsidRPr="00AB5953" w:rsidRDefault="00EE654E" w:rsidP="00EE654E">
      <w:pPr>
        <w:pStyle w:val="ListParagraph"/>
        <w:numPr>
          <w:ilvl w:val="0"/>
          <w:numId w:val="11"/>
        </w:numPr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>Does applicant own any commercial vehicles?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C17E178" w14:textId="77777777" w:rsidR="00EE654E" w:rsidRPr="00AB5953" w:rsidRDefault="00EE654E" w:rsidP="00EE654E">
      <w:pPr>
        <w:pStyle w:val="ListParagraph"/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>Has applicant had any hired or non-owned auto losses in the past?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  <w:r w:rsidRPr="00AB5953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B31AE61" w14:textId="77777777" w:rsidR="00EE654E" w:rsidRDefault="00EE654E" w:rsidP="00EE654E">
      <w:pPr>
        <w:pStyle w:val="ListParagraph"/>
        <w:numPr>
          <w:ilvl w:val="0"/>
          <w:numId w:val="11"/>
        </w:numPr>
        <w:tabs>
          <w:tab w:val="right" w:leader="dot" w:pos="10800"/>
        </w:tabs>
        <w:spacing w:line="259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Are any vehicles rented or borrowed for use in the business besides private passenger vehicles or light trucks?</w:t>
      </w:r>
      <w:r w:rsidRPr="00FE41E4">
        <w:rPr>
          <w:rFonts w:asciiTheme="minorHAnsi" w:hAnsiTheme="minorHAnsi" w:cstheme="minorHAnsi"/>
          <w:sz w:val="18"/>
          <w:szCs w:val="18"/>
        </w:rPr>
        <w:t xml:space="preserve"> 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BFBADC1" w14:textId="77777777" w:rsidR="00EE654E" w:rsidRPr="00AB5953" w:rsidRDefault="00EE654E" w:rsidP="00EE654E">
      <w:pPr>
        <w:pStyle w:val="ListParagraph"/>
        <w:numPr>
          <w:ilvl w:val="0"/>
          <w:numId w:val="11"/>
        </w:numPr>
        <w:tabs>
          <w:tab w:val="left" w:leader="dot" w:pos="8280"/>
          <w:tab w:val="left" w:pos="8880"/>
          <w:tab w:val="righ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 xml:space="preserve">How often are </w:t>
      </w:r>
      <w:r>
        <w:rPr>
          <w:rFonts w:asciiTheme="minorHAnsi" w:hAnsiTheme="minorHAnsi" w:cstheme="minorHAnsi"/>
          <w:sz w:val="18"/>
          <w:szCs w:val="18"/>
        </w:rPr>
        <w:t xml:space="preserve">hired and non-owned </w:t>
      </w:r>
      <w:r w:rsidRPr="00AB5953">
        <w:rPr>
          <w:rFonts w:asciiTheme="minorHAnsi" w:hAnsiTheme="minorHAnsi" w:cstheme="minorHAnsi"/>
          <w:sz w:val="18"/>
          <w:szCs w:val="18"/>
        </w:rPr>
        <w:t>autos used in the applicant’s business?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Daily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Weekly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Month</w:t>
      </w:r>
    </w:p>
    <w:p w14:paraId="3145C252" w14:textId="77777777" w:rsidR="00EE654E" w:rsidRPr="00AB5953" w:rsidRDefault="00EE654E" w:rsidP="00EE654E">
      <w:pPr>
        <w:pStyle w:val="ListParagraph"/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>Does the applicant obtain motor vehicle records for all employee drivers?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5C3C8B58" w14:textId="14F954F2" w:rsidR="00EE654E" w:rsidRPr="00AB5953" w:rsidRDefault="00EE654E" w:rsidP="00EE654E">
      <w:pPr>
        <w:pStyle w:val="ListParagraph"/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 xml:space="preserve">Does the applicant require employees to have their own personal </w:t>
      </w:r>
      <w:r w:rsidR="00851F78">
        <w:rPr>
          <w:rFonts w:asciiTheme="minorHAnsi" w:hAnsiTheme="minorHAnsi" w:cstheme="minorHAnsi"/>
          <w:sz w:val="18"/>
          <w:szCs w:val="18"/>
        </w:rPr>
        <w:t xml:space="preserve">auto </w:t>
      </w:r>
      <w:r w:rsidRPr="00AB5953">
        <w:rPr>
          <w:rFonts w:asciiTheme="minorHAnsi" w:hAnsiTheme="minorHAnsi" w:cstheme="minorHAnsi"/>
          <w:sz w:val="18"/>
          <w:szCs w:val="18"/>
        </w:rPr>
        <w:t>insurance?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19BA9AB8" w14:textId="77777777" w:rsidR="00EE654E" w:rsidRPr="00AB5953" w:rsidRDefault="00EE654E" w:rsidP="00EE654E">
      <w:pPr>
        <w:pStyle w:val="ListParagraph"/>
        <w:tabs>
          <w:tab w:val="right" w:leader="dot" w:pos="10800"/>
        </w:tabs>
        <w:spacing w:line="259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AB5953">
        <w:rPr>
          <w:rFonts w:asciiTheme="minorHAnsi" w:hAnsiTheme="minorHAnsi" w:cstheme="minorHAnsi"/>
          <w:b/>
          <w:bCs/>
          <w:sz w:val="18"/>
          <w:szCs w:val="18"/>
        </w:rPr>
        <w:t xml:space="preserve">If yes, </w:t>
      </w:r>
    </w:p>
    <w:p w14:paraId="26CE3FF7" w14:textId="27B9CA92" w:rsidR="00EE654E" w:rsidRPr="00AB5953" w:rsidRDefault="00EE654E" w:rsidP="00EE654E">
      <w:pPr>
        <w:pStyle w:val="ListParagraph"/>
        <w:tabs>
          <w:tab w:val="left" w:pos="5785"/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 xml:space="preserve">What are the minimum </w:t>
      </w:r>
      <w:r w:rsidR="00851F78">
        <w:rPr>
          <w:rFonts w:asciiTheme="minorHAnsi" w:hAnsiTheme="minorHAnsi" w:cstheme="minorHAnsi"/>
          <w:sz w:val="18"/>
          <w:szCs w:val="18"/>
        </w:rPr>
        <w:t xml:space="preserve">liability </w:t>
      </w:r>
      <w:r w:rsidRPr="00AB5953">
        <w:rPr>
          <w:rFonts w:asciiTheme="minorHAnsi" w:hAnsiTheme="minorHAnsi" w:cstheme="minorHAnsi"/>
          <w:sz w:val="18"/>
          <w:szCs w:val="18"/>
        </w:rPr>
        <w:t xml:space="preserve">limits required? </w:t>
      </w:r>
      <w:r>
        <w:rPr>
          <w:rFonts w:asciiTheme="minorHAnsi" w:hAnsiTheme="minorHAnsi" w:cstheme="minorHAnsi"/>
          <w:sz w:val="18"/>
          <w:szCs w:val="18"/>
        </w:rPr>
        <w:t>$</w:t>
      </w:r>
      <w:r w:rsidR="00907331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907331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="00907331">
        <w:rPr>
          <w:rFonts w:asciiTheme="minorHAnsi" w:hAnsiTheme="minorHAnsi" w:cstheme="minorHAnsi"/>
          <w:sz w:val="18"/>
          <w:szCs w:val="18"/>
          <w:u w:val="single"/>
        </w:rPr>
      </w:r>
      <w:r w:rsidR="00907331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="00907331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07331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07331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07331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07331">
        <w:rPr>
          <w:rFonts w:asciiTheme="minorHAnsi" w:hAnsiTheme="minorHAnsi" w:cstheme="minorHAnsi"/>
          <w:noProof/>
          <w:sz w:val="18"/>
          <w:szCs w:val="18"/>
          <w:u w:val="single"/>
        </w:rPr>
        <w:t> </w:t>
      </w:r>
      <w:r w:rsidR="00907331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1"/>
      <w:r w:rsidRPr="00AB5953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5178A645" w14:textId="77777777" w:rsidR="00EE654E" w:rsidRPr="00AB5953" w:rsidRDefault="00EE654E" w:rsidP="00EE654E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AB5953">
        <w:rPr>
          <w:rFonts w:cstheme="minorHAnsi"/>
          <w:sz w:val="18"/>
          <w:szCs w:val="18"/>
        </w:rPr>
        <w:t xml:space="preserve">                  Does the applicant require evidence of insurance?</w:t>
      </w:r>
      <w:r w:rsidRPr="00AB5953">
        <w:rPr>
          <w:rFonts w:cstheme="minorHAnsi"/>
          <w:sz w:val="18"/>
          <w:szCs w:val="18"/>
        </w:rPr>
        <w:tab/>
      </w:r>
      <w:r w:rsidRPr="00AB5953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AB5953">
        <w:rPr>
          <w:rFonts w:cstheme="minorHAnsi"/>
          <w:sz w:val="18"/>
          <w:szCs w:val="18"/>
        </w:rPr>
        <w:fldChar w:fldCharType="end"/>
      </w:r>
      <w:r w:rsidRPr="00AB5953">
        <w:rPr>
          <w:rFonts w:cstheme="minorHAnsi"/>
          <w:sz w:val="18"/>
          <w:szCs w:val="18"/>
        </w:rPr>
        <w:t xml:space="preserve"> Yes  </w:t>
      </w:r>
      <w:r w:rsidRPr="00AB5953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AB5953">
        <w:rPr>
          <w:rFonts w:cstheme="minorHAnsi"/>
          <w:sz w:val="18"/>
          <w:szCs w:val="18"/>
        </w:rPr>
        <w:fldChar w:fldCharType="end"/>
      </w:r>
      <w:r w:rsidRPr="00AB5953">
        <w:rPr>
          <w:rFonts w:cstheme="minorHAnsi"/>
          <w:sz w:val="18"/>
          <w:szCs w:val="18"/>
        </w:rPr>
        <w:t xml:space="preserve"> No</w:t>
      </w:r>
    </w:p>
    <w:p w14:paraId="1C8F801B" w14:textId="77777777" w:rsidR="00EE654E" w:rsidRPr="00AB5953" w:rsidRDefault="00EE654E" w:rsidP="00EE654E">
      <w:pPr>
        <w:pStyle w:val="ListParagraph"/>
        <w:numPr>
          <w:ilvl w:val="0"/>
          <w:numId w:val="11"/>
        </w:numPr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>Does applicant arrange or provide transportation to non-employees</w:t>
      </w:r>
      <w:r>
        <w:rPr>
          <w:rFonts w:asciiTheme="minorHAnsi" w:hAnsiTheme="minorHAnsi" w:cstheme="minorHAnsi"/>
          <w:sz w:val="18"/>
          <w:szCs w:val="18"/>
        </w:rPr>
        <w:t>, such as tenants</w:t>
      </w:r>
      <w:r w:rsidRPr="00AB5953">
        <w:rPr>
          <w:rFonts w:asciiTheme="minorHAnsi" w:hAnsiTheme="minorHAnsi" w:cstheme="minorHAnsi"/>
          <w:sz w:val="18"/>
          <w:szCs w:val="18"/>
        </w:rPr>
        <w:t>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483259E2" w14:textId="102410FA" w:rsidR="00EE654E" w:rsidRPr="00AB5953" w:rsidRDefault="00EE654E" w:rsidP="00EE654E">
      <w:pPr>
        <w:pStyle w:val="ListParagraph"/>
        <w:numPr>
          <w:ilvl w:val="0"/>
          <w:numId w:val="11"/>
        </w:numPr>
        <w:tabs>
          <w:tab w:val="right" w:leader="dot" w:pos="10800"/>
        </w:tabs>
        <w:spacing w:line="259" w:lineRule="auto"/>
        <w:rPr>
          <w:rFonts w:asciiTheme="minorHAnsi" w:hAnsiTheme="minorHAnsi" w:cstheme="minorHAnsi"/>
          <w:sz w:val="18"/>
          <w:szCs w:val="18"/>
        </w:rPr>
      </w:pPr>
      <w:r w:rsidRPr="00AB5953">
        <w:rPr>
          <w:rFonts w:asciiTheme="minorHAnsi" w:hAnsiTheme="minorHAnsi" w:cstheme="minorHAnsi"/>
          <w:sz w:val="18"/>
          <w:szCs w:val="18"/>
        </w:rPr>
        <w:t xml:space="preserve">Does applicant </w:t>
      </w:r>
      <w:r>
        <w:rPr>
          <w:rFonts w:asciiTheme="minorHAnsi" w:hAnsiTheme="minorHAnsi" w:cstheme="minorHAnsi"/>
          <w:sz w:val="18"/>
          <w:szCs w:val="18"/>
        </w:rPr>
        <w:t>ever rent or hire vehicles that includes a driver?</w:t>
      </w:r>
      <w:r w:rsidRPr="00AB5953">
        <w:rPr>
          <w:rFonts w:asciiTheme="minorHAnsi" w:hAnsiTheme="minorHAnsi" w:cstheme="minorHAnsi"/>
          <w:sz w:val="18"/>
          <w:szCs w:val="18"/>
        </w:rPr>
        <w:tab/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Yes  </w:t>
      </w:r>
      <w:r w:rsidRPr="00AB5953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5953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AB5953">
        <w:rPr>
          <w:rFonts w:asciiTheme="minorHAnsi" w:hAnsiTheme="minorHAnsi" w:cstheme="minorHAnsi"/>
          <w:sz w:val="18"/>
          <w:szCs w:val="18"/>
        </w:rPr>
        <w:fldChar w:fldCharType="end"/>
      </w:r>
      <w:r w:rsidRPr="00AB5953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434D417B" w14:textId="77777777" w:rsidR="003248BC" w:rsidRDefault="003248BC">
      <w:pPr>
        <w:rPr>
          <w:rFonts w:ascii="Times New Roman" w:eastAsiaTheme="majorEastAsia" w:hAnsiTheme="majorHAnsi" w:cstheme="majorBidi"/>
          <w:color w:val="FFFFFF"/>
          <w:sz w:val="32"/>
          <w:szCs w:val="32"/>
          <w:shd w:val="clear" w:color="auto" w:fill="2CAAD5"/>
        </w:rPr>
      </w:pPr>
      <w:r>
        <w:rPr>
          <w:rFonts w:ascii="Times New Roman"/>
          <w:color w:val="FFFFFF"/>
          <w:shd w:val="clear" w:color="auto" w:fill="2CAAD5"/>
        </w:rPr>
        <w:br w:type="page"/>
      </w:r>
    </w:p>
    <w:p w14:paraId="54500D59" w14:textId="46C5B495" w:rsidR="00DF470E" w:rsidRPr="003073B4" w:rsidRDefault="00DF470E" w:rsidP="0078374D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6F7E13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>AMENITIES AND OTHER EXPOSURES</w:t>
      </w:r>
    </w:p>
    <w:p w14:paraId="1B9F6193" w14:textId="576203CD" w:rsidR="00B26CA3" w:rsidRDefault="00B26CA3" w:rsidP="0023341D">
      <w:pPr>
        <w:tabs>
          <w:tab w:val="right" w:leader="do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E4416E">
        <w:rPr>
          <w:rFonts w:cstheme="minorHAnsi"/>
          <w:b/>
          <w:bCs/>
          <w:sz w:val="20"/>
          <w:szCs w:val="20"/>
        </w:rPr>
        <w:t xml:space="preserve">Please </w:t>
      </w:r>
      <w:r w:rsidR="005D5302">
        <w:rPr>
          <w:rFonts w:cstheme="minorHAnsi"/>
          <w:b/>
          <w:bCs/>
          <w:sz w:val="20"/>
          <w:szCs w:val="20"/>
        </w:rPr>
        <w:t xml:space="preserve">indicate </w:t>
      </w:r>
      <w:r w:rsidR="0026798D" w:rsidRPr="00E4416E">
        <w:rPr>
          <w:rFonts w:cstheme="minorHAnsi"/>
          <w:b/>
          <w:bCs/>
          <w:sz w:val="20"/>
          <w:szCs w:val="20"/>
        </w:rPr>
        <w:t xml:space="preserve">any </w:t>
      </w:r>
      <w:r w:rsidRPr="00E4416E">
        <w:rPr>
          <w:rFonts w:cstheme="minorHAnsi"/>
          <w:b/>
          <w:bCs/>
          <w:sz w:val="20"/>
          <w:szCs w:val="20"/>
        </w:rPr>
        <w:t xml:space="preserve">of the following exposures </w:t>
      </w:r>
      <w:r w:rsidR="0026798D" w:rsidRPr="00E4416E">
        <w:rPr>
          <w:rFonts w:cstheme="minorHAnsi"/>
          <w:b/>
          <w:bCs/>
          <w:sz w:val="20"/>
          <w:szCs w:val="20"/>
        </w:rPr>
        <w:t xml:space="preserve">that </w:t>
      </w:r>
      <w:r w:rsidRPr="00E4416E">
        <w:rPr>
          <w:rFonts w:cstheme="minorHAnsi"/>
          <w:b/>
          <w:bCs/>
          <w:sz w:val="20"/>
          <w:szCs w:val="20"/>
        </w:rPr>
        <w:t>apply</w:t>
      </w:r>
      <w:r>
        <w:rPr>
          <w:rFonts w:cstheme="minorHAnsi"/>
          <w:sz w:val="18"/>
          <w:szCs w:val="18"/>
        </w:rPr>
        <w:t xml:space="preserve">. </w:t>
      </w:r>
      <w:r w:rsidR="006A1879" w:rsidRPr="00E4416E">
        <w:rPr>
          <w:rFonts w:cstheme="minorHAnsi"/>
          <w:i/>
          <w:iCs/>
          <w:sz w:val="18"/>
          <w:szCs w:val="18"/>
        </w:rPr>
        <w:t xml:space="preserve">If eligible, </w:t>
      </w:r>
      <w:r w:rsidR="00E4416E">
        <w:rPr>
          <w:rFonts w:cstheme="minorHAnsi"/>
          <w:i/>
          <w:iCs/>
          <w:sz w:val="18"/>
          <w:szCs w:val="18"/>
        </w:rPr>
        <w:t xml:space="preserve">we </w:t>
      </w:r>
      <w:r w:rsidR="005D5302">
        <w:rPr>
          <w:rFonts w:cstheme="minorHAnsi"/>
          <w:i/>
          <w:iCs/>
          <w:sz w:val="18"/>
          <w:szCs w:val="18"/>
        </w:rPr>
        <w:t xml:space="preserve">may </w:t>
      </w:r>
      <w:r w:rsidR="00E4416E">
        <w:rPr>
          <w:rFonts w:cstheme="minorHAnsi"/>
          <w:i/>
          <w:iCs/>
          <w:sz w:val="18"/>
          <w:szCs w:val="18"/>
        </w:rPr>
        <w:t xml:space="preserve">request </w:t>
      </w:r>
      <w:r w:rsidRPr="00E4416E">
        <w:rPr>
          <w:rFonts w:cstheme="minorHAnsi"/>
          <w:i/>
          <w:iCs/>
          <w:sz w:val="18"/>
          <w:szCs w:val="18"/>
        </w:rPr>
        <w:t>additional information for consideration</w:t>
      </w:r>
      <w:r w:rsidR="006A1879">
        <w:rPr>
          <w:rFonts w:cstheme="minorHAnsi"/>
          <w:sz w:val="18"/>
          <w:szCs w:val="18"/>
        </w:rPr>
        <w:t>:</w:t>
      </w:r>
    </w:p>
    <w:p w14:paraId="74807C37" w14:textId="0F40B381" w:rsidR="00B26CA3" w:rsidRPr="00904698" w:rsidRDefault="00E4416E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bookmarkStart w:id="2" w:name="Check1"/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2"/>
      <w:r w:rsidR="00904698" w:rsidRPr="004C7C6F">
        <w:rPr>
          <w:rFonts w:cstheme="minorHAnsi"/>
          <w:sz w:val="18"/>
          <w:szCs w:val="18"/>
        </w:rPr>
        <w:t xml:space="preserve"> </w:t>
      </w:r>
      <w:r w:rsidR="00B26CA3" w:rsidRPr="00904698">
        <w:rPr>
          <w:rFonts w:cstheme="minorHAnsi"/>
          <w:sz w:val="18"/>
          <w:szCs w:val="18"/>
        </w:rPr>
        <w:t>Amusement Devices or Inflatables</w:t>
      </w:r>
    </w:p>
    <w:p w14:paraId="703F9C8B" w14:textId="226820AC" w:rsidR="0026798D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</w:t>
      </w:r>
      <w:r w:rsidR="0026798D" w:rsidRPr="00904698">
        <w:rPr>
          <w:rFonts w:cstheme="minorHAnsi"/>
          <w:sz w:val="18"/>
          <w:szCs w:val="18"/>
        </w:rPr>
        <w:t>Animal exposures (other than</w:t>
      </w:r>
      <w:r>
        <w:rPr>
          <w:rFonts w:cstheme="minorHAnsi"/>
          <w:sz w:val="18"/>
          <w:szCs w:val="18"/>
        </w:rPr>
        <w:t xml:space="preserve"> domestic</w:t>
      </w:r>
      <w:r w:rsidR="0026798D" w:rsidRPr="00904698">
        <w:rPr>
          <w:rFonts w:cstheme="minorHAnsi"/>
          <w:sz w:val="18"/>
          <w:szCs w:val="18"/>
        </w:rPr>
        <w:t xml:space="preserve"> pets) including </w:t>
      </w:r>
      <w:r>
        <w:rPr>
          <w:rFonts w:cstheme="minorHAnsi"/>
          <w:sz w:val="18"/>
          <w:szCs w:val="18"/>
        </w:rPr>
        <w:t>Saddle Animals</w:t>
      </w:r>
      <w:r w:rsidR="0026798D" w:rsidRPr="00904698">
        <w:rPr>
          <w:rFonts w:cstheme="minorHAnsi"/>
          <w:sz w:val="18"/>
          <w:szCs w:val="18"/>
        </w:rPr>
        <w:t>, Stabl</w:t>
      </w:r>
      <w:r>
        <w:rPr>
          <w:rFonts w:cstheme="minorHAnsi"/>
          <w:sz w:val="18"/>
          <w:szCs w:val="18"/>
        </w:rPr>
        <w:t>es</w:t>
      </w:r>
      <w:r w:rsidR="0026798D" w:rsidRPr="00904698">
        <w:rPr>
          <w:rFonts w:cstheme="minorHAnsi"/>
          <w:sz w:val="18"/>
          <w:szCs w:val="18"/>
        </w:rPr>
        <w:t>, Riding Trails, or Petting Zoos</w:t>
      </w:r>
    </w:p>
    <w:p w14:paraId="0C42AA00" w14:textId="724731EC" w:rsidR="00B26CA3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B26CA3" w:rsidRPr="00904698">
        <w:rPr>
          <w:rFonts w:cstheme="minorHAnsi"/>
          <w:sz w:val="18"/>
          <w:szCs w:val="18"/>
        </w:rPr>
        <w:t>Daycares</w:t>
      </w:r>
      <w:r w:rsidRPr="00904698">
        <w:rPr>
          <w:rFonts w:cstheme="minorHAnsi"/>
          <w:sz w:val="18"/>
          <w:szCs w:val="18"/>
        </w:rPr>
        <w:t>, Nannies, Babysitters, Before/After School Childcare</w:t>
      </w:r>
      <w:r w:rsidR="00B26CA3" w:rsidRPr="00904698">
        <w:rPr>
          <w:rFonts w:cstheme="minorHAnsi"/>
          <w:sz w:val="18"/>
          <w:szCs w:val="18"/>
        </w:rPr>
        <w:t xml:space="preserve"> – Owner-Operated or Operated by a Third-Party</w:t>
      </w:r>
    </w:p>
    <w:p w14:paraId="664422FF" w14:textId="0F4435FB" w:rsidR="0026798D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B26CA3" w:rsidRPr="00904698">
        <w:rPr>
          <w:rFonts w:cstheme="minorHAnsi"/>
          <w:sz w:val="18"/>
          <w:szCs w:val="18"/>
        </w:rPr>
        <w:t xml:space="preserve">Indoor or Outdoor </w:t>
      </w:r>
      <w:r>
        <w:rPr>
          <w:rFonts w:cstheme="minorHAnsi"/>
          <w:sz w:val="18"/>
          <w:szCs w:val="18"/>
        </w:rPr>
        <w:t>A</w:t>
      </w:r>
      <w:r w:rsidR="008F02B5" w:rsidRPr="00904698">
        <w:rPr>
          <w:rFonts w:cstheme="minorHAnsi"/>
          <w:sz w:val="18"/>
          <w:szCs w:val="18"/>
        </w:rPr>
        <w:t>rchery</w:t>
      </w:r>
      <w:r w:rsidR="0026798D" w:rsidRPr="00904698">
        <w:rPr>
          <w:rFonts w:cstheme="minorHAnsi"/>
          <w:sz w:val="18"/>
          <w:szCs w:val="18"/>
        </w:rPr>
        <w:t>, Hatchet Throwing,</w:t>
      </w:r>
      <w:r>
        <w:rPr>
          <w:rFonts w:cstheme="minorHAnsi"/>
          <w:sz w:val="18"/>
          <w:szCs w:val="18"/>
        </w:rPr>
        <w:t xml:space="preserve"> Paintball, Batting Cages,</w:t>
      </w:r>
      <w:r w:rsidR="0026798D" w:rsidRPr="00904698">
        <w:rPr>
          <w:rFonts w:cstheme="minorHAnsi"/>
          <w:sz w:val="18"/>
          <w:szCs w:val="18"/>
        </w:rPr>
        <w:t xml:space="preserve"> or similar activities</w:t>
      </w:r>
    </w:p>
    <w:p w14:paraId="6FD0FFE0" w14:textId="26C58DB2" w:rsidR="002A308E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Firing R</w:t>
      </w:r>
      <w:r w:rsidR="0026798D" w:rsidRPr="00904698">
        <w:rPr>
          <w:rFonts w:cstheme="minorHAnsi"/>
          <w:sz w:val="18"/>
          <w:szCs w:val="18"/>
        </w:rPr>
        <w:t>ange, T</w:t>
      </w:r>
      <w:r w:rsidR="008F02B5" w:rsidRPr="00904698">
        <w:rPr>
          <w:rFonts w:cstheme="minorHAnsi"/>
          <w:sz w:val="18"/>
          <w:szCs w:val="18"/>
        </w:rPr>
        <w:t>rap/</w:t>
      </w:r>
      <w:r w:rsidR="0026798D" w:rsidRPr="00904698">
        <w:rPr>
          <w:rFonts w:cstheme="minorHAnsi"/>
          <w:sz w:val="18"/>
          <w:szCs w:val="18"/>
        </w:rPr>
        <w:t>S</w:t>
      </w:r>
      <w:r w:rsidR="008F02B5" w:rsidRPr="00904698">
        <w:rPr>
          <w:rFonts w:cstheme="minorHAnsi"/>
          <w:sz w:val="18"/>
          <w:szCs w:val="18"/>
        </w:rPr>
        <w:t>keet</w:t>
      </w:r>
      <w:r>
        <w:rPr>
          <w:rFonts w:cstheme="minorHAnsi"/>
          <w:sz w:val="18"/>
          <w:szCs w:val="18"/>
        </w:rPr>
        <w:t xml:space="preserve"> Shooting</w:t>
      </w:r>
      <w:r w:rsidR="008F02B5" w:rsidRPr="0090469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R</w:t>
      </w:r>
      <w:r w:rsidR="008F02B5" w:rsidRPr="00904698">
        <w:rPr>
          <w:rFonts w:cstheme="minorHAnsi"/>
          <w:sz w:val="18"/>
          <w:szCs w:val="18"/>
        </w:rPr>
        <w:t xml:space="preserve">anges, or other </w:t>
      </w:r>
      <w:r w:rsidR="00B26CA3" w:rsidRPr="00904698">
        <w:rPr>
          <w:rFonts w:cstheme="minorHAnsi"/>
          <w:sz w:val="18"/>
          <w:szCs w:val="18"/>
        </w:rPr>
        <w:t xml:space="preserve">activities </w:t>
      </w:r>
      <w:r w:rsidR="008F02B5" w:rsidRPr="00904698">
        <w:rPr>
          <w:rFonts w:cstheme="minorHAnsi"/>
          <w:sz w:val="18"/>
          <w:szCs w:val="18"/>
        </w:rPr>
        <w:t xml:space="preserve">involving weapons </w:t>
      </w:r>
    </w:p>
    <w:p w14:paraId="04E97EC0" w14:textId="3B7BD65A" w:rsidR="001304E5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26798D" w:rsidRPr="00904698">
        <w:rPr>
          <w:rFonts w:cstheme="minorHAnsi"/>
          <w:sz w:val="18"/>
          <w:szCs w:val="18"/>
        </w:rPr>
        <w:t xml:space="preserve">Beaches, Dams, </w:t>
      </w:r>
      <w:r w:rsidR="001304E5" w:rsidRPr="00904698">
        <w:rPr>
          <w:rFonts w:cstheme="minorHAnsi"/>
          <w:sz w:val="18"/>
          <w:szCs w:val="18"/>
        </w:rPr>
        <w:t>Marina</w:t>
      </w:r>
      <w:r w:rsidR="00B26CA3" w:rsidRPr="00904698">
        <w:rPr>
          <w:rFonts w:cstheme="minorHAnsi"/>
          <w:sz w:val="18"/>
          <w:szCs w:val="18"/>
        </w:rPr>
        <w:t>s</w:t>
      </w:r>
      <w:r w:rsidR="0026798D" w:rsidRPr="00904698">
        <w:rPr>
          <w:rFonts w:cstheme="minorHAnsi"/>
          <w:sz w:val="18"/>
          <w:szCs w:val="18"/>
        </w:rPr>
        <w:t>, Water Sports</w:t>
      </w:r>
      <w:r>
        <w:rPr>
          <w:rFonts w:cstheme="minorHAnsi"/>
          <w:sz w:val="18"/>
          <w:szCs w:val="18"/>
        </w:rPr>
        <w:t xml:space="preserve"> including </w:t>
      </w:r>
      <w:r w:rsidR="006A1879">
        <w:rPr>
          <w:rFonts w:cstheme="minorHAnsi"/>
          <w:sz w:val="18"/>
          <w:szCs w:val="18"/>
        </w:rPr>
        <w:t>W</w:t>
      </w:r>
      <w:r>
        <w:rPr>
          <w:rFonts w:cstheme="minorHAnsi"/>
          <w:sz w:val="18"/>
          <w:szCs w:val="18"/>
        </w:rPr>
        <w:t xml:space="preserve">ater </w:t>
      </w:r>
      <w:r w:rsidR="006A1879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 xml:space="preserve">kiing or </w:t>
      </w:r>
      <w:r w:rsidR="006A1879">
        <w:rPr>
          <w:rFonts w:cstheme="minorHAnsi"/>
          <w:sz w:val="18"/>
          <w:szCs w:val="18"/>
        </w:rPr>
        <w:t>J</w:t>
      </w:r>
      <w:r>
        <w:rPr>
          <w:rFonts w:cstheme="minorHAnsi"/>
          <w:sz w:val="18"/>
          <w:szCs w:val="18"/>
        </w:rPr>
        <w:t xml:space="preserve">et </w:t>
      </w:r>
      <w:r w:rsidR="006A1879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>kiing</w:t>
      </w:r>
    </w:p>
    <w:p w14:paraId="696506B3" w14:textId="7D5BDC47" w:rsidR="0026798D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26798D" w:rsidRPr="00904698">
        <w:rPr>
          <w:rFonts w:cstheme="minorHAnsi"/>
          <w:sz w:val="18"/>
          <w:szCs w:val="18"/>
        </w:rPr>
        <w:t xml:space="preserve">Ski Resorts, </w:t>
      </w:r>
      <w:r w:rsidR="0013477E" w:rsidRPr="00904698">
        <w:rPr>
          <w:rFonts w:cstheme="minorHAnsi"/>
          <w:sz w:val="18"/>
          <w:szCs w:val="18"/>
        </w:rPr>
        <w:t xml:space="preserve">Snow </w:t>
      </w:r>
      <w:r w:rsidR="0026798D" w:rsidRPr="00904698">
        <w:rPr>
          <w:rFonts w:cstheme="minorHAnsi"/>
          <w:sz w:val="18"/>
          <w:szCs w:val="18"/>
        </w:rPr>
        <w:t>Skiing</w:t>
      </w:r>
      <w:r w:rsidR="006A1879">
        <w:rPr>
          <w:rFonts w:cstheme="minorHAnsi"/>
          <w:sz w:val="18"/>
          <w:szCs w:val="18"/>
        </w:rPr>
        <w:t>, Snow Sports</w:t>
      </w:r>
    </w:p>
    <w:p w14:paraId="5C35D137" w14:textId="7AF21018" w:rsidR="001304E5" w:rsidRPr="00904698" w:rsidRDefault="00904698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6D3B6F" w:rsidRPr="00904698">
        <w:rPr>
          <w:rFonts w:cstheme="minorHAnsi"/>
          <w:sz w:val="18"/>
          <w:szCs w:val="18"/>
        </w:rPr>
        <w:t>Valet Services</w:t>
      </w:r>
    </w:p>
    <w:p w14:paraId="6230CB12" w14:textId="5748CD6E" w:rsidR="0026798D" w:rsidRDefault="00904698" w:rsidP="00904698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="0026798D" w:rsidRPr="00904698">
        <w:rPr>
          <w:rFonts w:cstheme="minorHAnsi"/>
          <w:sz w:val="18"/>
          <w:szCs w:val="18"/>
        </w:rPr>
        <w:t>Vacant Land</w:t>
      </w:r>
      <w:r>
        <w:rPr>
          <w:rFonts w:cstheme="minorHAnsi"/>
          <w:sz w:val="18"/>
          <w:szCs w:val="18"/>
        </w:rPr>
        <w:t>, adjacent to</w:t>
      </w:r>
      <w:r w:rsidR="0026798D" w:rsidRPr="00904698">
        <w:rPr>
          <w:rFonts w:cstheme="minorHAnsi"/>
          <w:sz w:val="18"/>
          <w:szCs w:val="18"/>
        </w:rPr>
        <w:t xml:space="preserve"> the premises</w:t>
      </w:r>
      <w:r>
        <w:rPr>
          <w:rFonts w:cstheme="minorHAnsi"/>
          <w:sz w:val="18"/>
          <w:szCs w:val="18"/>
        </w:rPr>
        <w:t>, over 5 acres</w:t>
      </w:r>
      <w:r w:rsidR="0026798D" w:rsidRPr="00904698">
        <w:rPr>
          <w:rFonts w:cstheme="minorHAnsi"/>
          <w:sz w:val="18"/>
          <w:szCs w:val="18"/>
        </w:rPr>
        <w:t xml:space="preserve"> or vacant land of any size undergoing development</w:t>
      </w:r>
    </w:p>
    <w:p w14:paraId="16D3808D" w14:textId="22B30087" w:rsidR="0023341D" w:rsidRDefault="00E4416E" w:rsidP="0023341D">
      <w:pPr>
        <w:tabs>
          <w:tab w:val="right" w:leader="dot" w:pos="10800"/>
        </w:tabs>
        <w:spacing w:after="0" w:line="240" w:lineRule="auto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Any amenities or services, including the above, made available to the public for a fee or as part of a membership</w:t>
      </w:r>
    </w:p>
    <w:p w14:paraId="6674B912" w14:textId="00B2A58E" w:rsidR="0023341D" w:rsidRPr="004C7C6F" w:rsidRDefault="0023341D" w:rsidP="0023341D">
      <w:pPr>
        <w:tabs>
          <w:tab w:val="left" w:pos="1560"/>
          <w:tab w:val="left" w:pos="3480"/>
          <w:tab w:val="left" w:pos="4440"/>
          <w:tab w:val="left" w:pos="4680"/>
          <w:tab w:val="left" w:pos="6600"/>
          <w:tab w:val="left" w:pos="7560"/>
          <w:tab w:val="left" w:pos="7800"/>
          <w:tab w:val="left" w:pos="9840"/>
          <w:tab w:val="righ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23341D">
        <w:rPr>
          <w:rFonts w:cstheme="minorHAnsi"/>
          <w:b/>
          <w:bCs/>
          <w:sz w:val="18"/>
          <w:szCs w:val="18"/>
        </w:rPr>
        <w:t xml:space="preserve">Number </w:t>
      </w:r>
      <w:r>
        <w:rPr>
          <w:rFonts w:cstheme="minorHAnsi"/>
          <w:b/>
          <w:bCs/>
          <w:sz w:val="18"/>
          <w:szCs w:val="18"/>
        </w:rPr>
        <w:t>Of</w:t>
      </w:r>
      <w:r w:rsidRPr="0023341D">
        <w:rPr>
          <w:rFonts w:cstheme="minorHAnsi"/>
          <w:b/>
          <w:bCs/>
          <w:sz w:val="18"/>
          <w:szCs w:val="18"/>
        </w:rPr>
        <w:t>: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b/>
          <w:bCs/>
          <w:sz w:val="18"/>
          <w:szCs w:val="18"/>
        </w:rPr>
        <w:t>Clubhouse</w:t>
      </w:r>
      <w:r w:rsidRPr="004C7C6F">
        <w:rPr>
          <w:rFonts w:cstheme="minorHAnsi"/>
          <w:sz w:val="18"/>
          <w:szCs w:val="18"/>
        </w:rPr>
        <w:t xml:space="preserve"> (sq. ft.)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>
        <w:rPr>
          <w:rFonts w:cstheme="minorHAnsi"/>
          <w:sz w:val="18"/>
          <w:szCs w:val="18"/>
        </w:rPr>
        <w:tab/>
      </w:r>
      <w:r w:rsidRPr="00866677">
        <w:rPr>
          <w:rFonts w:cstheme="minorHAnsi"/>
          <w:b/>
          <w:bCs/>
          <w:sz w:val="18"/>
          <w:szCs w:val="18"/>
        </w:rPr>
        <w:t>Gym/Exercise Room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>
        <w:rPr>
          <w:rFonts w:cstheme="minorHAnsi"/>
          <w:sz w:val="18"/>
          <w:szCs w:val="18"/>
        </w:rPr>
        <w:tab/>
      </w:r>
      <w:r w:rsidRPr="00674812">
        <w:rPr>
          <w:rFonts w:cstheme="minorHAnsi"/>
          <w:sz w:val="18"/>
          <w:szCs w:val="18"/>
        </w:rPr>
        <w:t>Spa/Hot tub(s)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</w:p>
    <w:p w14:paraId="26ECD9E2" w14:textId="77777777" w:rsidR="0023341D" w:rsidRPr="004C7C6F" w:rsidRDefault="0023341D" w:rsidP="0023341D">
      <w:pPr>
        <w:tabs>
          <w:tab w:val="left" w:pos="1560"/>
          <w:tab w:val="left" w:pos="3480"/>
          <w:tab w:val="left" w:pos="4440"/>
          <w:tab w:val="left" w:pos="4680"/>
          <w:tab w:val="left" w:pos="6600"/>
          <w:tab w:val="left" w:pos="7560"/>
          <w:tab w:val="left" w:pos="7800"/>
          <w:tab w:val="left" w:pos="9840"/>
          <w:tab w:val="right" w:pos="1080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ab/>
      </w:r>
      <w:r w:rsidRPr="004C7C6F">
        <w:rPr>
          <w:rFonts w:cstheme="minorHAnsi"/>
          <w:b/>
          <w:bCs/>
          <w:sz w:val="18"/>
          <w:szCs w:val="18"/>
        </w:rPr>
        <w:t>Dog Parks</w:t>
      </w:r>
      <w:r w:rsidRPr="004C7C6F">
        <w:rPr>
          <w:rFonts w:cstheme="minorHAnsi"/>
          <w:sz w:val="18"/>
          <w:szCs w:val="18"/>
        </w:rPr>
        <w:t xml:space="preserve"> (acres)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 w:rsidRPr="004C7C6F">
        <w:rPr>
          <w:rFonts w:cstheme="minorHAnsi"/>
          <w:sz w:val="18"/>
          <w:szCs w:val="18"/>
        </w:rPr>
        <w:tab/>
        <w:t>Parks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>
        <w:rPr>
          <w:rFonts w:cstheme="minorHAnsi"/>
          <w:sz w:val="18"/>
          <w:szCs w:val="18"/>
        </w:rPr>
        <w:tab/>
        <w:t>Sport Courts</w:t>
      </w:r>
      <w:r w:rsidRPr="008F02B5">
        <w:rPr>
          <w:rFonts w:cstheme="minorHAnsi"/>
          <w:b/>
          <w:bCs/>
          <w:sz w:val="20"/>
          <w:szCs w:val="20"/>
          <w:vertAlign w:val="superscript"/>
        </w:rPr>
        <w:t>1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</w:p>
    <w:p w14:paraId="676F6D9E" w14:textId="77777777" w:rsidR="0023341D" w:rsidRPr="004C7C6F" w:rsidRDefault="0023341D" w:rsidP="0023341D">
      <w:pPr>
        <w:tabs>
          <w:tab w:val="left" w:pos="1560"/>
          <w:tab w:val="left" w:pos="3480"/>
          <w:tab w:val="left" w:pos="4440"/>
          <w:tab w:val="left" w:pos="4680"/>
          <w:tab w:val="left" w:pos="6600"/>
          <w:tab w:val="left" w:pos="7560"/>
          <w:tab w:val="left" w:pos="7800"/>
          <w:tab w:val="left" w:pos="9840"/>
          <w:tab w:val="right" w:pos="1080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t>Golf Course (acres)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 w:rsidRPr="004C7C6F">
        <w:rPr>
          <w:rFonts w:cstheme="minorHAnsi"/>
          <w:sz w:val="18"/>
          <w:szCs w:val="18"/>
        </w:rPr>
        <w:tab/>
        <w:t>Playground(s)</w:t>
      </w:r>
      <w:r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  <w:r>
        <w:rPr>
          <w:rFonts w:cstheme="minorHAnsi"/>
          <w:sz w:val="18"/>
          <w:szCs w:val="18"/>
        </w:rPr>
        <w:tab/>
      </w:r>
      <w:r w:rsidRPr="00674812">
        <w:rPr>
          <w:rFonts w:cstheme="minorHAnsi"/>
          <w:sz w:val="18"/>
          <w:szCs w:val="18"/>
        </w:rPr>
        <w:t>Swimming Pool(s)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4C7C6F">
        <w:rPr>
          <w:rFonts w:cstheme="minorHAnsi"/>
          <w:sz w:val="18"/>
          <w:szCs w:val="18"/>
          <w:u w:val="single"/>
        </w:rPr>
        <w:tab/>
      </w:r>
    </w:p>
    <w:p w14:paraId="0D67E97B" w14:textId="3489BA0B" w:rsidR="0023341D" w:rsidRPr="0023341D" w:rsidRDefault="0023341D" w:rsidP="0023341D">
      <w:pPr>
        <w:tabs>
          <w:tab w:val="right" w:pos="10800"/>
        </w:tabs>
        <w:spacing w:after="0"/>
        <w:ind w:left="480" w:hanging="120"/>
        <w:jc w:val="both"/>
        <w:rPr>
          <w:rFonts w:cstheme="minorHAnsi"/>
          <w:b/>
          <w:bCs/>
          <w:color w:val="002060"/>
          <w:sz w:val="16"/>
          <w:szCs w:val="16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844A1">
        <w:rPr>
          <w:rFonts w:cstheme="minorHAnsi"/>
          <w:b/>
          <w:bCs/>
          <w:color w:val="002060"/>
          <w:sz w:val="20"/>
          <w:szCs w:val="20"/>
          <w:vertAlign w:val="superscript"/>
        </w:rPr>
        <w:t>1</w:t>
      </w:r>
      <w:r>
        <w:rPr>
          <w:rFonts w:cstheme="minorHAnsi"/>
          <w:b/>
          <w:bCs/>
          <w:color w:val="002060"/>
          <w:sz w:val="20"/>
          <w:szCs w:val="20"/>
          <w:vertAlign w:val="superscript"/>
        </w:rPr>
        <w:t xml:space="preserve"> </w:t>
      </w:r>
      <w:r w:rsidRPr="00E73DAD">
        <w:rPr>
          <w:rFonts w:cstheme="minorHAnsi"/>
          <w:b/>
          <w:bCs/>
          <w:color w:val="002060"/>
          <w:sz w:val="16"/>
          <w:szCs w:val="16"/>
        </w:rPr>
        <w:t xml:space="preserve">Sport Court includes </w:t>
      </w:r>
      <w:r>
        <w:rPr>
          <w:rFonts w:cstheme="minorHAnsi"/>
          <w:b/>
          <w:bCs/>
          <w:color w:val="002060"/>
          <w:sz w:val="16"/>
          <w:szCs w:val="16"/>
        </w:rPr>
        <w:t>baseball fields</w:t>
      </w:r>
      <w:r w:rsidRPr="00E73DAD">
        <w:rPr>
          <w:rFonts w:cstheme="minorHAnsi"/>
          <w:b/>
          <w:bCs/>
          <w:color w:val="002060"/>
          <w:sz w:val="16"/>
          <w:szCs w:val="16"/>
        </w:rPr>
        <w:t xml:space="preserve"> </w:t>
      </w:r>
      <w:r>
        <w:rPr>
          <w:rFonts w:cstheme="minorHAnsi"/>
          <w:b/>
          <w:bCs/>
          <w:color w:val="002060"/>
          <w:sz w:val="16"/>
          <w:szCs w:val="16"/>
        </w:rPr>
        <w:t xml:space="preserve">and </w:t>
      </w:r>
      <w:r w:rsidRPr="00E73DAD">
        <w:rPr>
          <w:rFonts w:cstheme="minorHAnsi"/>
          <w:b/>
          <w:bCs/>
          <w:color w:val="002060"/>
          <w:sz w:val="16"/>
          <w:szCs w:val="16"/>
        </w:rPr>
        <w:t>basketball,</w:t>
      </w:r>
      <w:r>
        <w:rPr>
          <w:rFonts w:cstheme="minorHAnsi"/>
          <w:b/>
          <w:bCs/>
          <w:color w:val="002060"/>
          <w:sz w:val="16"/>
          <w:szCs w:val="16"/>
        </w:rPr>
        <w:t xml:space="preserve"> </w:t>
      </w:r>
      <w:r w:rsidRPr="00E73DAD">
        <w:rPr>
          <w:rFonts w:cstheme="minorHAnsi"/>
          <w:b/>
          <w:bCs/>
          <w:color w:val="002060"/>
          <w:sz w:val="16"/>
          <w:szCs w:val="16"/>
        </w:rPr>
        <w:t>racquetball, shuffleboard, tennis, and volleyball courts</w:t>
      </w:r>
      <w:r>
        <w:rPr>
          <w:rFonts w:cstheme="minorHAnsi"/>
          <w:b/>
          <w:bCs/>
          <w:color w:val="002060"/>
          <w:sz w:val="16"/>
          <w:szCs w:val="16"/>
        </w:rPr>
        <w:t xml:space="preserve"> </w:t>
      </w:r>
    </w:p>
    <w:p w14:paraId="6700068F" w14:textId="2417D865" w:rsidR="006A1879" w:rsidRDefault="0023341D" w:rsidP="006A1879">
      <w:pPr>
        <w:tabs>
          <w:tab w:val="right" w:pos="10800"/>
        </w:tabs>
        <w:spacing w:before="120" w:after="0"/>
        <w:jc w:val="both"/>
        <w:rPr>
          <w:rFonts w:cstheme="minorHAnsi"/>
          <w:sz w:val="18"/>
          <w:szCs w:val="18"/>
        </w:rPr>
      </w:pPr>
      <w:r w:rsidRPr="004C7C6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5C5594" wp14:editId="009CA4CF">
                <wp:simplePos x="0" y="0"/>
                <wp:positionH relativeFrom="column">
                  <wp:posOffset>1423358</wp:posOffset>
                </wp:positionH>
                <wp:positionV relativeFrom="paragraph">
                  <wp:posOffset>220489</wp:posOffset>
                </wp:positionV>
                <wp:extent cx="539395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39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EC3F23" id="Straight Connector 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1pt,17.35pt" to="536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" strokecolor="black [3213]" strokeweight=".25pt">
                <v:stroke joinstyle="miter"/>
              </v:line>
            </w:pict>
          </mc:Fallback>
        </mc:AlternateContent>
      </w:r>
      <w:r w:rsidR="006A1879" w:rsidRPr="004C7C6F">
        <w:rPr>
          <w:rFonts w:cstheme="minorHAnsi"/>
          <w:sz w:val="18"/>
          <w:szCs w:val="18"/>
        </w:rPr>
        <w:t xml:space="preserve">Other Amenities or Exposures: </w:t>
      </w:r>
      <w:r w:rsidR="00907331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</w:p>
    <w:p w14:paraId="269CE7B3" w14:textId="6E5DABB6" w:rsidR="001A0C3C" w:rsidRPr="00B16619" w:rsidRDefault="001A0C3C" w:rsidP="00B16619">
      <w:pPr>
        <w:tabs>
          <w:tab w:val="left" w:pos="360"/>
          <w:tab w:val="right" w:leader="dot" w:pos="10800"/>
        </w:tabs>
        <w:spacing w:before="120" w:after="0" w:line="250" w:lineRule="exact"/>
        <w:ind w:left="360" w:hanging="360"/>
        <w:jc w:val="both"/>
        <w:rPr>
          <w:rFonts w:cstheme="minorHAnsi"/>
          <w:sz w:val="18"/>
          <w:szCs w:val="18"/>
          <w:u w:val="single"/>
        </w:rPr>
      </w:pPr>
      <w:r w:rsidRPr="00B16619">
        <w:rPr>
          <w:rFonts w:cstheme="minorHAnsi"/>
          <w:b/>
          <w:sz w:val="18"/>
          <w:szCs w:val="18"/>
          <w:u w:val="single"/>
        </w:rPr>
        <w:t xml:space="preserve">ANIMALS </w:t>
      </w:r>
    </w:p>
    <w:p w14:paraId="6C7183C8" w14:textId="247C2245" w:rsidR="001A0C3C" w:rsidRPr="004C7C6F" w:rsidRDefault="001A0C3C" w:rsidP="00127E9E">
      <w:pPr>
        <w:tabs>
          <w:tab w:val="left" w:leader="dot" w:pos="9720"/>
          <w:tab w:val="right" w:leader="dot" w:pos="10800"/>
        </w:tabs>
        <w:spacing w:after="0"/>
        <w:jc w:val="both"/>
        <w:rPr>
          <w:rFonts w:cstheme="minorHAnsi"/>
          <w:b/>
          <w:sz w:val="18"/>
          <w:szCs w:val="18"/>
        </w:rPr>
      </w:pPr>
      <w:r w:rsidRPr="001A0C3C">
        <w:rPr>
          <w:rFonts w:cstheme="minorHAnsi"/>
          <w:bCs/>
          <w:sz w:val="18"/>
          <w:szCs w:val="18"/>
        </w:rPr>
        <w:t>Are pets allowed?</w:t>
      </w:r>
      <w:r w:rsidRPr="00CD689D">
        <w:rPr>
          <w:rFonts w:cstheme="minorHAnsi"/>
          <w:bCs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>
        <w:rPr>
          <w:rFonts w:cstheme="minorHAnsi"/>
          <w:sz w:val="18"/>
          <w:szCs w:val="18"/>
        </w:rPr>
        <w:t xml:space="preserve">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59D993FA" w14:textId="77777777" w:rsidR="001A0C3C" w:rsidRPr="004C7C6F" w:rsidRDefault="001A0C3C" w:rsidP="00150603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If yes, </w:t>
      </w:r>
    </w:p>
    <w:p w14:paraId="0B0ED5A2" w14:textId="526B92A7" w:rsidR="001A0C3C" w:rsidRPr="004C7C6F" w:rsidRDefault="001A0C3C" w:rsidP="00127E9E">
      <w:pPr>
        <w:tabs>
          <w:tab w:val="right" w:leader="dot" w:pos="10800"/>
        </w:tabs>
        <w:spacing w:after="0"/>
        <w:ind w:firstLine="360"/>
        <w:jc w:val="both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Are pet owners required to maintain </w:t>
      </w:r>
      <w:proofErr w:type="gramStart"/>
      <w:r w:rsidRPr="004C7C6F">
        <w:rPr>
          <w:rFonts w:cstheme="minorHAnsi"/>
          <w:sz w:val="18"/>
          <w:szCs w:val="18"/>
        </w:rPr>
        <w:t>renters</w:t>
      </w:r>
      <w:proofErr w:type="gramEnd"/>
      <w:r w:rsidRPr="004C7C6F">
        <w:rPr>
          <w:rFonts w:cstheme="minorHAnsi"/>
          <w:sz w:val="18"/>
          <w:szCs w:val="18"/>
        </w:rPr>
        <w:t xml:space="preserve"> insurance at $</w:t>
      </w:r>
      <w:r w:rsidR="00904698">
        <w:rPr>
          <w:rFonts w:cstheme="minorHAnsi"/>
          <w:sz w:val="18"/>
          <w:szCs w:val="18"/>
        </w:rPr>
        <w:t>1</w:t>
      </w:r>
      <w:r w:rsidRPr="004C7C6F">
        <w:rPr>
          <w:rFonts w:cstheme="minorHAnsi"/>
          <w:sz w:val="18"/>
          <w:szCs w:val="18"/>
        </w:rPr>
        <w:t>00,000 or more?</w:t>
      </w:r>
      <w:r w:rsidRPr="004C7C6F">
        <w:rPr>
          <w:rFonts w:cstheme="minorHAnsi"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53266C56" w14:textId="2A0884DF" w:rsidR="001A0C3C" w:rsidRPr="004C7C6F" w:rsidRDefault="001A0C3C" w:rsidP="00127E9E">
      <w:pPr>
        <w:tabs>
          <w:tab w:val="right" w:leader="dot" w:pos="10800"/>
        </w:tabs>
        <w:spacing w:after="0"/>
        <w:ind w:firstLine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Are there size, breed, and/or exotic animal restrictions?</w:t>
      </w:r>
      <w:r w:rsidRPr="004C7C6F">
        <w:rPr>
          <w:rFonts w:cstheme="minorHAnsi"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15E4DF9E" w14:textId="3682AAB7" w:rsidR="008F609F" w:rsidRPr="004C7C6F" w:rsidRDefault="008F609F" w:rsidP="00B2632A">
      <w:pPr>
        <w:spacing w:after="60"/>
        <w:ind w:left="360" w:right="-110"/>
        <w:rPr>
          <w:rFonts w:cstheme="minorHAnsi"/>
          <w:sz w:val="18"/>
          <w:szCs w:val="18"/>
        </w:rPr>
      </w:pPr>
      <w:r w:rsidRPr="004C7C6F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6361DB" wp14:editId="6FC419EE">
                <wp:simplePos x="0" y="0"/>
                <wp:positionH relativeFrom="column">
                  <wp:posOffset>1000665</wp:posOffset>
                </wp:positionH>
                <wp:positionV relativeFrom="paragraph">
                  <wp:posOffset>156893</wp:posOffset>
                </wp:positionV>
                <wp:extent cx="585996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9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23C1B" id="Straight Connector 1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8pt,12.35pt" to="54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" strokecolor="black [3213]" strokeweight=".25pt">
                <v:stroke joinstyle="miter"/>
              </v:line>
            </w:pict>
          </mc:Fallback>
        </mc:AlternateContent>
      </w:r>
      <w:r w:rsidRPr="004C7C6F">
        <w:rPr>
          <w:rFonts w:cstheme="minorHAnsi"/>
          <w:sz w:val="18"/>
          <w:szCs w:val="18"/>
        </w:rPr>
        <w:t xml:space="preserve">Please describe: </w:t>
      </w:r>
      <w:r w:rsidR="00907331">
        <w:rPr>
          <w:rFonts w:cstheme="minorHAnsi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907331">
        <w:rPr>
          <w:rFonts w:cstheme="minorHAnsi"/>
          <w:sz w:val="18"/>
          <w:szCs w:val="18"/>
        </w:rPr>
        <w:instrText xml:space="preserve"> FORMTEXT </w:instrText>
      </w:r>
      <w:r w:rsidR="00907331">
        <w:rPr>
          <w:rFonts w:cstheme="minorHAnsi"/>
          <w:sz w:val="18"/>
          <w:szCs w:val="18"/>
        </w:rPr>
      </w:r>
      <w:r w:rsidR="00907331">
        <w:rPr>
          <w:rFonts w:cstheme="minorHAnsi"/>
          <w:sz w:val="18"/>
          <w:szCs w:val="18"/>
        </w:rPr>
        <w:fldChar w:fldCharType="separate"/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noProof/>
          <w:sz w:val="18"/>
          <w:szCs w:val="18"/>
        </w:rPr>
        <w:t> </w:t>
      </w:r>
      <w:r w:rsidR="00907331">
        <w:rPr>
          <w:rFonts w:cstheme="minorHAnsi"/>
          <w:sz w:val="18"/>
          <w:szCs w:val="18"/>
        </w:rPr>
        <w:fldChar w:fldCharType="end"/>
      </w:r>
      <w:bookmarkEnd w:id="3"/>
    </w:p>
    <w:p w14:paraId="6D8A6B9B" w14:textId="6DBDC6AF" w:rsidR="00EC5E6C" w:rsidRPr="004C7C6F" w:rsidRDefault="00EC5E6C" w:rsidP="00127E9E">
      <w:pPr>
        <w:tabs>
          <w:tab w:val="left" w:leader="dot" w:pos="9720"/>
          <w:tab w:val="right" w:pos="10800"/>
        </w:tabs>
        <w:spacing w:before="120" w:after="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Cs/>
          <w:sz w:val="18"/>
          <w:szCs w:val="18"/>
        </w:rPr>
        <w:t>Is a dog park present?</w:t>
      </w:r>
      <w:r w:rsidRPr="00CD689D">
        <w:rPr>
          <w:rFonts w:cstheme="minorHAnsi"/>
          <w:bCs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>
        <w:rPr>
          <w:rFonts w:cstheme="minorHAnsi"/>
          <w:sz w:val="18"/>
          <w:szCs w:val="18"/>
        </w:rPr>
        <w:t xml:space="preserve">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724F1B02" w14:textId="77777777" w:rsidR="00EC5E6C" w:rsidRPr="004C7C6F" w:rsidRDefault="00EC5E6C" w:rsidP="00EC5E6C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If yes, </w:t>
      </w:r>
    </w:p>
    <w:p w14:paraId="4682A30A" w14:textId="219C77F4" w:rsidR="001A0C3C" w:rsidRPr="004C7C6F" w:rsidRDefault="001A0C3C" w:rsidP="00127E9E">
      <w:pPr>
        <w:tabs>
          <w:tab w:val="right" w:leader="dot" w:pos="10800"/>
        </w:tabs>
        <w:spacing w:after="0"/>
        <w:ind w:firstLine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Are rules and regulations posted?</w:t>
      </w:r>
      <w:r w:rsidR="00127E9E">
        <w:rPr>
          <w:rFonts w:cstheme="minorHAnsi"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1CB59109" w14:textId="7D13EFF2" w:rsidR="001A0C3C" w:rsidRPr="004C7C6F" w:rsidRDefault="001A0C3C" w:rsidP="00127E9E">
      <w:pPr>
        <w:tabs>
          <w:tab w:val="right" w:leader="dot" w:pos="10800"/>
        </w:tabs>
        <w:spacing w:after="0"/>
        <w:ind w:firstLine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Is the park enclosed by permanent fencing?</w:t>
      </w:r>
      <w:r w:rsidR="00127E9E">
        <w:rPr>
          <w:rFonts w:cstheme="minorHAnsi"/>
          <w:sz w:val="18"/>
          <w:szCs w:val="18"/>
        </w:rPr>
        <w:tab/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74F99A2F" w14:textId="302DF286" w:rsidR="001A0C3C" w:rsidRDefault="001A0C3C" w:rsidP="00127E9E">
      <w:pPr>
        <w:tabs>
          <w:tab w:val="left" w:leader="dot" w:pos="9720"/>
          <w:tab w:val="right" w:pos="10800"/>
        </w:tabs>
        <w:spacing w:after="0"/>
        <w:ind w:firstLine="360"/>
        <w:jc w:val="both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Does the park have double entry, self-closing gates?</w:t>
      </w:r>
      <w:r w:rsidR="00127E9E">
        <w:rPr>
          <w:rFonts w:cstheme="minorHAnsi"/>
          <w:sz w:val="18"/>
          <w:szCs w:val="18"/>
        </w:rPr>
        <w:tab/>
      </w:r>
      <w:r w:rsidR="00127E9E">
        <w:rPr>
          <w:rFonts w:cstheme="minorHAnsi"/>
          <w:sz w:val="4"/>
          <w:szCs w:val="4"/>
        </w:rPr>
        <w:t xml:space="preserve">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Yes  </w:t>
      </w:r>
      <w:r w:rsidR="00127E9E">
        <w:rPr>
          <w:rFonts w:cstheme="minorHAnsi"/>
          <w:sz w:val="6"/>
          <w:szCs w:val="6"/>
        </w:rPr>
        <w:t xml:space="preserve">  </w:t>
      </w:r>
      <w:r w:rsidR="00127E9E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27E9E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27E9E" w:rsidRPr="004C7C6F">
        <w:rPr>
          <w:rFonts w:cstheme="minorHAnsi"/>
          <w:sz w:val="18"/>
          <w:szCs w:val="18"/>
        </w:rPr>
        <w:fldChar w:fldCharType="end"/>
      </w:r>
      <w:r w:rsidR="00127E9E" w:rsidRPr="004C7C6F">
        <w:rPr>
          <w:rFonts w:cstheme="minorHAnsi"/>
          <w:sz w:val="18"/>
          <w:szCs w:val="18"/>
        </w:rPr>
        <w:t xml:space="preserve"> No</w:t>
      </w:r>
    </w:p>
    <w:p w14:paraId="0E697177" w14:textId="77777777" w:rsidR="001A0C3C" w:rsidRPr="004C7C6F" w:rsidRDefault="001A0C3C" w:rsidP="00B2632A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</w:p>
    <w:p w14:paraId="16CBE9AC" w14:textId="2FACD208" w:rsidR="004D2F9E" w:rsidRPr="00B16619" w:rsidRDefault="004D2F9E" w:rsidP="004C7C6F">
      <w:pPr>
        <w:tabs>
          <w:tab w:val="right" w:leader="dot" w:pos="10800"/>
        </w:tabs>
        <w:spacing w:after="0" w:line="250" w:lineRule="exact"/>
        <w:rPr>
          <w:rFonts w:cstheme="minorHAnsi"/>
          <w:b/>
          <w:bCs/>
          <w:sz w:val="18"/>
          <w:szCs w:val="18"/>
          <w:u w:val="single"/>
        </w:rPr>
      </w:pPr>
      <w:r w:rsidRPr="00B16619">
        <w:rPr>
          <w:rFonts w:cstheme="minorHAnsi"/>
          <w:b/>
          <w:bCs/>
          <w:sz w:val="18"/>
          <w:szCs w:val="18"/>
          <w:u w:val="single"/>
        </w:rPr>
        <w:t>CLUBHOUSE</w:t>
      </w:r>
      <w:r w:rsidR="00E4416E" w:rsidRPr="00B16619">
        <w:rPr>
          <w:rFonts w:cstheme="minorHAnsi"/>
          <w:b/>
          <w:bCs/>
          <w:sz w:val="18"/>
          <w:szCs w:val="18"/>
        </w:rPr>
        <w:t xml:space="preserve"> </w:t>
      </w:r>
      <w:r w:rsidR="00E4416E" w:rsidRPr="00B16619">
        <w:rPr>
          <w:rFonts w:cstheme="minorHAnsi"/>
          <w:b/>
          <w:sz w:val="18"/>
          <w:szCs w:val="18"/>
        </w:rPr>
        <w:t xml:space="preserve">-  </w:t>
      </w:r>
      <w:r w:rsidR="00932728" w:rsidRPr="00B1661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2728" w:rsidRPr="00B1661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32728" w:rsidRPr="00B16619">
        <w:rPr>
          <w:rFonts w:cstheme="minorHAnsi"/>
          <w:sz w:val="18"/>
          <w:szCs w:val="18"/>
        </w:rPr>
        <w:fldChar w:fldCharType="end"/>
      </w:r>
      <w:r w:rsidR="00932728" w:rsidRPr="00B16619">
        <w:rPr>
          <w:rFonts w:cstheme="minorHAnsi"/>
          <w:sz w:val="18"/>
          <w:szCs w:val="18"/>
        </w:rPr>
        <w:t xml:space="preserve"> </w:t>
      </w:r>
      <w:r w:rsidR="00932728" w:rsidRPr="00B16619">
        <w:rPr>
          <w:rFonts w:cstheme="minorHAnsi"/>
          <w:b/>
          <w:sz w:val="18"/>
          <w:szCs w:val="18"/>
        </w:rPr>
        <w:t>NOT PRESENT (skip remainder of section)</w:t>
      </w:r>
    </w:p>
    <w:p w14:paraId="1AAEE595" w14:textId="39A866C2" w:rsidR="004D2F9E" w:rsidRPr="004C7C6F" w:rsidRDefault="004C7C6F" w:rsidP="00B2632A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Is clubhouse rented to others?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57974B03" w14:textId="77777777" w:rsidR="004A7514" w:rsidRDefault="004C7C6F" w:rsidP="00B2632A">
      <w:pPr>
        <w:tabs>
          <w:tab w:val="left" w:leader="dot" w:pos="9540"/>
          <w:tab w:val="righ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If yes, </w:t>
      </w:r>
    </w:p>
    <w:p w14:paraId="506BB0FD" w14:textId="2AE640F6" w:rsidR="004C7C6F" w:rsidRPr="004C7C6F" w:rsidRDefault="004A7514" w:rsidP="00B2632A">
      <w:pPr>
        <w:tabs>
          <w:tab w:val="left" w:leader="dot" w:pos="9540"/>
          <w:tab w:val="right" w:pos="10800"/>
        </w:tabs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</w:t>
      </w:r>
      <w:r w:rsidR="004C7C6F" w:rsidRPr="004C7C6F">
        <w:rPr>
          <w:rFonts w:cstheme="minorHAnsi"/>
          <w:sz w:val="18"/>
          <w:szCs w:val="18"/>
        </w:rPr>
        <w:t>ented to:</w:t>
      </w:r>
      <w:r w:rsidR="001A0C3C">
        <w:rPr>
          <w:rFonts w:cstheme="minorHAnsi"/>
          <w:sz w:val="18"/>
          <w:szCs w:val="18"/>
        </w:rPr>
        <w:t xml:space="preserve">      </w:t>
      </w:r>
      <w:r w:rsidR="004C7C6F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7C6F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4C7C6F" w:rsidRPr="004C7C6F">
        <w:rPr>
          <w:rFonts w:cstheme="minorHAnsi"/>
          <w:sz w:val="18"/>
          <w:szCs w:val="18"/>
        </w:rPr>
        <w:fldChar w:fldCharType="end"/>
      </w:r>
      <w:r w:rsidR="004C7C6F" w:rsidRPr="004C7C6F">
        <w:rPr>
          <w:rFonts w:cstheme="minorHAnsi"/>
          <w:sz w:val="18"/>
          <w:szCs w:val="18"/>
        </w:rPr>
        <w:t xml:space="preserve"> Tenants only</w:t>
      </w:r>
      <w:r w:rsidR="001A0C3C">
        <w:rPr>
          <w:rFonts w:cstheme="minorHAnsi"/>
          <w:sz w:val="18"/>
          <w:szCs w:val="18"/>
        </w:rPr>
        <w:t xml:space="preserve">     </w:t>
      </w:r>
      <w:r w:rsidR="004C7C6F" w:rsidRPr="004C7C6F">
        <w:rPr>
          <w:rFonts w:cstheme="minorHAnsi"/>
          <w:sz w:val="18"/>
          <w:szCs w:val="18"/>
        </w:rPr>
        <w:t xml:space="preserve"> </w:t>
      </w:r>
      <w:r w:rsidR="004C7C6F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7C6F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4C7C6F" w:rsidRPr="004C7C6F">
        <w:rPr>
          <w:rFonts w:cstheme="minorHAnsi"/>
          <w:sz w:val="18"/>
          <w:szCs w:val="18"/>
        </w:rPr>
        <w:fldChar w:fldCharType="end"/>
      </w:r>
      <w:r w:rsidR="004C7C6F" w:rsidRPr="004C7C6F">
        <w:rPr>
          <w:rFonts w:cstheme="minorHAnsi"/>
          <w:sz w:val="18"/>
          <w:szCs w:val="18"/>
        </w:rPr>
        <w:t xml:space="preserve"> General Public</w:t>
      </w:r>
      <w:r w:rsidR="001A0C3C">
        <w:rPr>
          <w:rFonts w:cstheme="minorHAnsi"/>
          <w:sz w:val="18"/>
          <w:szCs w:val="18"/>
        </w:rPr>
        <w:t xml:space="preserve">     </w:t>
      </w:r>
      <w:r w:rsidR="004C7C6F" w:rsidRPr="004C7C6F">
        <w:rPr>
          <w:rFonts w:cstheme="minorHAnsi"/>
          <w:sz w:val="18"/>
          <w:szCs w:val="18"/>
        </w:rPr>
        <w:t xml:space="preserve"> </w:t>
      </w:r>
      <w:r w:rsidR="004C7C6F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7C6F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4C7C6F" w:rsidRPr="004C7C6F">
        <w:rPr>
          <w:rFonts w:cstheme="minorHAnsi"/>
          <w:sz w:val="18"/>
          <w:szCs w:val="18"/>
        </w:rPr>
        <w:fldChar w:fldCharType="end"/>
      </w:r>
      <w:r w:rsidR="004C7C6F" w:rsidRPr="004C7C6F">
        <w:rPr>
          <w:rFonts w:cstheme="minorHAnsi"/>
          <w:sz w:val="18"/>
          <w:szCs w:val="18"/>
        </w:rPr>
        <w:t xml:space="preserve"> Membership or Club Organization</w:t>
      </w:r>
      <w:r w:rsidR="001A0C3C">
        <w:rPr>
          <w:rFonts w:cstheme="minorHAnsi"/>
          <w:sz w:val="18"/>
          <w:szCs w:val="18"/>
        </w:rPr>
        <w:t xml:space="preserve">     </w:t>
      </w:r>
      <w:r w:rsidR="004C7C6F" w:rsidRPr="004C7C6F">
        <w:rPr>
          <w:rFonts w:cstheme="minorHAnsi"/>
          <w:sz w:val="18"/>
          <w:szCs w:val="18"/>
        </w:rPr>
        <w:t xml:space="preserve"> </w:t>
      </w:r>
      <w:r w:rsidR="004C7C6F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7C6F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4C7C6F" w:rsidRPr="004C7C6F">
        <w:rPr>
          <w:rFonts w:cstheme="minorHAnsi"/>
          <w:sz w:val="18"/>
          <w:szCs w:val="18"/>
        </w:rPr>
        <w:fldChar w:fldCharType="end"/>
      </w:r>
      <w:r w:rsidR="004C7C6F" w:rsidRPr="004C7C6F">
        <w:rPr>
          <w:rFonts w:cstheme="minorHAnsi"/>
          <w:sz w:val="18"/>
          <w:szCs w:val="18"/>
        </w:rPr>
        <w:t xml:space="preserve"> Other Business Organizations</w:t>
      </w:r>
    </w:p>
    <w:p w14:paraId="7C72852B" w14:textId="7FE0DA20" w:rsidR="004C7C6F" w:rsidRDefault="004C7C6F" w:rsidP="00B2632A">
      <w:pPr>
        <w:tabs>
          <w:tab w:val="right" w:leader="dot" w:pos="10800"/>
        </w:tabs>
        <w:spacing w:after="0"/>
        <w:ind w:firstLine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Formal lease/rental agreement used for all renters?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701D0804" w14:textId="05EB4929" w:rsidR="00051D23" w:rsidRPr="004C7C6F" w:rsidRDefault="00904698" w:rsidP="00051D23">
      <w:pPr>
        <w:tabs>
          <w:tab w:val="right" w:leader="dot" w:pos="10800"/>
        </w:tabs>
        <w:spacing w:after="0"/>
        <w:ind w:firstLine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r</w:t>
      </w:r>
      <w:r w:rsidR="00051D23">
        <w:rPr>
          <w:rFonts w:cstheme="minorHAnsi"/>
          <w:sz w:val="18"/>
          <w:szCs w:val="18"/>
        </w:rPr>
        <w:t>enters required to maintain insurance</w:t>
      </w:r>
      <w:r w:rsidR="00051D23" w:rsidRPr="004C7C6F">
        <w:rPr>
          <w:rFonts w:cstheme="minorHAnsi"/>
          <w:sz w:val="18"/>
          <w:szCs w:val="18"/>
        </w:rPr>
        <w:t>?</w:t>
      </w:r>
      <w:r w:rsidR="00051D23" w:rsidRPr="004C7C6F">
        <w:rPr>
          <w:rFonts w:cstheme="minorHAnsi"/>
          <w:sz w:val="18"/>
          <w:szCs w:val="18"/>
        </w:rPr>
        <w:tab/>
      </w:r>
      <w:r w:rsidR="00051D23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D23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051D23" w:rsidRPr="004C7C6F">
        <w:rPr>
          <w:rFonts w:cstheme="minorHAnsi"/>
          <w:sz w:val="18"/>
          <w:szCs w:val="18"/>
        </w:rPr>
        <w:fldChar w:fldCharType="end"/>
      </w:r>
      <w:r w:rsidR="00051D23" w:rsidRPr="004C7C6F">
        <w:rPr>
          <w:rFonts w:cstheme="minorHAnsi"/>
          <w:sz w:val="18"/>
          <w:szCs w:val="18"/>
        </w:rPr>
        <w:t xml:space="preserve"> Yes  </w:t>
      </w:r>
      <w:r w:rsidR="00051D23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D23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051D23" w:rsidRPr="004C7C6F">
        <w:rPr>
          <w:rFonts w:cstheme="minorHAnsi"/>
          <w:sz w:val="18"/>
          <w:szCs w:val="18"/>
        </w:rPr>
        <w:fldChar w:fldCharType="end"/>
      </w:r>
      <w:r w:rsidR="00051D23" w:rsidRPr="004C7C6F">
        <w:rPr>
          <w:rFonts w:cstheme="minorHAnsi"/>
          <w:sz w:val="18"/>
          <w:szCs w:val="18"/>
        </w:rPr>
        <w:t xml:space="preserve"> No</w:t>
      </w:r>
    </w:p>
    <w:p w14:paraId="3A6DE09E" w14:textId="400E1489" w:rsidR="00EE654E" w:rsidRDefault="00EE654E" w:rsidP="001A0C3C">
      <w:pPr>
        <w:tabs>
          <w:tab w:val="right" w:leader="dot" w:pos="10800"/>
        </w:tabs>
        <w:spacing w:after="0" w:line="250" w:lineRule="exact"/>
        <w:rPr>
          <w:rFonts w:cstheme="minorHAnsi"/>
          <w:sz w:val="18"/>
          <w:szCs w:val="18"/>
        </w:rPr>
      </w:pPr>
    </w:p>
    <w:p w14:paraId="4916BDF5" w14:textId="14023CAC" w:rsidR="001A0C3C" w:rsidRPr="00B16619" w:rsidRDefault="001A0C3C" w:rsidP="001A0C3C">
      <w:pPr>
        <w:tabs>
          <w:tab w:val="right" w:leader="dot" w:pos="10800"/>
        </w:tabs>
        <w:spacing w:after="0" w:line="250" w:lineRule="exact"/>
        <w:rPr>
          <w:rFonts w:cstheme="minorHAnsi"/>
          <w:b/>
          <w:bCs/>
          <w:sz w:val="18"/>
          <w:szCs w:val="18"/>
          <w:u w:val="single"/>
        </w:rPr>
      </w:pPr>
      <w:r w:rsidRPr="00B16619">
        <w:rPr>
          <w:rFonts w:cstheme="minorHAnsi"/>
          <w:b/>
          <w:bCs/>
          <w:sz w:val="18"/>
          <w:szCs w:val="18"/>
          <w:u w:val="single"/>
        </w:rPr>
        <w:t>GYM/EXERCISE FACILITY</w:t>
      </w:r>
      <w:r w:rsidR="00E4416E" w:rsidRPr="00B16619">
        <w:rPr>
          <w:rFonts w:cstheme="minorHAnsi"/>
          <w:b/>
          <w:bCs/>
          <w:sz w:val="18"/>
          <w:szCs w:val="18"/>
        </w:rPr>
        <w:t xml:space="preserve"> </w:t>
      </w:r>
      <w:r w:rsidR="00E4416E" w:rsidRPr="00B16619">
        <w:rPr>
          <w:rFonts w:cstheme="minorHAnsi"/>
          <w:b/>
          <w:sz w:val="18"/>
          <w:szCs w:val="18"/>
        </w:rPr>
        <w:t xml:space="preserve">-  </w:t>
      </w:r>
      <w:r w:rsidR="00932728" w:rsidRPr="00B1661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32728" w:rsidRPr="00B1661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32728" w:rsidRPr="00B16619">
        <w:rPr>
          <w:rFonts w:cstheme="minorHAnsi"/>
          <w:sz w:val="18"/>
          <w:szCs w:val="18"/>
        </w:rPr>
        <w:fldChar w:fldCharType="end"/>
      </w:r>
      <w:r w:rsidR="00932728" w:rsidRPr="00B16619">
        <w:rPr>
          <w:rFonts w:cstheme="minorHAnsi"/>
          <w:sz w:val="18"/>
          <w:szCs w:val="18"/>
        </w:rPr>
        <w:t xml:space="preserve"> </w:t>
      </w:r>
      <w:r w:rsidR="00932728" w:rsidRPr="00B16619">
        <w:rPr>
          <w:rFonts w:cstheme="minorHAnsi"/>
          <w:b/>
          <w:sz w:val="18"/>
          <w:szCs w:val="18"/>
        </w:rPr>
        <w:t>NOT PRESENT (skip remainder of section)</w:t>
      </w:r>
    </w:p>
    <w:p w14:paraId="053D1D9E" w14:textId="135AB3A9" w:rsidR="001A0C3C" w:rsidRPr="004C7C6F" w:rsidRDefault="001A0C3C" w:rsidP="00904698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Rules and Sanitary Stations posted for everyone to see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0556F275" w14:textId="6E80B0E3" w:rsidR="001A0C3C" w:rsidRPr="004C7C6F" w:rsidRDefault="001A0C3C" w:rsidP="00904698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Is </w:t>
      </w:r>
      <w:r>
        <w:rPr>
          <w:rFonts w:cstheme="minorHAnsi"/>
          <w:sz w:val="18"/>
          <w:szCs w:val="18"/>
        </w:rPr>
        <w:t>facility open 24/7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0892B3F2" w14:textId="641A6E09" w:rsidR="001A0C3C" w:rsidRDefault="001A0C3C" w:rsidP="00904698">
      <w:pPr>
        <w:tabs>
          <w:tab w:val="left" w:leader="dot" w:pos="9540"/>
          <w:tab w:val="righ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If yes, </w:t>
      </w:r>
      <w:r>
        <w:rPr>
          <w:rFonts w:cstheme="minorHAnsi"/>
          <w:sz w:val="18"/>
          <w:szCs w:val="18"/>
        </w:rPr>
        <w:t xml:space="preserve">check </w:t>
      </w:r>
      <w:r w:rsidR="00E73DAD">
        <w:rPr>
          <w:rFonts w:cstheme="minorHAnsi"/>
          <w:sz w:val="18"/>
          <w:szCs w:val="18"/>
        </w:rPr>
        <w:t>all</w:t>
      </w:r>
      <w:r>
        <w:rPr>
          <w:rFonts w:cstheme="minorHAnsi"/>
          <w:sz w:val="18"/>
          <w:szCs w:val="18"/>
        </w:rPr>
        <w:t xml:space="preserve"> the following used:</w:t>
      </w:r>
    </w:p>
    <w:p w14:paraId="73A02980" w14:textId="55CC3B24" w:rsidR="001A0C3C" w:rsidRPr="004C7C6F" w:rsidRDefault="001A0C3C" w:rsidP="00904698">
      <w:pPr>
        <w:tabs>
          <w:tab w:val="lef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Security Cameras/CCTV     </w:t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Swipe/Key card Access     </w:t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Attendant present 24/7     </w:t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Other</w:t>
      </w:r>
      <w:r>
        <w:rPr>
          <w:rFonts w:cstheme="minorHAnsi"/>
          <w:sz w:val="18"/>
          <w:szCs w:val="18"/>
        </w:rPr>
        <w:t xml:space="preserve">: </w:t>
      </w:r>
      <w:r w:rsidR="00B2632A"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2632A"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="00B2632A" w:rsidRPr="004C7C6F">
        <w:rPr>
          <w:rFonts w:cstheme="minorHAnsi"/>
          <w:sz w:val="18"/>
          <w:szCs w:val="18"/>
          <w:u w:val="single"/>
        </w:rPr>
      </w:r>
      <w:r w:rsidR="00B2632A" w:rsidRPr="004C7C6F">
        <w:rPr>
          <w:rFonts w:cstheme="minorHAnsi"/>
          <w:sz w:val="18"/>
          <w:szCs w:val="18"/>
          <w:u w:val="single"/>
        </w:rPr>
        <w:fldChar w:fldCharType="separate"/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fldChar w:fldCharType="end"/>
      </w:r>
    </w:p>
    <w:p w14:paraId="26B4E8E2" w14:textId="0BF66E1E" w:rsidR="001A0C3C" w:rsidRDefault="001A0C3C" w:rsidP="00904698">
      <w:pPr>
        <w:tabs>
          <w:tab w:val="right" w:leader="dot" w:pos="10800"/>
        </w:tabs>
        <w:spacing w:before="40"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Describe equipment provided:</w:t>
      </w:r>
    </w:p>
    <w:p w14:paraId="07EB27C7" w14:textId="4E869235" w:rsidR="001A0C3C" w:rsidRDefault="001A0C3C" w:rsidP="00904698">
      <w:pPr>
        <w:tabs>
          <w:tab w:val="left" w:pos="1440"/>
          <w:tab w:val="left" w:pos="3000"/>
          <w:tab w:val="left" w:pos="4680"/>
          <w:tab w:val="lef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Free Weights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Lifecycle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Step Machine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Treadmills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Circuit Equipment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Rowing Machines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Other</w:t>
      </w:r>
      <w:r>
        <w:rPr>
          <w:rFonts w:cstheme="minorHAnsi"/>
          <w:sz w:val="18"/>
          <w:szCs w:val="18"/>
        </w:rPr>
        <w:t>:</w:t>
      </w:r>
      <w:r w:rsidR="00B2632A" w:rsidRPr="00B2632A">
        <w:rPr>
          <w:rFonts w:cstheme="minorHAnsi"/>
          <w:sz w:val="18"/>
          <w:szCs w:val="18"/>
          <w:u w:val="single"/>
        </w:rPr>
        <w:t xml:space="preserve"> </w:t>
      </w:r>
      <w:r w:rsidR="00B2632A"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2632A"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="00B2632A" w:rsidRPr="004C7C6F">
        <w:rPr>
          <w:rFonts w:cstheme="minorHAnsi"/>
          <w:sz w:val="18"/>
          <w:szCs w:val="18"/>
          <w:u w:val="single"/>
        </w:rPr>
      </w:r>
      <w:r w:rsidR="00B2632A" w:rsidRPr="004C7C6F">
        <w:rPr>
          <w:rFonts w:cstheme="minorHAnsi"/>
          <w:sz w:val="18"/>
          <w:szCs w:val="18"/>
          <w:u w:val="single"/>
        </w:rPr>
        <w:fldChar w:fldCharType="separate"/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t> </w:t>
      </w:r>
      <w:r w:rsidR="00B2632A" w:rsidRPr="004C7C6F">
        <w:rPr>
          <w:rFonts w:cstheme="minorHAnsi"/>
          <w:sz w:val="18"/>
          <w:szCs w:val="18"/>
          <w:u w:val="single"/>
        </w:rPr>
        <w:fldChar w:fldCharType="end"/>
      </w:r>
    </w:p>
    <w:p w14:paraId="66892A15" w14:textId="77777777" w:rsidR="001E7B64" w:rsidRPr="004C7C6F" w:rsidRDefault="001E7B64" w:rsidP="00B2632A">
      <w:pPr>
        <w:tabs>
          <w:tab w:val="right" w:leader="dot" w:pos="10800"/>
        </w:tabs>
        <w:spacing w:after="60"/>
        <w:ind w:firstLine="360"/>
        <w:jc w:val="both"/>
        <w:rPr>
          <w:rFonts w:cstheme="minorHAnsi"/>
          <w:sz w:val="18"/>
          <w:szCs w:val="18"/>
        </w:rPr>
      </w:pPr>
    </w:p>
    <w:p w14:paraId="7AA7681E" w14:textId="089C3C71" w:rsidR="00904698" w:rsidRPr="00B16619" w:rsidRDefault="00904698" w:rsidP="00904698">
      <w:pPr>
        <w:tabs>
          <w:tab w:val="right" w:leader="dot" w:pos="10800"/>
        </w:tabs>
        <w:spacing w:after="0" w:line="250" w:lineRule="exact"/>
        <w:jc w:val="both"/>
        <w:rPr>
          <w:rFonts w:cstheme="minorHAnsi"/>
          <w:b/>
          <w:bCs/>
          <w:sz w:val="18"/>
          <w:szCs w:val="18"/>
          <w:u w:val="single"/>
        </w:rPr>
      </w:pPr>
      <w:r w:rsidRPr="00B16619">
        <w:rPr>
          <w:rFonts w:cstheme="minorHAnsi"/>
          <w:b/>
          <w:bCs/>
          <w:sz w:val="18"/>
          <w:szCs w:val="18"/>
          <w:u w:val="single"/>
        </w:rPr>
        <w:t>UNDERGROUND PARKING</w:t>
      </w:r>
      <w:r w:rsidR="00E4416E" w:rsidRPr="00B16619">
        <w:rPr>
          <w:rFonts w:cstheme="minorHAnsi"/>
          <w:b/>
          <w:bCs/>
          <w:sz w:val="18"/>
          <w:szCs w:val="18"/>
        </w:rPr>
        <w:t xml:space="preserve"> </w:t>
      </w:r>
      <w:r w:rsidRPr="00B16619">
        <w:rPr>
          <w:rFonts w:cstheme="minorHAnsi"/>
          <w:b/>
          <w:sz w:val="18"/>
          <w:szCs w:val="18"/>
        </w:rPr>
        <w:t xml:space="preserve">-  </w:t>
      </w:r>
      <w:r w:rsidRPr="00B16619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6619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B16619">
        <w:rPr>
          <w:rFonts w:cstheme="minorHAnsi"/>
          <w:sz w:val="18"/>
          <w:szCs w:val="18"/>
        </w:rPr>
        <w:fldChar w:fldCharType="end"/>
      </w:r>
      <w:r w:rsidRPr="00B16619">
        <w:rPr>
          <w:rFonts w:cstheme="minorHAnsi"/>
          <w:sz w:val="18"/>
          <w:szCs w:val="18"/>
        </w:rPr>
        <w:t xml:space="preserve"> </w:t>
      </w:r>
      <w:r w:rsidRPr="00B16619">
        <w:rPr>
          <w:rFonts w:cstheme="minorHAnsi"/>
          <w:b/>
          <w:sz w:val="18"/>
          <w:szCs w:val="18"/>
        </w:rPr>
        <w:t>NOT PRESENT (skip remainder of section)</w:t>
      </w:r>
    </w:p>
    <w:p w14:paraId="2ED220FE" w14:textId="7B881B09" w:rsidR="00EC591C" w:rsidRDefault="00EC591C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Area of Parking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25B5D830" w14:textId="065610E0" w:rsidR="00904698" w:rsidRDefault="00904698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Number of Levels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740D0161" w14:textId="32C49C31" w:rsidR="00904698" w:rsidRPr="004C7C6F" w:rsidRDefault="00904698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Sprinklers Present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6396BF00" w14:textId="3F5EE1AC" w:rsidR="0026798D" w:rsidRPr="00904698" w:rsidRDefault="0026798D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>Well Lit</w:t>
      </w:r>
      <w:r w:rsidR="00904698">
        <w:rPr>
          <w:sz w:val="18"/>
          <w:szCs w:val="18"/>
        </w:rPr>
        <w:t>/Adequate Lighting</w:t>
      </w:r>
      <w:r w:rsidR="00904698" w:rsidRPr="00904698">
        <w:rPr>
          <w:rFonts w:cstheme="minorHAnsi"/>
          <w:sz w:val="18"/>
          <w:szCs w:val="18"/>
        </w:rPr>
        <w:t xml:space="preserve"> </w:t>
      </w:r>
      <w:r w:rsidR="00904698" w:rsidRPr="004C7C6F">
        <w:rPr>
          <w:rFonts w:cstheme="minorHAnsi"/>
          <w:sz w:val="18"/>
          <w:szCs w:val="18"/>
        </w:rPr>
        <w:tab/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Yes  </w:t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No</w:t>
      </w:r>
    </w:p>
    <w:p w14:paraId="58F061CA" w14:textId="6991A95B" w:rsidR="0026798D" w:rsidRPr="00904698" w:rsidRDefault="0026798D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 xml:space="preserve">Gated </w:t>
      </w:r>
      <w:r w:rsidR="00904698">
        <w:rPr>
          <w:sz w:val="18"/>
          <w:szCs w:val="18"/>
        </w:rPr>
        <w:t>A</w:t>
      </w:r>
      <w:r w:rsidRPr="0013477E">
        <w:rPr>
          <w:sz w:val="18"/>
          <w:szCs w:val="18"/>
        </w:rPr>
        <w:t xml:space="preserve">ccess/Access </w:t>
      </w:r>
      <w:r w:rsidR="00904698">
        <w:rPr>
          <w:sz w:val="18"/>
          <w:szCs w:val="18"/>
        </w:rPr>
        <w:t>C</w:t>
      </w:r>
      <w:r w:rsidRPr="0013477E">
        <w:rPr>
          <w:sz w:val="18"/>
          <w:szCs w:val="18"/>
        </w:rPr>
        <w:t>ard</w:t>
      </w:r>
      <w:r w:rsidR="00904698">
        <w:rPr>
          <w:sz w:val="18"/>
          <w:szCs w:val="18"/>
        </w:rPr>
        <w:t xml:space="preserve"> required for use</w:t>
      </w:r>
      <w:r w:rsidR="00904698" w:rsidRPr="00904698">
        <w:rPr>
          <w:rFonts w:cstheme="minorHAnsi"/>
          <w:sz w:val="18"/>
          <w:szCs w:val="18"/>
        </w:rPr>
        <w:t xml:space="preserve"> </w:t>
      </w:r>
      <w:r w:rsidR="00904698" w:rsidRPr="004C7C6F">
        <w:rPr>
          <w:rFonts w:cstheme="minorHAnsi"/>
          <w:sz w:val="18"/>
          <w:szCs w:val="18"/>
        </w:rPr>
        <w:tab/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Yes  </w:t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No</w:t>
      </w:r>
    </w:p>
    <w:p w14:paraId="260DE987" w14:textId="32BCCAFA" w:rsidR="00904698" w:rsidRPr="004C7C6F" w:rsidRDefault="0026798D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>Security Personnel</w:t>
      </w:r>
      <w:r w:rsidR="00904698">
        <w:rPr>
          <w:sz w:val="18"/>
          <w:szCs w:val="18"/>
        </w:rPr>
        <w:t xml:space="preserve"> Present</w:t>
      </w:r>
      <w:r w:rsidR="00904698" w:rsidRPr="00904698">
        <w:rPr>
          <w:rFonts w:cstheme="minorHAnsi"/>
          <w:sz w:val="18"/>
          <w:szCs w:val="18"/>
        </w:rPr>
        <w:t xml:space="preserve"> </w:t>
      </w:r>
      <w:r w:rsidR="00904698" w:rsidRPr="004C7C6F">
        <w:rPr>
          <w:rFonts w:cstheme="minorHAnsi"/>
          <w:sz w:val="18"/>
          <w:szCs w:val="18"/>
        </w:rPr>
        <w:tab/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Yes  </w:t>
      </w:r>
      <w:r w:rsidR="00904698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698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904698" w:rsidRPr="004C7C6F">
        <w:rPr>
          <w:rFonts w:cstheme="minorHAnsi"/>
          <w:sz w:val="18"/>
          <w:szCs w:val="18"/>
        </w:rPr>
        <w:fldChar w:fldCharType="end"/>
      </w:r>
      <w:r w:rsidR="00904698" w:rsidRPr="004C7C6F">
        <w:rPr>
          <w:rFonts w:cstheme="minorHAnsi"/>
          <w:sz w:val="18"/>
          <w:szCs w:val="18"/>
        </w:rPr>
        <w:t xml:space="preserve"> No</w:t>
      </w:r>
    </w:p>
    <w:p w14:paraId="327F8AF5" w14:textId="77777777" w:rsidR="00904698" w:rsidRPr="00904698" w:rsidRDefault="00904698" w:rsidP="00904698">
      <w:pPr>
        <w:tabs>
          <w:tab w:val="right" w:leader="dot" w:pos="10800"/>
        </w:tabs>
        <w:spacing w:after="0"/>
        <w:jc w:val="both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>Security Cameras</w:t>
      </w:r>
      <w:r>
        <w:rPr>
          <w:sz w:val="18"/>
          <w:szCs w:val="18"/>
        </w:rPr>
        <w:t xml:space="preserve"> Present</w:t>
      </w:r>
      <w:r w:rsidRPr="00904698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0058BEAB" w14:textId="77777777" w:rsidR="00904698" w:rsidRDefault="00904698">
      <w:pPr>
        <w:rPr>
          <w:rFonts w:ascii="Times New Roman" w:eastAsiaTheme="majorEastAsia" w:hAnsiTheme="majorHAnsi" w:cstheme="majorBidi"/>
          <w:color w:val="FFFFFF"/>
          <w:sz w:val="32"/>
          <w:szCs w:val="32"/>
          <w:shd w:val="clear" w:color="auto" w:fill="2CAAD5"/>
        </w:rPr>
      </w:pPr>
      <w:r>
        <w:rPr>
          <w:rFonts w:ascii="Times New Roman"/>
          <w:color w:val="FFFFFF"/>
          <w:shd w:val="clear" w:color="auto" w:fill="2CAAD5"/>
        </w:rPr>
        <w:br w:type="page"/>
      </w:r>
    </w:p>
    <w:p w14:paraId="2020B8C7" w14:textId="1F5C480D" w:rsidR="00FE6599" w:rsidRPr="003073B4" w:rsidRDefault="00264A9A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 xml:space="preserve">PROPERTY </w:t>
      </w:r>
      <w:r w:rsidR="00474905"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DETAILS</w:t>
      </w:r>
    </w:p>
    <w:p w14:paraId="66EE46C1" w14:textId="6AD959A1" w:rsidR="00407DD8" w:rsidRPr="00D60BEF" w:rsidRDefault="00407DD8" w:rsidP="00407DD8">
      <w:pPr>
        <w:tabs>
          <w:tab w:val="left" w:pos="360"/>
          <w:tab w:val="right" w:leader="dot" w:pos="10800"/>
        </w:tabs>
        <w:spacing w:before="120" w:after="120"/>
        <w:rPr>
          <w:rFonts w:cstheme="minorHAnsi"/>
          <w:b/>
          <w:strike/>
          <w:sz w:val="18"/>
          <w:szCs w:val="18"/>
        </w:rPr>
      </w:pP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477432" w:rsidRPr="005D2B62" w14:paraId="588D93E0" w14:textId="77777777" w:rsidTr="00535EB9">
        <w:trPr>
          <w:tblHeader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5F15A8C3" w14:textId="77777777" w:rsidR="00477432" w:rsidRPr="005E7FA7" w:rsidRDefault="00477432" w:rsidP="00B2632A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E7FA7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vAlign w:val="center"/>
          </w:tcPr>
          <w:p w14:paraId="5CF82791" w14:textId="77777777" w:rsidR="00477432" w:rsidRPr="005D2B62" w:rsidRDefault="00477432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vAlign w:val="center"/>
          </w:tcPr>
          <w:p w14:paraId="3712C0A4" w14:textId="77777777" w:rsidR="00477432" w:rsidRPr="005D2B62" w:rsidRDefault="00477432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vAlign w:val="center"/>
          </w:tcPr>
          <w:p w14:paraId="65751AAF" w14:textId="77777777" w:rsidR="00477432" w:rsidRPr="005D2B62" w:rsidRDefault="00477432" w:rsidP="00B2632A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 xml:space="preserve">Loc. No.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</w:tr>
      <w:tr w:rsidR="00477432" w:rsidRPr="005D2B62" w14:paraId="737EC114" w14:textId="77777777" w:rsidTr="00BF30A1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4A6ECC38" w14:textId="77777777" w:rsidR="00477432" w:rsidRPr="005E7FA7" w:rsidRDefault="00477432" w:rsidP="00BF30A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Years owned by applicant:</w:t>
            </w:r>
          </w:p>
        </w:tc>
        <w:tc>
          <w:tcPr>
            <w:tcW w:w="2040" w:type="dxa"/>
            <w:vAlign w:val="center"/>
          </w:tcPr>
          <w:p w14:paraId="179D6400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0C121DCF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2E0E3E74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0B99E3E3" w14:textId="77777777" w:rsidTr="00BF30A1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7CED96D8" w14:textId="77777777" w:rsidR="00477432" w:rsidRPr="005E7FA7" w:rsidRDefault="00477432" w:rsidP="00BF30A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#</w:t>
            </w: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E7FA7">
              <w:rPr>
                <w:rFonts w:cstheme="minorHAnsi"/>
                <w:sz w:val="18"/>
                <w:szCs w:val="18"/>
              </w:rPr>
              <w:t>easonal or short-term units: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1C0D1CF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D3DCDFD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71429F1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1090903B" w14:textId="77777777" w:rsidTr="00BF30A1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29C82D12" w14:textId="77777777" w:rsidR="00477432" w:rsidRPr="005E7FA7" w:rsidRDefault="00477432" w:rsidP="00BF30A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#</w:t>
            </w: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E7FA7">
              <w:rPr>
                <w:rFonts w:cstheme="minorHAnsi"/>
                <w:sz w:val="18"/>
                <w:szCs w:val="18"/>
              </w:rPr>
              <w:t>ubsidized housing units: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F75C874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497FDD4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5F1993D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52606077" w14:textId="77777777" w:rsidTr="00BF30A1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14F9DD76" w14:textId="77777777" w:rsidR="00477432" w:rsidRPr="005E7FA7" w:rsidRDefault="00477432" w:rsidP="00BF30A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#</w:t>
            </w: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E7FA7">
              <w:rPr>
                <w:rFonts w:cstheme="minorHAnsi"/>
                <w:sz w:val="18"/>
                <w:szCs w:val="18"/>
              </w:rPr>
              <w:t>tudent housing units: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0B1A9EB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AD08319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C42310C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0112785B" w14:textId="77777777" w:rsidTr="00BF30A1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56619D88" w14:textId="77777777" w:rsidR="00477432" w:rsidRPr="005E7FA7" w:rsidRDefault="00477432" w:rsidP="00BF30A1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#</w:t>
            </w: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</w:t>
            </w:r>
            <w:r w:rsidRPr="005E7FA7">
              <w:rPr>
                <w:rFonts w:cstheme="minorHAnsi"/>
                <w:sz w:val="18"/>
                <w:szCs w:val="18"/>
              </w:rPr>
              <w:t>enior housing units: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9E53E3F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A9200E7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E398E3B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322F809D" w14:textId="77777777" w:rsidTr="00535EB9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3C9FE58B" w14:textId="2AE1DCAF" w:rsidR="00477432" w:rsidRPr="005E7FA7" w:rsidRDefault="00477432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#</w:t>
            </w:r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5E7FA7">
              <w:rPr>
                <w:rFonts w:cstheme="minorHAnsi"/>
                <w:sz w:val="18"/>
                <w:szCs w:val="18"/>
              </w:rPr>
              <w:t xml:space="preserve">ssisted living, </w:t>
            </w:r>
            <w:r w:rsidR="00407DD8">
              <w:rPr>
                <w:rFonts w:cstheme="minorHAnsi"/>
                <w:sz w:val="18"/>
                <w:szCs w:val="18"/>
              </w:rPr>
              <w:t xml:space="preserve">nursing, or </w:t>
            </w:r>
            <w:r w:rsidRPr="005E7FA7">
              <w:rPr>
                <w:rFonts w:cstheme="minorHAnsi"/>
                <w:sz w:val="18"/>
                <w:szCs w:val="18"/>
              </w:rPr>
              <w:t>rehab units: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D35DEF6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6B76406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74852027" w14:textId="77777777" w:rsidR="00477432" w:rsidRPr="005D2B62" w:rsidRDefault="00477432" w:rsidP="0041716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051D23" w:rsidRPr="005D2B62" w14:paraId="1BCD0E29" w14:textId="77777777" w:rsidTr="00814AD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39D93E82" w14:textId="77777777" w:rsidR="00051D23" w:rsidRPr="005E7FA7" w:rsidRDefault="00051D23" w:rsidP="00814AD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# Employees:</w:t>
            </w:r>
          </w:p>
        </w:tc>
        <w:tc>
          <w:tcPr>
            <w:tcW w:w="2040" w:type="dxa"/>
            <w:vAlign w:val="center"/>
          </w:tcPr>
          <w:p w14:paraId="5E3FD658" w14:textId="77777777" w:rsidR="00051D23" w:rsidRPr="005D2B62" w:rsidRDefault="00051D23" w:rsidP="00814AD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520ED4FF" w14:textId="77777777" w:rsidR="00051D23" w:rsidRPr="005D2B62" w:rsidRDefault="00051D23" w:rsidP="00814AD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vAlign w:val="center"/>
          </w:tcPr>
          <w:p w14:paraId="1E0E0B1D" w14:textId="77777777" w:rsidR="00051D23" w:rsidRPr="005D2B62" w:rsidRDefault="00051D23" w:rsidP="00814AD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4FF692ED" w14:textId="77777777" w:rsidTr="00535EB9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37A5C4BA" w14:textId="6638B4C6" w:rsidR="00477432" w:rsidRPr="005E7FA7" w:rsidRDefault="005D5302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477432">
              <w:rPr>
                <w:rFonts w:cstheme="minorHAnsi"/>
                <w:sz w:val="18"/>
                <w:szCs w:val="18"/>
              </w:rPr>
              <w:t>#</w:t>
            </w:r>
            <w:r w:rsidR="00477432" w:rsidRPr="005E7FA7">
              <w:rPr>
                <w:rFonts w:cstheme="minorHAnsi"/>
                <w:sz w:val="18"/>
                <w:szCs w:val="18"/>
              </w:rPr>
              <w:t xml:space="preserve"> of Evictions in the last 12 months: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D78E637" w14:textId="77777777" w:rsidR="00477432" w:rsidRPr="005D2B62" w:rsidRDefault="00477432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224B33B" w14:textId="77777777" w:rsidR="00477432" w:rsidRPr="005D2B62" w:rsidRDefault="00477432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4FCC3F6" w14:textId="77777777" w:rsidR="00477432" w:rsidRPr="005D2B62" w:rsidRDefault="00477432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5D2B62">
              <w:rPr>
                <w:rFonts w:cstheme="minorHAnsi"/>
                <w:sz w:val="18"/>
                <w:szCs w:val="18"/>
              </w:rPr>
            </w:r>
            <w:r w:rsidRPr="005D2B62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t> </w:t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477432" w:rsidRPr="005D2B62" w14:paraId="21015064" w14:textId="77777777" w:rsidTr="00535EB9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16F70C7" w14:textId="77777777" w:rsidR="00477432" w:rsidRPr="005E7FA7" w:rsidRDefault="00477432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How is location managed - Insured or Property Management Firm (PMF</w:t>
            </w:r>
            <w:proofErr w:type="gramStart"/>
            <w:r w:rsidRPr="005E7FA7">
              <w:rPr>
                <w:rFonts w:cstheme="minorHAnsi"/>
                <w:sz w:val="18"/>
                <w:szCs w:val="18"/>
              </w:rPr>
              <w:t>):</w:t>
            </w:r>
            <w:proofErr w:type="gramEnd"/>
            <w:r w:rsidRPr="005E7FA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66499" w14:textId="77777777" w:rsidR="0047743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Insured</w:t>
            </w:r>
          </w:p>
          <w:p w14:paraId="068E276A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PMF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ABB4B" w14:textId="77777777" w:rsidR="0047743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Insured</w:t>
            </w:r>
          </w:p>
          <w:p w14:paraId="633FDF0C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PMF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CAF0B" w14:textId="77777777" w:rsidR="0047743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Insured</w:t>
            </w:r>
          </w:p>
          <w:p w14:paraId="12B4111D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PMF</w:t>
            </w:r>
          </w:p>
        </w:tc>
      </w:tr>
      <w:tr w:rsidR="00477432" w:rsidRPr="005D2B62" w14:paraId="11077B98" w14:textId="77777777" w:rsidTr="00535EB9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A75D169" w14:textId="77777777" w:rsidR="00477432" w:rsidRPr="005E7FA7" w:rsidRDefault="00477432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Manager on premises: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951E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6FED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8A47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477432" w:rsidRPr="005D2B62" w14:paraId="549DFFFB" w14:textId="77777777" w:rsidTr="00535EB9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1D39BA" w14:textId="77777777" w:rsidR="00477432" w:rsidRPr="005E7FA7" w:rsidRDefault="00477432" w:rsidP="00B2632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24/7 Contact for emergencies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87A8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383C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2779" w14:textId="77777777" w:rsidR="00477432" w:rsidRPr="005D2B62" w:rsidRDefault="00477432" w:rsidP="0041716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62829450" w14:textId="3FCB0706" w:rsidR="00474905" w:rsidRPr="00474905" w:rsidRDefault="00A46E9F" w:rsidP="00474905">
      <w:pPr>
        <w:spacing w:before="120" w:after="120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BU</w:t>
      </w:r>
      <w:r w:rsidR="00D60BEF">
        <w:rPr>
          <w:rFonts w:cstheme="minorHAnsi"/>
          <w:b/>
          <w:sz w:val="18"/>
          <w:szCs w:val="18"/>
        </w:rPr>
        <w:t>ILDING INFORMATION</w:t>
      </w: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23341D" w:rsidRPr="00636242" w14:paraId="2CE9FA6A" w14:textId="77777777" w:rsidTr="0023341D">
        <w:trPr>
          <w:cantSplit/>
          <w:tblHeader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474418D3" w14:textId="77777777" w:rsidR="0023341D" w:rsidRPr="00636242" w:rsidRDefault="0023341D" w:rsidP="0023341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636242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1A792F25" w14:textId="77777777" w:rsidR="0023341D" w:rsidRPr="00636242" w:rsidRDefault="0023341D" w:rsidP="0023341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63624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61265C6" w14:textId="77777777" w:rsidR="0023341D" w:rsidRPr="00636242" w:rsidRDefault="0023341D" w:rsidP="0023341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636242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7AD733C5" w14:textId="77777777" w:rsidR="0023341D" w:rsidRPr="00636242" w:rsidRDefault="0023341D" w:rsidP="0023341D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636242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23341D" w:rsidRPr="00636242" w14:paraId="49B41A0B" w14:textId="77777777" w:rsidTr="0023341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27387313" w14:textId="77777777" w:rsidR="0023341D" w:rsidRPr="00636242" w:rsidRDefault="0023341D" w:rsidP="00474905">
            <w:pPr>
              <w:spacing w:after="0"/>
              <w:ind w:left="-6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Year Built: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BA36D14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079C758E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18568189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23341D" w:rsidRPr="00636242" w14:paraId="1E4CF116" w14:textId="77777777" w:rsidTr="0023341D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1D57F775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 xml:space="preserve">Total </w:t>
            </w:r>
            <w:r>
              <w:rPr>
                <w:rFonts w:cstheme="minorHAnsi"/>
                <w:sz w:val="18"/>
                <w:szCs w:val="18"/>
              </w:rPr>
              <w:t xml:space="preserve">Building </w:t>
            </w:r>
            <w:r w:rsidRPr="00636242">
              <w:rPr>
                <w:rFonts w:cstheme="minorHAnsi"/>
                <w:sz w:val="18"/>
                <w:szCs w:val="18"/>
              </w:rPr>
              <w:t>Area: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52BD06B7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38B771B3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7091A3FC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23341D" w:rsidRPr="00636242" w14:paraId="32FF1090" w14:textId="77777777" w:rsidTr="0023341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08C99A42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# </w:t>
            </w:r>
            <w:r w:rsidRPr="00636242">
              <w:rPr>
                <w:rFonts w:cstheme="minorHAnsi"/>
                <w:sz w:val="18"/>
                <w:szCs w:val="18"/>
              </w:rPr>
              <w:t>of Stories: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92F9178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70EC8AF9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D9C5F41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3341D" w:rsidRPr="00636242" w14:paraId="73588CA2" w14:textId="77777777" w:rsidTr="0023341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7E2B36E1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# of Units at location: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5AE55C62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2C16052D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63D16690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3341D" w:rsidRPr="00636242" w14:paraId="296FA8EF" w14:textId="77777777" w:rsidTr="0023341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27181964" w14:textId="77777777" w:rsidR="0023341D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# of Buildings: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6292D297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5A5CCB6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34AB4480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23341D" w:rsidRPr="00636242" w14:paraId="22C99BC9" w14:textId="77777777" w:rsidTr="0023341D">
        <w:trPr>
          <w:cantSplit/>
        </w:trPr>
        <w:tc>
          <w:tcPr>
            <w:tcW w:w="4000" w:type="dxa"/>
            <w:noWrap/>
            <w:tcMar>
              <w:left w:w="108" w:type="dxa"/>
              <w:right w:w="108" w:type="dxa"/>
            </w:tcMar>
            <w:vAlign w:val="center"/>
          </w:tcPr>
          <w:p w14:paraId="3BB0A8C6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# of Units per building: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03478681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69FFBCC8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12FA2E29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 </w:t>
            </w:r>
          </w:p>
        </w:tc>
      </w:tr>
      <w:tr w:rsidR="0023341D" w:rsidRPr="00636242" w14:paraId="19954F36" w14:textId="77777777" w:rsidTr="0023341D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6A2D09" w14:textId="77777777" w:rsidR="0023341D" w:rsidRPr="00636242" w:rsidRDefault="0023341D" w:rsidP="0023341D">
            <w:pPr>
              <w:spacing w:after="0"/>
              <w:ind w:left="-1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36242">
              <w:rPr>
                <w:rFonts w:cstheme="minorHAnsi"/>
                <w:sz w:val="18"/>
                <w:szCs w:val="18"/>
              </w:rPr>
              <w:t>Construction Type: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Construction Type"/>
            <w:tag w:val="COPE"/>
            <w:id w:val="1820380103"/>
            <w:placeholder>
              <w:docPart w:val="3EC3A4C2D1784FBAA256346BBE4AABBE"/>
            </w:placeholder>
            <w:dropDownList>
              <w:listItem w:displayText="Select an option" w:value="Select an option"/>
              <w:listItem w:displayText="Frame" w:value="Frame"/>
              <w:listItem w:displayText="Light Metal Frame" w:value="Light Metal Frame"/>
              <w:listItem w:displayText="Brick Veneer" w:value="Brick Veneer"/>
              <w:listItem w:displayText="Joisted Masonry" w:value="Joisted Masonry"/>
              <w:listItem w:displayText="Noncombustible" w:value="Noncombustible"/>
              <w:listItem w:displayText="Masonry Noncombustible" w:value="Masonry Noncombustible"/>
              <w:listItem w:displayText="Modified Fire Resistive" w:value="Modified Fire Resistive"/>
              <w:listItem w:displayText="Fire Resistive" w:value="Fire Resistive"/>
            </w:dropDownList>
          </w:sdtPr>
          <w:sdtEndPr/>
          <w:sdtContent>
            <w:tc>
              <w:tcPr>
                <w:tcW w:w="2040" w:type="dxa"/>
                <w:tcBorders>
                  <w:bottom w:val="single" w:sz="4" w:space="0" w:color="auto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34E82E5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Construction Type"/>
            <w:tag w:val="COPE"/>
            <w:id w:val="-433290891"/>
            <w:placeholder>
              <w:docPart w:val="9D5CDCB0EF394BDDA0BB1C856B688BFF"/>
            </w:placeholder>
            <w:dropDownList>
              <w:listItem w:displayText="Select an option" w:value="Select an option"/>
              <w:listItem w:displayText="Frame" w:value="Frame"/>
              <w:listItem w:displayText="Light Metal Frame" w:value="Light Metal Frame"/>
              <w:listItem w:displayText="Brick Veneer" w:value="Brick Veneer"/>
              <w:listItem w:displayText="Joisted Masonry" w:value="Joisted Masonry"/>
              <w:listItem w:displayText="Noncombustible" w:value="Noncombustible"/>
              <w:listItem w:displayText="Masonry Noncombustible" w:value="Masonry Noncombustible"/>
              <w:listItem w:displayText="Modified Fire Resistive" w:value="Modified Fire Resistive"/>
              <w:listItem w:displayText="Fire Resistive" w:value="Fire Resistive"/>
            </w:dropDownList>
          </w:sdtPr>
          <w:sdtEndPr/>
          <w:sdtContent>
            <w:tc>
              <w:tcPr>
                <w:tcW w:w="2040" w:type="dxa"/>
                <w:tcBorders>
                  <w:bottom w:val="single" w:sz="4" w:space="0" w:color="auto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16004FC1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Construction Type"/>
            <w:tag w:val="COPE"/>
            <w:id w:val="1374434089"/>
            <w:placeholder>
              <w:docPart w:val="80A73B4F9FA841B6BC2A44EC8A1727EB"/>
            </w:placeholder>
            <w:dropDownList>
              <w:listItem w:displayText="Select an option" w:value="Select an option"/>
              <w:listItem w:displayText="Frame" w:value="Frame"/>
              <w:listItem w:displayText="Light Metal Frame" w:value="Light Metal Frame"/>
              <w:listItem w:displayText="Brick Veneer" w:value="Brick Veneer"/>
              <w:listItem w:displayText="Joisted Masonry" w:value="Joisted Masonry"/>
              <w:listItem w:displayText="Noncombustible" w:value="Noncombustible"/>
              <w:listItem w:displayText="Masonry Noncombustible" w:value="Masonry Noncombustible"/>
              <w:listItem w:displayText="Modified Fire Resistive" w:value="Modified Fire Resistive"/>
              <w:listItem w:displayText="Fire Resistive" w:value="Fire Resistive"/>
            </w:dropDownList>
          </w:sdtPr>
          <w:sdtEndPr/>
          <w:sdtContent>
            <w:tc>
              <w:tcPr>
                <w:tcW w:w="2040" w:type="dxa"/>
                <w:tcBorders>
                  <w:bottom w:val="single" w:sz="4" w:space="0" w:color="auto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5005A4F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</w:tr>
      <w:tr w:rsidR="0023341D" w:rsidRPr="00636242" w14:paraId="4DC218E6" w14:textId="77777777" w:rsidTr="0023341D">
        <w:trPr>
          <w:cantSplit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36" w:type="dxa"/>
            </w:tcMar>
            <w:vAlign w:val="center"/>
          </w:tcPr>
          <w:p w14:paraId="100C7B2D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EIFS Present?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49DE156F" w14:textId="77777777" w:rsidR="0023341D" w:rsidRPr="00636242" w:rsidRDefault="0023341D" w:rsidP="0023341D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67E923FB" w14:textId="77777777" w:rsidR="0023341D" w:rsidRPr="00636242" w:rsidRDefault="0023341D" w:rsidP="0023341D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76163A28" w14:textId="77777777" w:rsidR="0023341D" w:rsidRPr="00636242" w:rsidRDefault="0023341D" w:rsidP="0023341D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23341D" w:rsidRPr="00636242" w14:paraId="4DA1FFDA" w14:textId="77777777" w:rsidTr="0023341D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36" w:type="dxa"/>
            </w:tcMar>
            <w:vAlign w:val="center"/>
          </w:tcPr>
          <w:p w14:paraId="2A421FE0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Parking Area (enclosed)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45CD9291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7A7C955F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  <w:vAlign w:val="center"/>
          </w:tcPr>
          <w:p w14:paraId="187B4F68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23341D" w:rsidRPr="00636242" w14:paraId="7B9B819D" w14:textId="77777777" w:rsidTr="0023341D">
        <w:trPr>
          <w:cantSplit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36" w:type="dxa"/>
            </w:tcMar>
            <w:vAlign w:val="center"/>
          </w:tcPr>
          <w:p w14:paraId="5AE13B70" w14:textId="77777777" w:rsidR="0023341D" w:rsidRPr="00636242" w:rsidRDefault="0023341D" w:rsidP="0023341D">
            <w:pPr>
              <w:spacing w:after="0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636242">
              <w:rPr>
                <w:rFonts w:cstheme="minorHAnsi"/>
                <w:b/>
                <w:bCs/>
                <w:sz w:val="18"/>
                <w:szCs w:val="18"/>
                <w:u w:val="single"/>
              </w:rPr>
              <w:t>Roof: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0DB23173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081FC2A0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457A304B" w14:textId="77777777" w:rsidR="0023341D" w:rsidRPr="00636242" w:rsidRDefault="0023341D" w:rsidP="0023341D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</w:p>
        </w:tc>
      </w:tr>
      <w:tr w:rsidR="0023341D" w:rsidRPr="00636242" w14:paraId="48A36867" w14:textId="77777777" w:rsidTr="0023341D">
        <w:trPr>
          <w:cantSplit/>
        </w:trPr>
        <w:tc>
          <w:tcPr>
            <w:tcW w:w="400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C8521C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Roof Material: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oof Material"/>
            <w:tag w:val="COPE"/>
            <w:id w:val="274991866"/>
            <w:placeholder>
              <w:docPart w:val="CE6E1A1CC767460BA1188103FF35C8F6"/>
            </w:placeholder>
            <w:dropDownList>
              <w:listItem w:displayText="Select an option" w:value="Select an option"/>
              <w:listItem w:displayText="Asphalt Shingles" w:value="Asphalt Shingles"/>
              <w:listItem w:displayText="Built Up/Tar" w:value="Built Up/Tar"/>
              <w:listItem w:displayText="Composition Shingles" w:value="Composition Shingles"/>
              <w:listItem w:displayText="Foam" w:value="Foam"/>
              <w:listItem w:displayText="Rolled Asphalt" w:value="Rolled Asphalt"/>
              <w:listItem w:displayText="Tile" w:value="Tile"/>
              <w:listItem w:displayText="Rubber Membrane" w:value="Rubber Membrane"/>
              <w:listItem w:displayText="Sheet Metal" w:value="Sheet Metal"/>
              <w:listItem w:displayText="Wood Shakes/Shingles" w:value="Wood Shakes/Shingles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7B02A933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Roof Material"/>
            <w:tag w:val="COPE"/>
            <w:id w:val="-1270777426"/>
            <w:placeholder>
              <w:docPart w:val="56395CB3C2A047CD99B1DCB3C436FF79"/>
            </w:placeholder>
            <w:dropDownList>
              <w:listItem w:displayText="Select an option" w:value="Select an option"/>
              <w:listItem w:displayText="Asphalt Shingles" w:value="Asphalt Shingles"/>
              <w:listItem w:displayText="Built Up/Tar" w:value="Built Up/Tar"/>
              <w:listItem w:displayText="Composition Shingles" w:value="Composition Shingles"/>
              <w:listItem w:displayText="Foam" w:value="Foam"/>
              <w:listItem w:displayText="Rolled Asphalt" w:value="Rolled Asphalt"/>
              <w:listItem w:displayText="Tile" w:value="Tile"/>
              <w:listItem w:displayText="Rubber Membrane" w:value="Rubber Membrane"/>
              <w:listItem w:displayText="Sheet Metal" w:value="Sheet Metal"/>
              <w:listItem w:displayText="Wood Shakes/Shingles" w:value="Wood Shakes/Shingles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3022101A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Roof Material"/>
            <w:tag w:val="COPE"/>
            <w:id w:val="-833689161"/>
            <w:placeholder>
              <w:docPart w:val="3EDAA9566AB1451A96F627E694292322"/>
            </w:placeholder>
            <w:dropDownList>
              <w:listItem w:displayText="Select an option" w:value="Select an option"/>
              <w:listItem w:displayText="Asphalt Shingles" w:value="Asphalt Shingles"/>
              <w:listItem w:displayText="Built Up/Tar" w:value="Built Up/Tar"/>
              <w:listItem w:displayText="Composition Shingles" w:value="Composition Shingles"/>
              <w:listItem w:displayText="Foam" w:value="Foam"/>
              <w:listItem w:displayText="Rolled Asphalt" w:value="Rolled Asphalt"/>
              <w:listItem w:displayText="Tile" w:value="Tile"/>
              <w:listItem w:displayText="Rubber Membrane" w:value="Rubber Membrane"/>
              <w:listItem w:displayText="Sheet Metal" w:value="Sheet Metal"/>
              <w:listItem w:displayText="Wood Shakes/Shingles" w:value="Wood Shakes/Shingles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25D0719D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</w:tr>
      <w:tr w:rsidR="0023341D" w:rsidRPr="00636242" w14:paraId="0A72F915" w14:textId="77777777" w:rsidTr="0023341D">
        <w:trPr>
          <w:cantSplit/>
        </w:trPr>
        <w:tc>
          <w:tcPr>
            <w:tcW w:w="4000" w:type="dxa"/>
            <w:tcBorders>
              <w:top w:val="nil"/>
              <w:bottom w:val="nil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E9257D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Roof Shape:</w:t>
            </w:r>
          </w:p>
        </w:tc>
        <w:sdt>
          <w:sdtPr>
            <w:rPr>
              <w:rFonts w:cstheme="minorHAnsi"/>
              <w:sz w:val="18"/>
              <w:szCs w:val="18"/>
            </w:rPr>
            <w:alias w:val="Roof Shape"/>
            <w:tag w:val="COPE"/>
            <w:id w:val="1505860111"/>
            <w:placeholder>
              <w:docPart w:val="CE6E1A1CC767460BA1188103FF35C8F6"/>
            </w:placeholder>
            <w:dropDownList>
              <w:listItem w:displayText="Select an option" w:value="Select an option"/>
              <w:listItem w:displayText="Flat" w:value="Flat"/>
              <w:listItem w:displayText="Hip" w:value="Hip"/>
              <w:listItem w:displayText="Gable" w:value="Gable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6E4FFFBA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Roof Shape"/>
            <w:tag w:val="COPE"/>
            <w:id w:val="1205906682"/>
            <w:placeholder>
              <w:docPart w:val="2DB769E39EA641A38AF2196091C5EF1A"/>
            </w:placeholder>
            <w:dropDownList>
              <w:listItem w:displayText="Select an option" w:value="Select an option"/>
              <w:listItem w:displayText="Flat" w:value="Flat"/>
              <w:listItem w:displayText="Hip" w:value="Hip"/>
              <w:listItem w:displayText="Gable" w:value="Gable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0E12822D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alias w:val="Roof Shape"/>
            <w:tag w:val="COPE"/>
            <w:id w:val="1909569263"/>
            <w:placeholder>
              <w:docPart w:val="F7CCCDEAB2F942AF80ABB0AAB4DB44C5"/>
            </w:placeholder>
            <w:dropDownList>
              <w:listItem w:displayText="Select an option" w:value="Select an option"/>
              <w:listItem w:displayText="Flat" w:value="Flat"/>
              <w:listItem w:displayText="Hip" w:value="Hip"/>
              <w:listItem w:displayText="Gable" w:value="Gable"/>
              <w:listItem w:displayText="Other" w:value="Other"/>
            </w:dropDownList>
          </w:sdtPr>
          <w:sdtEndPr/>
          <w:sdtContent>
            <w:tc>
              <w:tcPr>
                <w:tcW w:w="2040" w:type="dxa"/>
                <w:tcBorders>
                  <w:top w:val="nil"/>
                  <w:bottom w:val="nil"/>
                </w:tcBorders>
                <w:noWrap/>
                <w:tcMar>
                  <w:left w:w="108" w:type="dxa"/>
                  <w:right w:w="108" w:type="dxa"/>
                </w:tcMar>
                <w:vAlign w:val="center"/>
              </w:tcPr>
              <w:p w14:paraId="7718B8B5" w14:textId="77777777" w:rsidR="0023341D" w:rsidRPr="00636242" w:rsidRDefault="0023341D" w:rsidP="0023341D">
                <w:pPr>
                  <w:spacing w:after="0"/>
                  <w:ind w:left="-72"/>
                  <w:rPr>
                    <w:rFonts w:cstheme="minorHAnsi"/>
                    <w:sz w:val="18"/>
                    <w:szCs w:val="18"/>
                  </w:rPr>
                </w:pPr>
                <w:r>
                  <w:rPr>
                    <w:rFonts w:cstheme="minorHAnsi"/>
                    <w:sz w:val="18"/>
                    <w:szCs w:val="18"/>
                  </w:rPr>
                  <w:t>Select an option</w:t>
                </w:r>
              </w:p>
            </w:tc>
          </w:sdtContent>
        </w:sdt>
      </w:tr>
      <w:tr w:rsidR="0023341D" w:rsidRPr="00636242" w14:paraId="5D35DCEF" w14:textId="77777777" w:rsidTr="0023341D">
        <w:trPr>
          <w:cantSplit/>
        </w:trPr>
        <w:tc>
          <w:tcPr>
            <w:tcW w:w="400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CA61E2" w14:textId="77777777" w:rsidR="0023341D" w:rsidRPr="00636242" w:rsidRDefault="0023341D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Roof Age:</w:t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A1A1157" w14:textId="77777777" w:rsidR="0023341D" w:rsidRPr="00636242" w:rsidRDefault="0023341D" w:rsidP="0023341D">
            <w:pPr>
              <w:spacing w:after="0"/>
              <w:ind w:left="-72"/>
              <w:jc w:val="both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18025C" w14:textId="77777777" w:rsidR="0023341D" w:rsidRPr="00636242" w:rsidRDefault="0023341D" w:rsidP="0023341D">
            <w:pPr>
              <w:spacing w:after="0"/>
              <w:ind w:left="-72"/>
              <w:jc w:val="both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1F4F66" w14:textId="77777777" w:rsidR="0023341D" w:rsidRPr="00636242" w:rsidRDefault="0023341D" w:rsidP="0023341D">
            <w:pPr>
              <w:spacing w:after="0"/>
              <w:ind w:left="-72"/>
              <w:jc w:val="both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06BBCC05" w14:textId="77777777" w:rsidR="00CF6AE3" w:rsidRDefault="00CF6AE3">
      <w:pPr>
        <w:rPr>
          <w:rFonts w:cstheme="minorHAnsi"/>
          <w:b/>
          <w:sz w:val="20"/>
          <w:szCs w:val="20"/>
        </w:rPr>
      </w:pPr>
    </w:p>
    <w:p w14:paraId="4A114E3D" w14:textId="67EB6440" w:rsidR="00CF6AE3" w:rsidRPr="009174F4" w:rsidRDefault="00CF6AE3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9174F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SECURITY</w:t>
      </w:r>
    </w:p>
    <w:p w14:paraId="14F35533" w14:textId="77777777" w:rsidR="00CF6AE3" w:rsidRPr="00264A9A" w:rsidRDefault="00CF6AE3" w:rsidP="00CF6AE3">
      <w:pPr>
        <w:spacing w:after="0"/>
        <w:jc w:val="center"/>
        <w:rPr>
          <w:sz w:val="24"/>
          <w:szCs w:val="24"/>
        </w:rPr>
      </w:pP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CF6AE3" w:rsidRPr="005D2B62" w14:paraId="12B4E783" w14:textId="77777777" w:rsidTr="003706D0">
        <w:trPr>
          <w:cantSplit/>
        </w:trPr>
        <w:tc>
          <w:tcPr>
            <w:tcW w:w="4000" w:type="dxa"/>
            <w:tcMar>
              <w:left w:w="60" w:type="dxa"/>
              <w:right w:w="36" w:type="dxa"/>
            </w:tcMar>
            <w:vAlign w:val="center"/>
          </w:tcPr>
          <w:p w14:paraId="5618539A" w14:textId="77777777" w:rsidR="00CF6AE3" w:rsidRPr="005D2B62" w:rsidRDefault="00CF6AE3" w:rsidP="003706D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vAlign w:val="center"/>
          </w:tcPr>
          <w:p w14:paraId="7E4C1F1F" w14:textId="77777777" w:rsidR="00CF6AE3" w:rsidRPr="005D2B62" w:rsidRDefault="00CF6AE3" w:rsidP="003706D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vAlign w:val="center"/>
          </w:tcPr>
          <w:p w14:paraId="4952E2D8" w14:textId="77777777" w:rsidR="00CF6AE3" w:rsidRPr="005D2B62" w:rsidRDefault="00CF6AE3" w:rsidP="003706D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vAlign w:val="center"/>
          </w:tcPr>
          <w:p w14:paraId="0BD5589B" w14:textId="77777777" w:rsidR="00CF6AE3" w:rsidRPr="005D2B62" w:rsidRDefault="00CF6AE3" w:rsidP="003706D0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CF6AE3" w:rsidRPr="005D2B62" w14:paraId="40624EEF" w14:textId="77777777" w:rsidTr="003706D0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41223EB8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5D2B62">
              <w:rPr>
                <w:rFonts w:cstheme="minorHAnsi"/>
                <w:sz w:val="18"/>
                <w:szCs w:val="18"/>
              </w:rPr>
              <w:t xml:space="preserve">ocks changed/re-keyed when residents </w:t>
            </w:r>
            <w:r>
              <w:rPr>
                <w:rFonts w:cstheme="minorHAnsi"/>
                <w:sz w:val="18"/>
                <w:szCs w:val="18"/>
              </w:rPr>
              <w:t>move out: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9CCE02D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23C0F531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C8B2048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62E8546B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167B0C6E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Is entire complex gated?</w:t>
            </w:r>
          </w:p>
        </w:tc>
        <w:tc>
          <w:tcPr>
            <w:tcW w:w="2040" w:type="dxa"/>
            <w:vAlign w:val="center"/>
          </w:tcPr>
          <w:p w14:paraId="09989721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3DEA852F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69043EC1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0F2CFE54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05FB72B4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24-Hour Doorman Used:</w:t>
            </w:r>
          </w:p>
        </w:tc>
        <w:tc>
          <w:tcPr>
            <w:tcW w:w="2040" w:type="dxa"/>
            <w:vAlign w:val="center"/>
          </w:tcPr>
          <w:p w14:paraId="1A6C1119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3ED8BE47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1C088D9A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408D579C" w14:textId="77777777" w:rsidTr="003706D0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4C258487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24/7 Security Cameras Monitoring: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65A08BB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570DD808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9258C8A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78013EF6" w14:textId="77777777" w:rsidTr="003706D0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0966CE79" w14:textId="77777777" w:rsidR="00CF6AE3" w:rsidRPr="00361F93" w:rsidRDefault="00CF6AE3" w:rsidP="003706D0">
            <w:pPr>
              <w:tabs>
                <w:tab w:val="right" w:leader="dot" w:pos="5107"/>
              </w:tabs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</w:t>
            </w:r>
            <w:r w:rsidRPr="00F25CD0">
              <w:rPr>
                <w:rFonts w:cstheme="minorHAnsi"/>
                <w:bCs/>
                <w:sz w:val="18"/>
                <w:szCs w:val="18"/>
              </w:rPr>
              <w:t>ny</w:t>
            </w:r>
            <w:r>
              <w:rPr>
                <w:rFonts w:cstheme="minorHAnsi"/>
                <w:bCs/>
                <w:sz w:val="18"/>
                <w:szCs w:val="18"/>
              </w:rPr>
              <w:t xml:space="preserve"> history or</w:t>
            </w:r>
            <w:r w:rsidRPr="00F25CD0">
              <w:rPr>
                <w:rFonts w:cstheme="minorHAnsi"/>
                <w:bCs/>
                <w:sz w:val="18"/>
                <w:szCs w:val="18"/>
              </w:rPr>
              <w:t xml:space="preserve"> incidents of physical or sexual assault</w:t>
            </w:r>
            <w:r>
              <w:rPr>
                <w:rFonts w:cstheme="minorHAnsi"/>
                <w:bCs/>
                <w:sz w:val="18"/>
                <w:szCs w:val="18"/>
              </w:rPr>
              <w:t>, shootings, fatalities, or other types of violence</w:t>
            </w:r>
            <w:r w:rsidRPr="00F25CD0">
              <w:rPr>
                <w:rFonts w:cstheme="minorHAnsi"/>
                <w:bCs/>
                <w:sz w:val="18"/>
                <w:szCs w:val="18"/>
              </w:rPr>
              <w:t>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BA06B" w14:textId="77777777" w:rsidR="00CF6AE3" w:rsidRPr="00F25CD0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Yes  </w:t>
            </w: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160603" w14:textId="77777777" w:rsidR="00CF6AE3" w:rsidRPr="00F25CD0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Yes  </w:t>
            </w: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14C19" w14:textId="77777777" w:rsidR="00CF6AE3" w:rsidRPr="00F25CD0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Yes  </w:t>
            </w:r>
            <w:r w:rsidRPr="00F25CD0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5CD0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25CD0">
              <w:rPr>
                <w:rFonts w:cstheme="minorHAnsi"/>
                <w:sz w:val="18"/>
                <w:szCs w:val="18"/>
              </w:rPr>
              <w:fldChar w:fldCharType="end"/>
            </w:r>
            <w:r w:rsidRPr="00F25CD0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1CB350B0" w14:textId="77777777" w:rsidTr="003706D0">
        <w:trPr>
          <w:cantSplit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D94D8A" w14:textId="77777777" w:rsidR="00CF6AE3" w:rsidRPr="005E7FA7" w:rsidRDefault="00CF6AE3" w:rsidP="003706D0">
            <w:pPr>
              <w:spacing w:after="0"/>
              <w:ind w:left="-8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Does management advise residents of all criminal activity that has taken place on the properties?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08FCF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9C885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2E8BBB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2E7EF7E7" w14:textId="77777777" w:rsidTr="003706D0">
        <w:trPr>
          <w:cantSplit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2B3BEB" w14:textId="77777777" w:rsidR="00CF6AE3" w:rsidRPr="005E7FA7" w:rsidRDefault="00CF6AE3" w:rsidP="003706D0">
            <w:pPr>
              <w:spacing w:after="0"/>
              <w:ind w:left="-80"/>
              <w:rPr>
                <w:rFonts w:cstheme="minorHAnsi"/>
                <w:sz w:val="18"/>
                <w:szCs w:val="18"/>
              </w:rPr>
            </w:pPr>
            <w:r w:rsidRPr="005E7FA7">
              <w:rPr>
                <w:rFonts w:cstheme="minorHAnsi"/>
                <w:sz w:val="18"/>
                <w:szCs w:val="18"/>
              </w:rPr>
              <w:t>Is this information provided to prospective renters if requested?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60E3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F5A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2EFA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57F9180B" w14:textId="77777777" w:rsidR="00CF6AE3" w:rsidRDefault="00CF6AE3" w:rsidP="00CF6AE3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</w:p>
    <w:p w14:paraId="0A1C4C42" w14:textId="77777777" w:rsidR="00CF6AE3" w:rsidRPr="005D2B62" w:rsidRDefault="00CF6AE3" w:rsidP="00CF6AE3">
      <w:pPr>
        <w:spacing w:after="0"/>
        <w:ind w:left="360"/>
        <w:jc w:val="both"/>
        <w:rPr>
          <w:rFonts w:cstheme="minorHAnsi"/>
          <w:sz w:val="20"/>
          <w:szCs w:val="20"/>
        </w:rPr>
      </w:pPr>
      <w:r w:rsidRPr="005D2B62">
        <w:rPr>
          <w:rFonts w:cstheme="minorHAnsi"/>
          <w:b/>
          <w:sz w:val="20"/>
          <w:szCs w:val="20"/>
        </w:rPr>
        <w:t>Do the residents’ units contain any of the following?</w:t>
      </w: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CF6AE3" w:rsidRPr="005D2B62" w14:paraId="37C10455" w14:textId="77777777" w:rsidTr="003706D0">
        <w:trPr>
          <w:cantSplit/>
        </w:trPr>
        <w:tc>
          <w:tcPr>
            <w:tcW w:w="4000" w:type="dxa"/>
            <w:tcMar>
              <w:left w:w="60" w:type="dxa"/>
              <w:right w:w="36" w:type="dxa"/>
            </w:tcMar>
          </w:tcPr>
          <w:p w14:paraId="7AA62B22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  <w:vAlign w:val="center"/>
          </w:tcPr>
          <w:p w14:paraId="53D1A92B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  <w:vAlign w:val="center"/>
          </w:tcPr>
          <w:p w14:paraId="2D53AD2A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  <w:vAlign w:val="center"/>
          </w:tcPr>
          <w:p w14:paraId="7E26F63A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CF6AE3" w:rsidRPr="005D2B62" w14:paraId="29A34C2A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02D01510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Pull Cords/Medical Alert Systems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03C4B4AC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2C53E442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2968842C" w14:textId="77777777" w:rsidR="00CF6AE3" w:rsidRPr="005D2B62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796B48B9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78AD9D9D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Buzzers/</w:t>
            </w:r>
            <w:r w:rsidRPr="005D2B62">
              <w:rPr>
                <w:rFonts w:cstheme="minorHAnsi"/>
                <w:sz w:val="18"/>
                <w:szCs w:val="18"/>
              </w:rPr>
              <w:t>Call buttons</w:t>
            </w:r>
            <w:r>
              <w:rPr>
                <w:rFonts w:cstheme="minorHAnsi"/>
                <w:sz w:val="18"/>
                <w:szCs w:val="18"/>
              </w:rPr>
              <w:t xml:space="preserve"> for guest access</w:t>
            </w:r>
            <w:r w:rsidRPr="005D2B62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37849AFE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753AC362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6A6680E2" w14:textId="77777777" w:rsidR="00CF6AE3" w:rsidRPr="005D2B62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1994E692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23D1CD41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Deadbolts: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42BC0DC1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43688878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1C4837E4" w14:textId="77777777" w:rsidR="00CF6AE3" w:rsidRPr="005D2B62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6D9E93D3" w14:textId="77777777" w:rsidTr="003706D0">
        <w:trPr>
          <w:cantSplit/>
        </w:trPr>
        <w:tc>
          <w:tcPr>
            <w:tcW w:w="4000" w:type="dxa"/>
            <w:noWrap/>
            <w:tcMar>
              <w:left w:w="60" w:type="dxa"/>
              <w:right w:w="60" w:type="dxa"/>
            </w:tcMar>
            <w:vAlign w:val="center"/>
          </w:tcPr>
          <w:p w14:paraId="005E201F" w14:textId="77777777" w:rsidR="00CF6AE3" w:rsidRPr="005D2B62" w:rsidRDefault="00CF6AE3" w:rsidP="003706D0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Lock pins for windows and glass doors: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3602F7C4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2AE7DE04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36" w:type="dxa"/>
              <w:right w:w="36" w:type="dxa"/>
            </w:tcMar>
          </w:tcPr>
          <w:p w14:paraId="1C3D1014" w14:textId="77777777" w:rsidR="00CF6AE3" w:rsidRPr="005D2B62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4C352804" w14:textId="77777777" w:rsidTr="003706D0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7799E735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Door viewer or peephole in front doors: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6647C946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6B01675B" w14:textId="77777777" w:rsidR="00CF6AE3" w:rsidRPr="005D2B62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2FE70199" w14:textId="77777777" w:rsidR="00CF6AE3" w:rsidRPr="005D2B62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CF6AE3" w:rsidRPr="005D2B62" w14:paraId="31E28880" w14:textId="77777777" w:rsidTr="003706D0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2E4D0EB3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Burglar alarm: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5D39BC6C" w14:textId="77777777" w:rsidR="00CF6AE3" w:rsidRDefault="00CF6AE3" w:rsidP="003706D0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0AFE5B72" w14:textId="38BC429C" w:rsidR="00CF6AE3" w:rsidRDefault="00CF6AE3" w:rsidP="00413D9F">
            <w:pPr>
              <w:tabs>
                <w:tab w:val="right" w:pos="1968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  <w:r w:rsidR="00413D9F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36" w:type="dxa"/>
              <w:right w:w="36" w:type="dxa"/>
            </w:tcMar>
          </w:tcPr>
          <w:p w14:paraId="5B06E095" w14:textId="77777777" w:rsidR="00CF6AE3" w:rsidRDefault="00CF6AE3" w:rsidP="003706D0">
            <w:pPr>
              <w:spacing w:after="0"/>
              <w:ind w:left="72"/>
              <w:jc w:val="both"/>
              <w:rPr>
                <w:rFonts w:cstheme="minorHAnsi"/>
                <w:sz w:val="18"/>
                <w:szCs w:val="18"/>
              </w:rPr>
            </w:pP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Yes  </w:t>
            </w:r>
            <w:r w:rsidRPr="0020113C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13C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20113C">
              <w:rPr>
                <w:rFonts w:cstheme="minorHAnsi"/>
                <w:sz w:val="18"/>
                <w:szCs w:val="18"/>
              </w:rPr>
              <w:fldChar w:fldCharType="end"/>
            </w:r>
            <w:r w:rsidRPr="0020113C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1579EA94" w14:textId="4AC7544A" w:rsidR="00CF6AE3" w:rsidRPr="005D2B62" w:rsidRDefault="00CF6AE3" w:rsidP="00CF6AE3">
      <w:pPr>
        <w:spacing w:after="0"/>
        <w:ind w:left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If security patrols the premises</w:t>
      </w:r>
      <w:r w:rsidRPr="005D2B62">
        <w:rPr>
          <w:rFonts w:cstheme="minorHAnsi"/>
          <w:b/>
          <w:sz w:val="20"/>
          <w:szCs w:val="20"/>
        </w:rPr>
        <w:t xml:space="preserve"> please answer the following questions:</w:t>
      </w:r>
      <w:r>
        <w:rPr>
          <w:rFonts w:cstheme="minorHAnsi"/>
          <w:b/>
          <w:sz w:val="20"/>
          <w:szCs w:val="20"/>
        </w:rPr>
        <w:t xml:space="preserve">               </w:t>
      </w:r>
      <w:r w:rsidRPr="005D2B62">
        <w:rPr>
          <w:rFonts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2B62">
        <w:rPr>
          <w:rFonts w:cstheme="minorHAnsi"/>
          <w:sz w:val="20"/>
          <w:szCs w:val="20"/>
        </w:rPr>
        <w:instrText xml:space="preserve"> FORMCHECKBOX </w:instrText>
      </w:r>
      <w:r w:rsidR="004D204E">
        <w:rPr>
          <w:rFonts w:cstheme="minorHAnsi"/>
          <w:sz w:val="20"/>
          <w:szCs w:val="20"/>
        </w:rPr>
      </w:r>
      <w:r w:rsidR="004D204E">
        <w:rPr>
          <w:rFonts w:cstheme="minorHAnsi"/>
          <w:sz w:val="20"/>
          <w:szCs w:val="20"/>
        </w:rPr>
        <w:fldChar w:fldCharType="separate"/>
      </w:r>
      <w:r w:rsidRPr="005D2B62">
        <w:rPr>
          <w:rFonts w:cstheme="minorHAnsi"/>
          <w:sz w:val="20"/>
          <w:szCs w:val="20"/>
        </w:rPr>
        <w:fldChar w:fldCharType="end"/>
      </w:r>
      <w:r w:rsidRPr="005D2B62">
        <w:rPr>
          <w:rFonts w:cstheme="minorHAnsi"/>
          <w:sz w:val="20"/>
          <w:szCs w:val="20"/>
        </w:rPr>
        <w:t xml:space="preserve"> </w:t>
      </w:r>
      <w:r w:rsidRPr="00BF0E10">
        <w:rPr>
          <w:rFonts w:cstheme="minorHAnsi"/>
          <w:b/>
          <w:bCs/>
          <w:sz w:val="20"/>
          <w:szCs w:val="20"/>
        </w:rPr>
        <w:t xml:space="preserve">Not </w:t>
      </w:r>
      <w:r>
        <w:rPr>
          <w:rFonts w:cstheme="minorHAnsi"/>
          <w:b/>
          <w:bCs/>
          <w:sz w:val="20"/>
          <w:szCs w:val="20"/>
        </w:rPr>
        <w:t>P</w:t>
      </w:r>
      <w:r w:rsidRPr="00BF0E10">
        <w:rPr>
          <w:rFonts w:cstheme="minorHAnsi"/>
          <w:b/>
          <w:bCs/>
          <w:sz w:val="20"/>
          <w:szCs w:val="20"/>
        </w:rPr>
        <w:t xml:space="preserve">atrolled, </w:t>
      </w:r>
      <w:r w:rsidR="00E1174E">
        <w:rPr>
          <w:rFonts w:cstheme="minorHAnsi"/>
          <w:b/>
          <w:bCs/>
          <w:sz w:val="20"/>
          <w:szCs w:val="20"/>
        </w:rPr>
        <w:t>s</w:t>
      </w:r>
      <w:r w:rsidRPr="00BF0E10">
        <w:rPr>
          <w:rFonts w:cstheme="minorHAnsi"/>
          <w:b/>
          <w:bCs/>
          <w:sz w:val="20"/>
          <w:szCs w:val="20"/>
        </w:rPr>
        <w:t>kip</w:t>
      </w:r>
      <w:r>
        <w:rPr>
          <w:rFonts w:cstheme="minorHAnsi"/>
          <w:b/>
          <w:bCs/>
          <w:sz w:val="20"/>
          <w:szCs w:val="20"/>
        </w:rPr>
        <w:t xml:space="preserve"> remainder of</w:t>
      </w:r>
      <w:r w:rsidRPr="00BF0E10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>s</w:t>
      </w:r>
      <w:r w:rsidRPr="00BF0E10">
        <w:rPr>
          <w:rFonts w:cstheme="minorHAnsi"/>
          <w:b/>
          <w:bCs/>
          <w:sz w:val="20"/>
          <w:szCs w:val="20"/>
        </w:rPr>
        <w:t>ection</w:t>
      </w: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CF6AE3" w:rsidRPr="005D2B62" w14:paraId="2996477A" w14:textId="77777777" w:rsidTr="003706D0">
        <w:trPr>
          <w:cantSplit/>
          <w:tblHeader/>
        </w:trPr>
        <w:tc>
          <w:tcPr>
            <w:tcW w:w="4000" w:type="dxa"/>
            <w:tcBorders>
              <w:bottom w:val="single" w:sz="4" w:space="0" w:color="auto"/>
            </w:tcBorders>
            <w:tcMar>
              <w:left w:w="60" w:type="dxa"/>
              <w:right w:w="36" w:type="dxa"/>
            </w:tcMar>
            <w:vAlign w:val="center"/>
          </w:tcPr>
          <w:p w14:paraId="0128E2A5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88B943C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DC26F6E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6739A5B0" w14:textId="77777777" w:rsidR="00CF6AE3" w:rsidRPr="005D2B62" w:rsidRDefault="00CF6AE3" w:rsidP="003706D0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CF6AE3" w:rsidRPr="005D2B62" w14:paraId="100BCC8E" w14:textId="77777777" w:rsidTr="003706D0">
        <w:trPr>
          <w:cantSplit/>
        </w:trPr>
        <w:tc>
          <w:tcPr>
            <w:tcW w:w="4000" w:type="dxa"/>
            <w:tcBorders>
              <w:bottom w:val="single" w:sz="4" w:space="0" w:color="auto"/>
              <w:right w:val="single" w:sz="4" w:space="0" w:color="auto"/>
            </w:tcBorders>
            <w:tcMar>
              <w:left w:w="60" w:type="dxa"/>
              <w:right w:w="36" w:type="dxa"/>
            </w:tcMar>
          </w:tcPr>
          <w:p w14:paraId="0540D470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Security Services Used: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A3F" w14:textId="77777777" w:rsidR="00CF6AE3" w:rsidRPr="005D2B62" w:rsidRDefault="00CF6AE3" w:rsidP="003706D0">
            <w:pPr>
              <w:tabs>
                <w:tab w:val="left" w:pos="1833"/>
              </w:tabs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Unarmed  </w:t>
            </w:r>
            <w:r>
              <w:rPr>
                <w:rFonts w:cstheme="minorHAnsi"/>
                <w:sz w:val="2"/>
                <w:szCs w:val="2"/>
              </w:rPr>
              <w:t xml:space="preserve">      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Armed</w:t>
            </w:r>
            <w:r w:rsidRPr="005D2B62">
              <w:rPr>
                <w:rFonts w:cstheme="minorHAnsi"/>
                <w:sz w:val="18"/>
                <w:szCs w:val="18"/>
              </w:rPr>
              <w:br/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Guard Dogs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8725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Unarmed  </w:t>
            </w:r>
            <w:r>
              <w:rPr>
                <w:rFonts w:cstheme="minorHAnsi"/>
                <w:sz w:val="2"/>
                <w:szCs w:val="2"/>
              </w:rPr>
              <w:t xml:space="preserve">      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Armed</w:t>
            </w:r>
            <w:r w:rsidRPr="005D2B62">
              <w:rPr>
                <w:rFonts w:cstheme="minorHAnsi"/>
                <w:sz w:val="18"/>
                <w:szCs w:val="18"/>
              </w:rPr>
              <w:br/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Guard Dogs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827D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Unarmed  </w:t>
            </w:r>
            <w:r>
              <w:rPr>
                <w:rFonts w:cstheme="minorHAnsi"/>
                <w:sz w:val="2"/>
                <w:szCs w:val="2"/>
              </w:rPr>
              <w:t xml:space="preserve">      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Armed</w:t>
            </w:r>
            <w:r w:rsidRPr="005D2B62">
              <w:rPr>
                <w:rFonts w:cstheme="minorHAnsi"/>
                <w:sz w:val="18"/>
                <w:szCs w:val="18"/>
              </w:rPr>
              <w:br/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Guard Dogs</w:t>
            </w:r>
          </w:p>
        </w:tc>
      </w:tr>
      <w:tr w:rsidR="00CF6AE3" w:rsidRPr="005D2B62" w14:paraId="539C6A9F" w14:textId="77777777" w:rsidTr="003706D0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2FB32094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Are guards employees of management, independent contractor, or off-duty police?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A210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Employee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Police</w:t>
            </w:r>
            <w:r w:rsidRPr="005D2B62">
              <w:rPr>
                <w:rFonts w:cstheme="minorHAnsi"/>
                <w:sz w:val="18"/>
                <w:szCs w:val="18"/>
              </w:rPr>
              <w:br/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008D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Employee  </w:t>
            </w: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Police</w:t>
            </w:r>
            <w:r w:rsidRPr="00921CED">
              <w:rPr>
                <w:rFonts w:cstheme="minorHAnsi"/>
                <w:sz w:val="18"/>
                <w:szCs w:val="18"/>
              </w:rPr>
              <w:br/>
            </w: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F8AB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Employee  </w:t>
            </w: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Police</w:t>
            </w:r>
            <w:r w:rsidRPr="00921CED">
              <w:rPr>
                <w:rFonts w:cstheme="minorHAnsi"/>
                <w:sz w:val="18"/>
                <w:szCs w:val="18"/>
              </w:rPr>
              <w:br/>
            </w:r>
            <w:r w:rsidRPr="00921CED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CED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921CED">
              <w:rPr>
                <w:rFonts w:cstheme="minorHAnsi"/>
                <w:sz w:val="18"/>
                <w:szCs w:val="18"/>
              </w:rPr>
              <w:fldChar w:fldCharType="end"/>
            </w:r>
            <w:r w:rsidRPr="00921CED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</w:tr>
      <w:tr w:rsidR="00CF6AE3" w:rsidRPr="005D2B62" w14:paraId="71FC87DD" w14:textId="77777777" w:rsidTr="003706D0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32B33FF0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Pr="005D2B62">
              <w:rPr>
                <w:rFonts w:cstheme="minorHAnsi"/>
                <w:sz w:val="18"/>
                <w:szCs w:val="18"/>
              </w:rPr>
              <w:t xml:space="preserve"> independent contractor, are certificates of insurance required</w:t>
            </w:r>
            <w:r>
              <w:rPr>
                <w:rFonts w:cstheme="minorHAnsi"/>
                <w:sz w:val="18"/>
                <w:szCs w:val="18"/>
              </w:rPr>
              <w:t xml:space="preserve"> showing AI status to applicant</w:t>
            </w:r>
            <w:r w:rsidRPr="005D2B62">
              <w:rPr>
                <w:rFonts w:cstheme="minorHAnsi"/>
                <w:sz w:val="18"/>
                <w:szCs w:val="18"/>
              </w:rPr>
              <w:t>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C6D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CAF3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5D0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CF6AE3" w:rsidRPr="005D2B62" w14:paraId="54736C45" w14:textId="77777777" w:rsidTr="003706D0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7FF5182D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Pr="005D2B62">
              <w:rPr>
                <w:rFonts w:cstheme="minorHAnsi"/>
                <w:sz w:val="18"/>
                <w:szCs w:val="18"/>
              </w:rPr>
              <w:t xml:space="preserve"> off-duty police, are certificates of municipal insurance provided evidencing a "moonlighting" endorsement</w:t>
            </w:r>
            <w:r>
              <w:rPr>
                <w:rFonts w:cstheme="minorHAnsi"/>
                <w:sz w:val="18"/>
                <w:szCs w:val="18"/>
              </w:rPr>
              <w:t xml:space="preserve"> to allow police to provide services?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FF4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DC5A" w14:textId="77777777" w:rsidR="00CF6AE3" w:rsidRPr="005D2B62" w:rsidRDefault="00CF6AE3" w:rsidP="003706D0">
            <w:pPr>
              <w:spacing w:after="0"/>
              <w:ind w:right="-18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425" w14:textId="77777777" w:rsidR="00CF6AE3" w:rsidRPr="005D2B62" w:rsidRDefault="00CF6AE3" w:rsidP="003706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</w:tbl>
    <w:p w14:paraId="40EDB6CF" w14:textId="552B18F3" w:rsidR="00EB6E94" w:rsidRDefault="00EB6E94">
      <w:pPr>
        <w:rPr>
          <w:rFonts w:cstheme="minorHAnsi"/>
          <w:b/>
          <w:sz w:val="20"/>
          <w:szCs w:val="20"/>
        </w:rPr>
      </w:pPr>
    </w:p>
    <w:p w14:paraId="7708E860" w14:textId="72E7BA01" w:rsidR="00FE6599" w:rsidRPr="003073B4" w:rsidRDefault="00101377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 xml:space="preserve"> </w:t>
      </w:r>
      <w:r w:rsidR="00264A9A" w:rsidRPr="006A7FDB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FIRE PROTECTION AND LIFE SAFETY</w:t>
      </w:r>
      <w:r w:rsidR="00A46E9F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ab/>
      </w:r>
      <w:r w:rsidR="00FE6599"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ab/>
      </w:r>
    </w:p>
    <w:p w14:paraId="1682FEF3" w14:textId="21398681" w:rsidR="00891D66" w:rsidRPr="0065488B" w:rsidRDefault="00891D66" w:rsidP="00264A9A">
      <w:pPr>
        <w:spacing w:after="0" w:line="250" w:lineRule="exact"/>
        <w:ind w:left="360" w:hanging="360"/>
        <w:rPr>
          <w:rFonts w:cstheme="minorHAnsi"/>
          <w:b/>
          <w:sz w:val="24"/>
          <w:szCs w:val="24"/>
        </w:rPr>
      </w:pPr>
    </w:p>
    <w:tbl>
      <w:tblPr>
        <w:tblW w:w="101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2040"/>
        <w:gridCol w:w="2040"/>
        <w:gridCol w:w="2040"/>
      </w:tblGrid>
      <w:tr w:rsidR="00891D66" w:rsidRPr="005D2B62" w14:paraId="37FD66C2" w14:textId="77777777" w:rsidTr="004E7B34">
        <w:trPr>
          <w:cantSplit/>
        </w:trPr>
        <w:tc>
          <w:tcPr>
            <w:tcW w:w="4000" w:type="dxa"/>
            <w:tcMar>
              <w:left w:w="60" w:type="dxa"/>
              <w:right w:w="36" w:type="dxa"/>
            </w:tcMar>
            <w:vAlign w:val="center"/>
          </w:tcPr>
          <w:p w14:paraId="3A7B6D32" w14:textId="77777777" w:rsidR="00891D66" w:rsidRPr="005D2B62" w:rsidRDefault="00891D66" w:rsidP="004E7B3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Provide Detail Per Location</w:t>
            </w:r>
          </w:p>
        </w:tc>
        <w:tc>
          <w:tcPr>
            <w:tcW w:w="2040" w:type="dxa"/>
            <w:vAlign w:val="center"/>
          </w:tcPr>
          <w:p w14:paraId="2C18E47E" w14:textId="77777777" w:rsidR="00891D66" w:rsidRPr="005D2B62" w:rsidRDefault="00891D66" w:rsidP="004E7B3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vAlign w:val="center"/>
          </w:tcPr>
          <w:p w14:paraId="52027AA2" w14:textId="77777777" w:rsidR="00891D66" w:rsidRPr="005D2B62" w:rsidRDefault="00891D66" w:rsidP="004E7B3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vAlign w:val="center"/>
          </w:tcPr>
          <w:p w14:paraId="44276FEB" w14:textId="77777777" w:rsidR="00891D66" w:rsidRPr="005D2B62" w:rsidRDefault="00891D66" w:rsidP="004E7B34">
            <w:pPr>
              <w:spacing w:after="0"/>
              <w:rPr>
                <w:rFonts w:cstheme="minorHAnsi"/>
                <w:b/>
                <w:sz w:val="18"/>
                <w:szCs w:val="18"/>
              </w:rPr>
            </w:pPr>
            <w:r w:rsidRPr="005D2B62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B16619" w:rsidRPr="005D2B62" w14:paraId="27E700B1" w14:textId="77777777" w:rsidTr="0023341D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446A941B" w14:textId="77777777" w:rsidR="00B16619" w:rsidRPr="005D2B62" w:rsidRDefault="00B16619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Are there at least 2 means of egress on each floor?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7C0A587" w14:textId="77777777" w:rsidR="00B16619" w:rsidRPr="005D2B62" w:rsidRDefault="00B16619" w:rsidP="0023341D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449AFE17" w14:textId="77777777" w:rsidR="00B16619" w:rsidRPr="005D2B62" w:rsidRDefault="00B16619" w:rsidP="0023341D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9128E3A" w14:textId="77777777" w:rsidR="00B16619" w:rsidRPr="005D2B62" w:rsidRDefault="00B16619" w:rsidP="0023341D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C04D0" w:rsidRPr="005D2B62" w14:paraId="20688047" w14:textId="77777777" w:rsidTr="004E7B34">
        <w:trPr>
          <w:cantSplit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14A14E4D" w14:textId="77777777" w:rsidR="00BC04D0" w:rsidRPr="005D2B62" w:rsidRDefault="00BC04D0" w:rsidP="00BC04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Do all buildings/ﬂoors have clearly marked ﬁre exits?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0B45AF53" w14:textId="0DBF773A" w:rsidR="00BC04D0" w:rsidRPr="005D2B62" w:rsidRDefault="00BC04D0" w:rsidP="009376C9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0B63C458" w14:textId="1B644F7A" w:rsidR="00BC04D0" w:rsidRPr="005D2B62" w:rsidRDefault="00BC04D0" w:rsidP="0048649D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0D70187F" w14:textId="77777777" w:rsidR="00BC04D0" w:rsidRPr="005D2B62" w:rsidRDefault="00BC04D0" w:rsidP="0048649D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C04D0" w:rsidRPr="005D2B62" w14:paraId="502E748A" w14:textId="77777777" w:rsidTr="004E7B34">
        <w:trPr>
          <w:cantSplit/>
        </w:trPr>
        <w:tc>
          <w:tcPr>
            <w:tcW w:w="4000" w:type="dxa"/>
            <w:tcBorders>
              <w:top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640DE9D9" w14:textId="641253ED" w:rsidR="00BC04D0" w:rsidRPr="005D2B62" w:rsidRDefault="00BC04D0" w:rsidP="00BC04D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If yes, are there illuminated exit signs</w:t>
            </w:r>
            <w:r w:rsidR="00B16619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04D123AB" w14:textId="093EBC70" w:rsidR="00BC04D0" w:rsidRPr="005D2B62" w:rsidRDefault="00BC04D0" w:rsidP="00BC04D0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665217EF" w14:textId="0FA11B56" w:rsidR="00BC04D0" w:rsidRPr="005D2B62" w:rsidRDefault="00BC04D0" w:rsidP="0048649D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766D0A3B" w14:textId="77777777" w:rsidR="00BC04D0" w:rsidRPr="005D2B62" w:rsidRDefault="00BC04D0" w:rsidP="0048649D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B16619" w:rsidRPr="005D2B62" w14:paraId="07FC715A" w14:textId="77777777" w:rsidTr="0023341D">
        <w:trPr>
          <w:cantSplit/>
        </w:trPr>
        <w:tc>
          <w:tcPr>
            <w:tcW w:w="4000" w:type="dxa"/>
            <w:tcBorders>
              <w:top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014359EC" w14:textId="77777777" w:rsidR="00B16619" w:rsidRPr="005D2B62" w:rsidRDefault="00B16619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Emergency Lighting Present: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0FDD5E45" w14:textId="77777777" w:rsidR="00B16619" w:rsidRPr="005D2B62" w:rsidRDefault="00B16619" w:rsidP="0023341D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3A764500" w14:textId="77777777" w:rsidR="00B16619" w:rsidRPr="005D2B62" w:rsidRDefault="00B16619" w:rsidP="0023341D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6641DE5D" w14:textId="77777777" w:rsidR="00B16619" w:rsidRPr="005D2B62" w:rsidRDefault="00B16619" w:rsidP="0023341D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38645762" w14:textId="77777777" w:rsidTr="00B66E27">
        <w:trPr>
          <w:cantSplit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7AE709" w14:textId="42F3A4BE" w:rsidR="00B66E27" w:rsidRPr="005D2B62" w:rsidRDefault="00B66E27" w:rsidP="0023341D">
            <w:pPr>
              <w:pStyle w:val="NoSpacing"/>
              <w:spacing w:line="259" w:lineRule="auto"/>
              <w:ind w:left="-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Pr="006A07EC">
              <w:rPr>
                <w:rFonts w:cstheme="minorHAnsi"/>
                <w:sz w:val="18"/>
                <w:szCs w:val="18"/>
              </w:rPr>
              <w:t>nterior stairways enclosed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Pr="006A07EC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FE1438" w14:textId="77777777" w:rsidR="00B66E27" w:rsidRPr="005D2B62" w:rsidRDefault="00B66E27" w:rsidP="0023341D">
            <w:pPr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7AEA" w14:textId="77777777" w:rsidR="00B66E27" w:rsidRPr="005D2B62" w:rsidRDefault="00B66E27" w:rsidP="0023341D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34A" w14:textId="77777777" w:rsidR="00B66E27" w:rsidRPr="005D2B62" w:rsidRDefault="00B66E27" w:rsidP="0023341D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B66E27" w:rsidRPr="005D2B62" w14:paraId="64E42561" w14:textId="77777777" w:rsidTr="004E7B34">
        <w:trPr>
          <w:cantSplit/>
        </w:trPr>
        <w:tc>
          <w:tcPr>
            <w:tcW w:w="4000" w:type="dxa"/>
            <w:tcBorders>
              <w:top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785CFBC2" w14:textId="2F0EA998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Stairwells e</w:t>
            </w:r>
            <w:r w:rsidRPr="006A07EC">
              <w:rPr>
                <w:rFonts w:cstheme="minorHAnsi"/>
                <w:sz w:val="18"/>
                <w:szCs w:val="18"/>
              </w:rPr>
              <w:t>quipped with self- closing ﬁre doors on each ﬂoor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2233365E" w14:textId="65D481D5" w:rsidR="00B66E27" w:rsidRPr="005D2B62" w:rsidRDefault="00B66E27" w:rsidP="00B66E27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21B9756A" w14:textId="06A0EB49" w:rsidR="00B66E27" w:rsidRPr="005D2B62" w:rsidRDefault="00B66E27" w:rsidP="00B66E27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62DA1F00" w14:textId="3B890265" w:rsidR="00B66E27" w:rsidRPr="005D2B62" w:rsidRDefault="00B66E27" w:rsidP="00B66E27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B66E27" w:rsidRPr="005D2B62" w14:paraId="1D088F26" w14:textId="77777777" w:rsidTr="004E7B34">
        <w:trPr>
          <w:cantSplit/>
        </w:trPr>
        <w:tc>
          <w:tcPr>
            <w:tcW w:w="4000" w:type="dxa"/>
            <w:tcBorders>
              <w:top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76A96BC6" w14:textId="343199CF" w:rsidR="00B66E27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Manual Pull Alarms: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5C98800B" w14:textId="2EB51932" w:rsidR="00B66E27" w:rsidRPr="005D2B62" w:rsidRDefault="00B66E27" w:rsidP="00B66E27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6174FC3D" w14:textId="0FAB07CC" w:rsidR="00B66E27" w:rsidRPr="005D2B62" w:rsidRDefault="00B66E27" w:rsidP="00B66E27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5FFD8C9F" w14:textId="76965495" w:rsidR="00B66E27" w:rsidRPr="005D2B62" w:rsidRDefault="00B66E27" w:rsidP="00B66E27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28C86D29" w14:textId="77777777" w:rsidTr="0023341D">
        <w:trPr>
          <w:cantSplit/>
        </w:trPr>
        <w:tc>
          <w:tcPr>
            <w:tcW w:w="40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3FE64870" w14:textId="77777777" w:rsidR="00B66E27" w:rsidRPr="005D2B62" w:rsidRDefault="00B66E27" w:rsidP="002334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</w:t>
            </w:r>
            <w:r w:rsidRPr="005D2B62">
              <w:rPr>
                <w:rFonts w:cstheme="minorHAnsi"/>
                <w:sz w:val="18"/>
                <w:szCs w:val="18"/>
              </w:rPr>
              <w:t>indow guards installed preventing falls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075B660" w14:textId="77777777" w:rsidR="00B66E27" w:rsidRPr="005D2B62" w:rsidRDefault="00B66E27" w:rsidP="0023341D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EE23181" w14:textId="77777777" w:rsidR="00B66E27" w:rsidRPr="005D2B62" w:rsidRDefault="00B66E27" w:rsidP="0023341D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0691F749" w14:textId="77777777" w:rsidR="00B66E27" w:rsidRPr="005D2B62" w:rsidRDefault="00B66E27" w:rsidP="0023341D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B66E27" w:rsidRPr="005D2B62" w14:paraId="73171DBE" w14:textId="77777777" w:rsidTr="001E7B64">
        <w:trPr>
          <w:cantSplit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65FFC2AC" w14:textId="12924082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t>Elevators Present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1FDC2890" w14:textId="0FC17F31" w:rsidR="00B66E27" w:rsidRPr="005D2B62" w:rsidRDefault="00B66E27" w:rsidP="00B66E27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5C0CDB40" w14:textId="04661565" w:rsidR="00B66E27" w:rsidRPr="005D2B62" w:rsidRDefault="00B66E27" w:rsidP="00B66E27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74441644" w14:textId="10BDFA6F" w:rsidR="00B66E27" w:rsidRPr="005D2B62" w:rsidRDefault="00B66E27" w:rsidP="00B66E27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851F78" w:rsidRPr="005D2B62" w14:paraId="63657D00" w14:textId="77777777" w:rsidTr="001E7B64">
        <w:trPr>
          <w:cantSplit/>
        </w:trPr>
        <w:tc>
          <w:tcPr>
            <w:tcW w:w="4000" w:type="dxa"/>
            <w:tcBorders>
              <w:top w:val="nil"/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7FD51169" w14:textId="0DF8A08B" w:rsidR="00851F78" w:rsidRPr="00636242" w:rsidRDefault="00851F78" w:rsidP="00851F78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Elevator Recall Function present?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2C09DDCF" w14:textId="0D8214A4" w:rsidR="00851F78" w:rsidRPr="005D2B62" w:rsidRDefault="00851F78" w:rsidP="00851F78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118F2100" w14:textId="77777777" w:rsidR="00851F78" w:rsidRPr="005D2B62" w:rsidRDefault="00851F78" w:rsidP="00851F78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  <w:vAlign w:val="center"/>
          </w:tcPr>
          <w:p w14:paraId="3AF1A576" w14:textId="77777777" w:rsidR="00851F78" w:rsidRPr="005D2B62" w:rsidRDefault="00851F78" w:rsidP="00851F78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</w:p>
        </w:tc>
      </w:tr>
      <w:tr w:rsidR="00B66E27" w:rsidRPr="005D2B62" w14:paraId="171786BA" w14:textId="77777777" w:rsidTr="0007560A">
        <w:trPr>
          <w:cantSplit/>
        </w:trPr>
        <w:tc>
          <w:tcPr>
            <w:tcW w:w="4000" w:type="dxa"/>
            <w:tcBorders>
              <w:top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0708E728" w14:textId="4761F1B9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Annual s</w:t>
            </w:r>
            <w:r w:rsidRPr="00636242">
              <w:rPr>
                <w:rFonts w:cstheme="minorHAnsi"/>
                <w:sz w:val="18"/>
                <w:szCs w:val="18"/>
              </w:rPr>
              <w:t xml:space="preserve">ervice contract in place </w:t>
            </w:r>
            <w:r>
              <w:rPr>
                <w:rFonts w:cstheme="minorHAnsi"/>
                <w:sz w:val="18"/>
                <w:szCs w:val="18"/>
              </w:rPr>
              <w:t xml:space="preserve">for each elevator: 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7B9896B6" w14:textId="4A1B0294" w:rsidR="00B66E27" w:rsidRPr="005D2B62" w:rsidRDefault="00B66E27" w:rsidP="00B66E27">
            <w:pPr>
              <w:tabs>
                <w:tab w:val="left" w:pos="1152"/>
              </w:tabs>
              <w:spacing w:after="0"/>
              <w:ind w:left="72" w:right="14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27DAC942" w14:textId="14FCF140" w:rsidR="00B66E27" w:rsidRPr="005D2B62" w:rsidRDefault="00B66E27" w:rsidP="00B66E27">
            <w:pPr>
              <w:tabs>
                <w:tab w:val="left" w:pos="1152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  <w:tc>
          <w:tcPr>
            <w:tcW w:w="2040" w:type="dxa"/>
            <w:tcBorders>
              <w:top w:val="nil"/>
            </w:tcBorders>
            <w:vAlign w:val="center"/>
          </w:tcPr>
          <w:p w14:paraId="0F67AAFE" w14:textId="5562CB38" w:rsidR="00B66E27" w:rsidRPr="005D2B62" w:rsidRDefault="00B66E27" w:rsidP="00B66E27">
            <w:pPr>
              <w:tabs>
                <w:tab w:val="left" w:pos="1164"/>
              </w:tabs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Yes 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No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  <w:r w:rsidRPr="00636242">
              <w:rPr>
                <w:rFonts w:cstheme="minorHAnsi"/>
                <w:sz w:val="18"/>
                <w:szCs w:val="18"/>
              </w:rPr>
              <w:t xml:space="preserve"> N/A</w:t>
            </w:r>
          </w:p>
        </w:tc>
      </w:tr>
      <w:tr w:rsidR="00B66E27" w:rsidRPr="005D2B62" w14:paraId="434D80C6" w14:textId="77777777" w:rsidTr="004E7B34">
        <w:trPr>
          <w:cantSplit/>
          <w:trHeight w:val="20"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6FC39190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Sprinklers: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22FAC5EC" w14:textId="77777777" w:rsidR="00B66E27" w:rsidRPr="005D2B62" w:rsidRDefault="00B66E27" w:rsidP="00B66E27">
            <w:pPr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Entire Building</w:t>
            </w:r>
          </w:p>
          <w:p w14:paraId="0987BB2A" w14:textId="77777777" w:rsidR="00B66E27" w:rsidRPr="005D2B62" w:rsidRDefault="00B66E27" w:rsidP="00B66E27">
            <w:pPr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Units Only</w:t>
            </w:r>
          </w:p>
          <w:p w14:paraId="3723F839" w14:textId="77777777" w:rsidR="00B66E27" w:rsidRPr="005D2B62" w:rsidRDefault="00B66E27" w:rsidP="00B66E27">
            <w:pPr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 </w:t>
            </w:r>
          </w:p>
          <w:p w14:paraId="436F79A4" w14:textId="79F684DC" w:rsidR="00B66E27" w:rsidRPr="005D2B62" w:rsidRDefault="00B66E27" w:rsidP="00B66E27">
            <w:pPr>
              <w:tabs>
                <w:tab w:val="left" w:pos="1224"/>
              </w:tabs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4B9B0B86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Entire Building</w:t>
            </w:r>
          </w:p>
          <w:p w14:paraId="1615E641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Units Only</w:t>
            </w:r>
          </w:p>
          <w:p w14:paraId="612F0588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 </w:t>
            </w:r>
          </w:p>
          <w:p w14:paraId="03D1EAA0" w14:textId="63F41BE7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2722ACD5" w14:textId="77777777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Entire Building</w:t>
            </w:r>
          </w:p>
          <w:p w14:paraId="784D1D66" w14:textId="77777777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Units Only</w:t>
            </w:r>
          </w:p>
          <w:p w14:paraId="416DD0D5" w14:textId="77777777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 </w:t>
            </w:r>
          </w:p>
          <w:p w14:paraId="2CF1621B" w14:textId="77777777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</w:tr>
      <w:tr w:rsidR="00B66E27" w:rsidRPr="005D2B62" w14:paraId="398B7DB1" w14:textId="77777777" w:rsidTr="004E7B34">
        <w:trPr>
          <w:cantSplit/>
          <w:trHeight w:val="20"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16FC40EC" w14:textId="71822A42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Standpipes: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66536D4E" w14:textId="538954B1" w:rsidR="00B66E27" w:rsidRPr="005D2B62" w:rsidRDefault="00B66E27" w:rsidP="00B66E27">
            <w:pPr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299545CB" w14:textId="7593F4F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5EA34B45" w14:textId="7E17106E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4D4C31A8" w14:textId="77777777" w:rsidTr="004E7B34">
        <w:trPr>
          <w:cantSplit/>
          <w:trHeight w:val="20"/>
        </w:trPr>
        <w:tc>
          <w:tcPr>
            <w:tcW w:w="4000" w:type="dxa"/>
            <w:tcBorders>
              <w:bottom w:val="nil"/>
            </w:tcBorders>
            <w:noWrap/>
            <w:tcMar>
              <w:left w:w="60" w:type="dxa"/>
              <w:right w:w="60" w:type="dxa"/>
            </w:tcMar>
            <w:vAlign w:val="center"/>
          </w:tcPr>
          <w:p w14:paraId="0CDA3151" w14:textId="6C5A3D4E" w:rsidR="00B66E27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Annunciator Panels: </w:t>
            </w:r>
          </w:p>
        </w:tc>
        <w:tc>
          <w:tcPr>
            <w:tcW w:w="2040" w:type="dxa"/>
            <w:tcBorders>
              <w:bottom w:val="nil"/>
            </w:tcBorders>
            <w:noWrap/>
            <w:tcMar>
              <w:left w:w="36" w:type="dxa"/>
              <w:right w:w="36" w:type="dxa"/>
            </w:tcMar>
            <w:vAlign w:val="center"/>
          </w:tcPr>
          <w:p w14:paraId="29A2A7CD" w14:textId="5682DE38" w:rsidR="00B66E27" w:rsidRPr="005D2B62" w:rsidRDefault="00B66E27" w:rsidP="00B66E27">
            <w:pPr>
              <w:spacing w:after="0"/>
              <w:ind w:left="140" w:right="14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600C1FDD" w14:textId="482993C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14:paraId="4C2F4A8F" w14:textId="55DE55AE" w:rsidR="00B66E27" w:rsidRPr="005D2B62" w:rsidRDefault="00B66E27" w:rsidP="00B66E27">
            <w:pPr>
              <w:spacing w:after="0"/>
              <w:ind w:right="-61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39BCCA59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90A1DA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Fire extinguishers: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9DE1BE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All units</w:t>
            </w:r>
          </w:p>
          <w:p w14:paraId="7BE9FCAD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</w:t>
            </w:r>
          </w:p>
          <w:p w14:paraId="5A8F8410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2F7B40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All units</w:t>
            </w:r>
          </w:p>
          <w:p w14:paraId="0C982EC7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</w:t>
            </w:r>
          </w:p>
          <w:p w14:paraId="54A2A271" w14:textId="45474AAE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EA8F5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All units</w:t>
            </w:r>
          </w:p>
          <w:p w14:paraId="44E4AC06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Common area only</w:t>
            </w:r>
          </w:p>
          <w:p w14:paraId="13A8471C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</w:tr>
      <w:tr w:rsidR="00B66E27" w:rsidRPr="005D2B62" w14:paraId="2A70A32F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D29D70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Smoke detectors in each unit: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EE95A6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1AEFD17B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7D441CCB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AFC809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3C99D8A3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3765944E" w14:textId="7518B71C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74B7A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00176AAE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1D644325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</w:tr>
      <w:tr w:rsidR="00B66E27" w:rsidRPr="005D2B62" w14:paraId="377F8224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0A7265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Smoke Detectors in common area: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5D37A64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AFECE" w14:textId="288DBE04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E12AE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49BBE3EE" w14:textId="77777777" w:rsidTr="00893A13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5C04F61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Carbon Monoxide detectors in each unit: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B1ED2B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6DE4558C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6BB2CE46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95A8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51BB441E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5D37AC5D" w14:textId="183116EE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C55F6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Hardwire</w:t>
            </w:r>
          </w:p>
          <w:p w14:paraId="0EDA809B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Battery</w:t>
            </w:r>
          </w:p>
          <w:p w14:paraId="6F8483A9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None</w:t>
            </w:r>
          </w:p>
        </w:tc>
      </w:tr>
      <w:tr w:rsidR="00B66E27" w:rsidRPr="005D2B62" w14:paraId="4F4EECB7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23ECEA" w14:textId="3B0199BF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Grilling or Cooking permitted on balconies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44A37A" w14:textId="41F5DEC2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A53" w14:textId="20FFB99D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52D" w14:textId="1351259E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44BBE0AB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63F687" w14:textId="6E192DAC" w:rsidR="00B66E27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Formal inspection program for balconies?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F56984" w14:textId="2730B3D1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C9F0" w14:textId="126F1CE4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E5FD" w14:textId="4BB400A3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B66E27" w:rsidRPr="005D2B62" w14:paraId="4B1B65FF" w14:textId="77777777" w:rsidTr="004E7B34">
        <w:trPr>
          <w:cantSplit/>
          <w:trHeight w:val="2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DBF941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t>Smoking prohibited except in designated areas: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F6051D" w14:textId="77777777" w:rsidR="00B66E27" w:rsidRPr="005D2B62" w:rsidRDefault="00B66E27" w:rsidP="00B66E27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DC7D" w14:textId="002DEBB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6EAC" w14:textId="77777777" w:rsidR="00B66E27" w:rsidRPr="005D2B62" w:rsidRDefault="00B66E27" w:rsidP="00B66E2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Yes  </w:t>
            </w:r>
            <w:r w:rsidRPr="005D2B6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B62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5D2B62">
              <w:rPr>
                <w:rFonts w:cstheme="minorHAnsi"/>
                <w:sz w:val="18"/>
                <w:szCs w:val="18"/>
              </w:rPr>
              <w:fldChar w:fldCharType="end"/>
            </w:r>
            <w:r w:rsidRPr="005D2B62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1EDBFB9A" w14:textId="3D68C8CF" w:rsidR="00FA7E87" w:rsidRDefault="00FA7E87" w:rsidP="00CF6AE3">
      <w:pPr>
        <w:rPr>
          <w:rFonts w:cstheme="minorHAnsi"/>
          <w:b/>
          <w:sz w:val="20"/>
          <w:szCs w:val="20"/>
        </w:rPr>
      </w:pPr>
    </w:p>
    <w:p w14:paraId="77EC932C" w14:textId="09570EA0" w:rsidR="00FA7E87" w:rsidRPr="00FA7E87" w:rsidRDefault="003E503A" w:rsidP="008D15FD">
      <w:pPr>
        <w:spacing w:before="120" w:after="0"/>
        <w:rPr>
          <w:rFonts w:cstheme="minorHAnsi"/>
          <w:b/>
          <w:bCs/>
        </w:rPr>
      </w:pPr>
      <w:r>
        <w:rPr>
          <w:rFonts w:cstheme="minorHAnsi"/>
          <w:b/>
          <w:bCs/>
          <w:sz w:val="20"/>
          <w:szCs w:val="20"/>
        </w:rPr>
        <w:t xml:space="preserve">VERTICAL OPENINGS, </w:t>
      </w:r>
      <w:r w:rsidR="00FA7E87" w:rsidRPr="00FA7E87">
        <w:rPr>
          <w:rFonts w:cstheme="minorHAnsi"/>
          <w:b/>
          <w:bCs/>
          <w:sz w:val="20"/>
          <w:szCs w:val="20"/>
        </w:rPr>
        <w:t>SHAFT</w:t>
      </w:r>
      <w:r>
        <w:rPr>
          <w:rFonts w:cstheme="minorHAnsi"/>
          <w:b/>
          <w:bCs/>
          <w:sz w:val="20"/>
          <w:szCs w:val="20"/>
        </w:rPr>
        <w:t>S,</w:t>
      </w:r>
      <w:r w:rsidR="00FA7E87" w:rsidRPr="00FA7E87">
        <w:rPr>
          <w:rFonts w:cstheme="minorHAnsi"/>
          <w:b/>
          <w:bCs/>
          <w:sz w:val="20"/>
          <w:szCs w:val="20"/>
        </w:rPr>
        <w:t xml:space="preserve"> </w:t>
      </w:r>
      <w:r w:rsidR="006E4F0D">
        <w:rPr>
          <w:rFonts w:cstheme="minorHAnsi"/>
          <w:b/>
          <w:bCs/>
          <w:sz w:val="20"/>
          <w:szCs w:val="20"/>
        </w:rPr>
        <w:t>AND</w:t>
      </w:r>
      <w:r w:rsidR="00A46E9F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CONCEALED </w:t>
      </w:r>
      <w:r w:rsidR="00F22703">
        <w:rPr>
          <w:rFonts w:cstheme="minorHAnsi"/>
          <w:b/>
          <w:bCs/>
          <w:sz w:val="20"/>
          <w:szCs w:val="20"/>
        </w:rPr>
        <w:t xml:space="preserve">VACANT </w:t>
      </w:r>
      <w:r w:rsidR="006E4F0D">
        <w:rPr>
          <w:rFonts w:cstheme="minorHAnsi"/>
          <w:b/>
          <w:bCs/>
          <w:sz w:val="20"/>
          <w:szCs w:val="20"/>
        </w:rPr>
        <w:t xml:space="preserve">SPACE </w:t>
      </w:r>
      <w:r w:rsidR="00FA7E87" w:rsidRPr="00FA7E87">
        <w:rPr>
          <w:rFonts w:cstheme="minorHAnsi"/>
          <w:b/>
          <w:bCs/>
          <w:sz w:val="20"/>
          <w:szCs w:val="20"/>
        </w:rPr>
        <w:t>EXPOSURES</w:t>
      </w:r>
      <w:r w:rsidR="00FA7E87">
        <w:rPr>
          <w:rFonts w:cstheme="minorHAnsi"/>
          <w:b/>
          <w:bCs/>
        </w:rPr>
        <w:t xml:space="preserve"> - </w:t>
      </w:r>
      <w:r w:rsidR="00FA7E87"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7E87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FA7E87" w:rsidRPr="004C7C6F">
        <w:rPr>
          <w:rFonts w:cstheme="minorHAnsi"/>
          <w:sz w:val="18"/>
          <w:szCs w:val="18"/>
        </w:rPr>
        <w:fldChar w:fldCharType="end"/>
      </w:r>
      <w:r w:rsidR="00FA7E87" w:rsidRPr="004C7C6F">
        <w:rPr>
          <w:rFonts w:cstheme="minorHAnsi"/>
          <w:sz w:val="18"/>
          <w:szCs w:val="18"/>
        </w:rPr>
        <w:t xml:space="preserve"> </w:t>
      </w:r>
      <w:r w:rsidR="00FA7E87" w:rsidRPr="004C7C6F">
        <w:rPr>
          <w:rFonts w:cstheme="minorHAnsi"/>
          <w:b/>
          <w:sz w:val="18"/>
          <w:szCs w:val="18"/>
        </w:rPr>
        <w:t>NOT PRESENT (skip remainder of section)</w:t>
      </w:r>
    </w:p>
    <w:p w14:paraId="784FF405" w14:textId="3007FF1D" w:rsidR="00FA7E87" w:rsidRPr="00780E87" w:rsidRDefault="00FA7E87" w:rsidP="00127E9E">
      <w:pPr>
        <w:pStyle w:val="copy1"/>
        <w:numPr>
          <w:ilvl w:val="0"/>
          <w:numId w:val="24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780E87">
        <w:rPr>
          <w:rFonts w:asciiTheme="minorHAnsi" w:hAnsiTheme="minorHAnsi" w:cstheme="minorHAnsi"/>
          <w:sz w:val="18"/>
          <w:szCs w:val="18"/>
        </w:rPr>
        <w:t>Are garbage chutes equipped with automatic and latching doors?</w:t>
      </w:r>
      <w:r w:rsidRPr="00780E87">
        <w:rPr>
          <w:rFonts w:asciiTheme="minorHAnsi" w:hAnsiTheme="minorHAnsi" w:cstheme="minorHAnsi"/>
          <w:sz w:val="18"/>
          <w:szCs w:val="18"/>
        </w:rPr>
        <w:tab/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Yes 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No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N/A</w:t>
      </w:r>
    </w:p>
    <w:p w14:paraId="2E51630C" w14:textId="77777777" w:rsidR="00FA7E87" w:rsidRPr="00780E87" w:rsidRDefault="00FA7E87" w:rsidP="00127E9E">
      <w:pPr>
        <w:pStyle w:val="copy1"/>
        <w:numPr>
          <w:ilvl w:val="0"/>
          <w:numId w:val="24"/>
        </w:numPr>
        <w:tabs>
          <w:tab w:val="right" w:leader="dot" w:pos="10800"/>
        </w:tabs>
        <w:spacing w:after="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780E87">
        <w:rPr>
          <w:rFonts w:asciiTheme="minorHAnsi" w:hAnsiTheme="minorHAnsi" w:cstheme="minorHAnsi"/>
          <w:sz w:val="18"/>
          <w:szCs w:val="18"/>
        </w:rPr>
        <w:t>Do garbage chutes have automatic dampers connected to smoke &amp; heat detectors?</w:t>
      </w:r>
      <w:r w:rsidRPr="00780E87">
        <w:rPr>
          <w:rFonts w:asciiTheme="minorHAnsi" w:hAnsiTheme="minorHAnsi" w:cstheme="minorHAnsi"/>
          <w:sz w:val="18"/>
          <w:szCs w:val="18"/>
        </w:rPr>
        <w:tab/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Yes 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03518753" w14:textId="77777777" w:rsidR="00FA7E87" w:rsidRPr="00780E87" w:rsidRDefault="00FA7E87" w:rsidP="00FA7E87">
      <w:pPr>
        <w:pStyle w:val="copy1"/>
        <w:numPr>
          <w:ilvl w:val="0"/>
          <w:numId w:val="24"/>
        </w:numPr>
        <w:tabs>
          <w:tab w:val="right" w:leader="dot" w:pos="10800"/>
        </w:tabs>
        <w:spacing w:after="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 w:rsidRPr="00780E87">
        <w:rPr>
          <w:rFonts w:asciiTheme="minorHAnsi" w:hAnsiTheme="minorHAnsi" w:cstheme="minorHAnsi"/>
          <w:sz w:val="18"/>
          <w:szCs w:val="18"/>
        </w:rPr>
        <w:t>Are there any dumbwaiters (whether in use or not)?</w:t>
      </w:r>
      <w:r w:rsidRPr="00780E87">
        <w:rPr>
          <w:rFonts w:asciiTheme="minorHAnsi" w:hAnsiTheme="minorHAnsi" w:cstheme="minorHAnsi"/>
          <w:sz w:val="18"/>
          <w:szCs w:val="18"/>
        </w:rPr>
        <w:tab/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Yes 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9C124F6" w14:textId="77777777" w:rsidR="00FA7E87" w:rsidRPr="00780E87" w:rsidRDefault="00FA7E87" w:rsidP="00FA7E87">
      <w:pPr>
        <w:pStyle w:val="copy1"/>
        <w:tabs>
          <w:tab w:val="right" w:leader="dot" w:pos="10800"/>
        </w:tabs>
        <w:spacing w:after="0" w:line="259" w:lineRule="auto"/>
        <w:ind w:left="720"/>
        <w:jc w:val="left"/>
        <w:rPr>
          <w:rFonts w:asciiTheme="minorHAnsi" w:hAnsiTheme="minorHAnsi" w:cstheme="minorHAnsi"/>
          <w:sz w:val="18"/>
          <w:szCs w:val="18"/>
        </w:rPr>
      </w:pPr>
      <w:r w:rsidRPr="00780E87">
        <w:rPr>
          <w:rFonts w:asciiTheme="minorHAnsi" w:hAnsiTheme="minorHAnsi" w:cstheme="minorHAnsi"/>
          <w:sz w:val="18"/>
          <w:szCs w:val="18"/>
        </w:rPr>
        <w:t>If Yes, have fire stops or other fire protection devices been included to prevent the spread of fire?</w:t>
      </w:r>
      <w:r w:rsidRPr="00780E87">
        <w:rPr>
          <w:rFonts w:asciiTheme="minorHAnsi" w:hAnsiTheme="minorHAnsi" w:cstheme="minorHAnsi"/>
          <w:sz w:val="18"/>
          <w:szCs w:val="18"/>
        </w:rPr>
        <w:tab/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Yes 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73A0B291" w14:textId="739CB0D9" w:rsidR="00F22703" w:rsidRPr="00780E87" w:rsidRDefault="00F22703" w:rsidP="00F22703">
      <w:pPr>
        <w:pStyle w:val="copy1"/>
        <w:numPr>
          <w:ilvl w:val="0"/>
          <w:numId w:val="24"/>
        </w:numPr>
        <w:tabs>
          <w:tab w:val="right" w:leader="dot" w:pos="10800"/>
        </w:tabs>
        <w:spacing w:after="0" w:line="25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Are concealed vacant spaces (attics crawl space, lowered ceilings, etc.) equipped with proper fire stops?</w:t>
      </w:r>
      <w:r w:rsidRPr="00780E87">
        <w:rPr>
          <w:rFonts w:asciiTheme="minorHAnsi" w:hAnsiTheme="minorHAnsi" w:cstheme="minorHAnsi"/>
          <w:sz w:val="18"/>
          <w:szCs w:val="18"/>
        </w:rPr>
        <w:tab/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Yes  </w:t>
      </w:r>
      <w:r w:rsidRPr="00780E87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E87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780E87">
        <w:rPr>
          <w:rFonts w:asciiTheme="minorHAnsi" w:hAnsiTheme="minorHAnsi" w:cstheme="minorHAnsi"/>
          <w:sz w:val="18"/>
          <w:szCs w:val="18"/>
        </w:rPr>
        <w:fldChar w:fldCharType="end"/>
      </w:r>
      <w:r w:rsidRPr="00780E87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35E558D" w14:textId="1A7F408C" w:rsidR="00BF7344" w:rsidRDefault="00DE7AE3" w:rsidP="00CF6AE3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2101B575" w14:textId="0A2EF771" w:rsidR="00FE6599" w:rsidRPr="003073B4" w:rsidRDefault="00264A9A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0049CA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>MAINTENANCE, SUBCONTRACTED WORK, CONTRACTUAL LIABILITY</w:t>
      </w:r>
    </w:p>
    <w:p w14:paraId="1AC57319" w14:textId="471EC46C" w:rsidR="00C605D8" w:rsidRDefault="00C605D8" w:rsidP="00BF30A1">
      <w:pPr>
        <w:spacing w:before="240" w:after="60"/>
        <w:ind w:left="360" w:hanging="36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Indicate which of the following </w:t>
      </w:r>
      <w:r w:rsidR="00DF178A">
        <w:rPr>
          <w:rFonts w:cstheme="minorHAnsi"/>
          <w:b/>
          <w:sz w:val="20"/>
          <w:szCs w:val="20"/>
        </w:rPr>
        <w:t xml:space="preserve">services are used to </w:t>
      </w:r>
      <w:r>
        <w:rPr>
          <w:rFonts w:cstheme="minorHAnsi"/>
          <w:b/>
          <w:sz w:val="20"/>
          <w:szCs w:val="20"/>
        </w:rPr>
        <w:t>maintain the premises and who provides those services:</w:t>
      </w:r>
    </w:p>
    <w:p w14:paraId="7CF60F5D" w14:textId="6260F9CB" w:rsidR="0048649D" w:rsidRDefault="0048649D" w:rsidP="0048649D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bookmarkStart w:id="4" w:name="_Hlk63794169"/>
      <w:r w:rsidRPr="000049CA">
        <w:rPr>
          <w:rFonts w:cstheme="minorHAnsi"/>
          <w:sz w:val="18"/>
          <w:szCs w:val="18"/>
        </w:rPr>
        <w:t xml:space="preserve">             </w:t>
      </w:r>
      <w:r>
        <w:rPr>
          <w:rFonts w:cstheme="minorHAnsi"/>
          <w:sz w:val="18"/>
          <w:szCs w:val="18"/>
        </w:rPr>
        <w:t>Unit Repairs/Maintenance</w:t>
      </w:r>
      <w:r w:rsidRPr="000049CA">
        <w:rPr>
          <w:rFonts w:cstheme="minorHAnsi"/>
          <w:sz w:val="18"/>
          <w:szCs w:val="18"/>
        </w:rPr>
        <w:t>:</w:t>
      </w:r>
      <w:r w:rsidRPr="000049CA">
        <w:rPr>
          <w:rFonts w:cstheme="minorHAnsi"/>
          <w:sz w:val="18"/>
          <w:szCs w:val="18"/>
        </w:rPr>
        <w:tab/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Pr="000049CA">
        <w:rPr>
          <w:rFonts w:cstheme="minorHAnsi"/>
          <w:sz w:val="18"/>
          <w:szCs w:val="18"/>
        </w:rPr>
        <w:t xml:space="preserve"> Owner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Pr="000049CA">
        <w:rPr>
          <w:rFonts w:cstheme="minorHAnsi"/>
          <w:sz w:val="18"/>
          <w:szCs w:val="18"/>
        </w:rPr>
        <w:t xml:space="preserve"> Employee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Pr="000049CA">
        <w:rPr>
          <w:rFonts w:cstheme="minorHAnsi"/>
          <w:sz w:val="18"/>
          <w:szCs w:val="18"/>
        </w:rPr>
        <w:t xml:space="preserve"> Insured Contractor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Pr="000049CA">
        <w:rPr>
          <w:rFonts w:cstheme="minorHAnsi"/>
          <w:sz w:val="18"/>
          <w:szCs w:val="18"/>
        </w:rPr>
        <w:t xml:space="preserve"> Uninsured Contractor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Pr="000049CA">
        <w:rPr>
          <w:rFonts w:cstheme="minorHAnsi"/>
          <w:sz w:val="18"/>
          <w:szCs w:val="18"/>
        </w:rPr>
        <w:t xml:space="preserve"> N/A – Not Provided</w:t>
      </w:r>
    </w:p>
    <w:p w14:paraId="6E467D6A" w14:textId="6D1E3FFC" w:rsidR="00974827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bookmarkEnd w:id="4"/>
      <w:r w:rsidR="00974827" w:rsidRPr="000049CA">
        <w:rPr>
          <w:rFonts w:cstheme="minorHAnsi"/>
          <w:sz w:val="18"/>
          <w:szCs w:val="18"/>
        </w:rPr>
        <w:t>Janitorial Operations:</w:t>
      </w:r>
      <w:r w:rsidR="00974827" w:rsidRPr="000049CA">
        <w:rPr>
          <w:rFonts w:cstheme="minorHAnsi"/>
          <w:sz w:val="18"/>
          <w:szCs w:val="18"/>
        </w:rPr>
        <w:tab/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="00CF6AE3" w:rsidRPr="000049CA">
        <w:rPr>
          <w:rFonts w:cstheme="minorHAnsi"/>
          <w:sz w:val="18"/>
          <w:szCs w:val="18"/>
        </w:rPr>
        <w:t xml:space="preserve"> Owner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="00CF6AE3" w:rsidRPr="000049CA">
        <w:rPr>
          <w:rFonts w:cstheme="minorHAnsi"/>
          <w:sz w:val="18"/>
          <w:szCs w:val="18"/>
        </w:rPr>
        <w:t xml:space="preserve"> Employee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="00CF6AE3" w:rsidRPr="000049CA">
        <w:rPr>
          <w:rFonts w:cstheme="minorHAnsi"/>
          <w:sz w:val="18"/>
          <w:szCs w:val="18"/>
        </w:rPr>
        <w:t xml:space="preserve"> Insured Contractor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="00CF6AE3" w:rsidRPr="000049CA">
        <w:rPr>
          <w:rFonts w:cstheme="minorHAnsi"/>
          <w:sz w:val="18"/>
          <w:szCs w:val="18"/>
        </w:rPr>
        <w:t xml:space="preserve"> Uninsured Contractor   </w:t>
      </w:r>
      <w:r w:rsidR="00CF6AE3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F6AE3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CF6AE3">
        <w:rPr>
          <w:rFonts w:cstheme="minorHAnsi"/>
          <w:sz w:val="18"/>
          <w:szCs w:val="18"/>
        </w:rPr>
        <w:fldChar w:fldCharType="end"/>
      </w:r>
      <w:r w:rsidR="00CF6AE3" w:rsidRPr="000049CA">
        <w:rPr>
          <w:rFonts w:cstheme="minorHAnsi"/>
          <w:sz w:val="18"/>
          <w:szCs w:val="18"/>
        </w:rPr>
        <w:t xml:space="preserve"> N/A – Not Provided</w:t>
      </w:r>
    </w:p>
    <w:p w14:paraId="21464113" w14:textId="410B8E17" w:rsidR="00974827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r w:rsidR="00974827" w:rsidRPr="000049CA">
        <w:rPr>
          <w:rFonts w:cstheme="minorHAnsi"/>
          <w:sz w:val="18"/>
          <w:szCs w:val="18"/>
        </w:rPr>
        <w:t>Lawn care/Landscaping:</w:t>
      </w:r>
      <w:r w:rsidR="00974827" w:rsidRPr="000049CA">
        <w:rPr>
          <w:rFonts w:cstheme="minorHAnsi"/>
          <w:sz w:val="18"/>
          <w:szCs w:val="18"/>
        </w:rPr>
        <w:tab/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Owner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Employee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Uninsured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N/A – Not Provided </w:t>
      </w:r>
    </w:p>
    <w:p w14:paraId="1F3B293B" w14:textId="6891F9ED" w:rsidR="00974827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r w:rsidR="00974827" w:rsidRPr="000049CA">
        <w:rPr>
          <w:rFonts w:cstheme="minorHAnsi"/>
          <w:sz w:val="18"/>
          <w:szCs w:val="18"/>
        </w:rPr>
        <w:t>Sidewalks Upkeep:</w:t>
      </w:r>
      <w:r w:rsidR="00974827" w:rsidRPr="000049CA">
        <w:rPr>
          <w:rFonts w:cstheme="minorHAnsi"/>
          <w:sz w:val="18"/>
          <w:szCs w:val="18"/>
        </w:rPr>
        <w:tab/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Owner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Employee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Uninsured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N/A – Not Provided</w:t>
      </w:r>
    </w:p>
    <w:p w14:paraId="3BA9802B" w14:textId="547A1F63" w:rsidR="00974827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r w:rsidR="00974827" w:rsidRPr="000049CA">
        <w:rPr>
          <w:rFonts w:cstheme="minorHAnsi"/>
          <w:sz w:val="18"/>
          <w:szCs w:val="18"/>
        </w:rPr>
        <w:t>Street Maintenance:</w:t>
      </w:r>
      <w:r w:rsidR="00974827" w:rsidRPr="000049CA">
        <w:rPr>
          <w:rFonts w:cstheme="minorHAnsi"/>
          <w:sz w:val="18"/>
          <w:szCs w:val="18"/>
        </w:rPr>
        <w:tab/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Owner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Employee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Uninsured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N/A – Not Provided</w:t>
      </w:r>
    </w:p>
    <w:p w14:paraId="70A6D340" w14:textId="2F528AFD" w:rsidR="00974827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r w:rsidR="00974827" w:rsidRPr="000049CA">
        <w:rPr>
          <w:rFonts w:cstheme="minorHAnsi"/>
          <w:sz w:val="18"/>
          <w:szCs w:val="18"/>
        </w:rPr>
        <w:t>Snow/Ice Removal:</w:t>
      </w:r>
      <w:r w:rsidR="00974827" w:rsidRPr="000049CA">
        <w:rPr>
          <w:rFonts w:cstheme="minorHAnsi"/>
          <w:sz w:val="18"/>
          <w:szCs w:val="18"/>
        </w:rPr>
        <w:tab/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Owner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Employee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Uninsured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N/A – Not Provided</w:t>
      </w:r>
    </w:p>
    <w:p w14:paraId="2BDFA3B4" w14:textId="13D241B3" w:rsidR="00C605D8" w:rsidRPr="000049CA" w:rsidRDefault="00477432" w:rsidP="00BF30A1">
      <w:pPr>
        <w:tabs>
          <w:tab w:val="left" w:pos="2880"/>
        </w:tabs>
        <w:spacing w:after="0"/>
        <w:ind w:left="300"/>
        <w:rPr>
          <w:rFonts w:cstheme="minorHAnsi"/>
          <w:sz w:val="18"/>
          <w:szCs w:val="18"/>
        </w:rPr>
      </w:pPr>
      <w:r w:rsidRPr="000049CA">
        <w:rPr>
          <w:rFonts w:cstheme="minorHAnsi"/>
          <w:sz w:val="18"/>
          <w:szCs w:val="18"/>
        </w:rPr>
        <w:t xml:space="preserve">             </w:t>
      </w:r>
      <w:r w:rsidR="00974827" w:rsidRPr="000049CA">
        <w:rPr>
          <w:rFonts w:cstheme="minorHAnsi"/>
          <w:sz w:val="18"/>
          <w:szCs w:val="18"/>
        </w:rPr>
        <w:t>Pest Control:</w:t>
      </w:r>
      <w:r w:rsidR="00974827" w:rsidRPr="000049CA">
        <w:rPr>
          <w:rFonts w:cstheme="minorHAnsi"/>
          <w:sz w:val="18"/>
          <w:szCs w:val="18"/>
        </w:rPr>
        <w:tab/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Owner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Employee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Uninsured Contractor   </w:t>
      </w:r>
      <w:r w:rsidR="00780E87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80E87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780E87">
        <w:rPr>
          <w:rFonts w:cstheme="minorHAnsi"/>
          <w:sz w:val="18"/>
          <w:szCs w:val="18"/>
        </w:rPr>
        <w:fldChar w:fldCharType="end"/>
      </w:r>
      <w:r w:rsidR="00780E87" w:rsidRPr="000049CA">
        <w:rPr>
          <w:rFonts w:cstheme="minorHAnsi"/>
          <w:sz w:val="18"/>
          <w:szCs w:val="18"/>
        </w:rPr>
        <w:t xml:space="preserve"> N/A – Not Provided</w:t>
      </w:r>
    </w:p>
    <w:p w14:paraId="1A308ABC" w14:textId="77777777" w:rsidR="00474905" w:rsidRPr="00160D4C" w:rsidRDefault="00474905" w:rsidP="00474905">
      <w:pPr>
        <w:tabs>
          <w:tab w:val="left" w:pos="360"/>
          <w:tab w:val="right" w:leader="dot" w:pos="10800"/>
        </w:tabs>
        <w:spacing w:before="120" w:after="0"/>
        <w:rPr>
          <w:rFonts w:cstheme="minorHAnsi"/>
          <w:b/>
          <w:bCs/>
          <w:sz w:val="18"/>
          <w:szCs w:val="18"/>
        </w:rPr>
      </w:pPr>
      <w:r w:rsidRPr="00160D4C">
        <w:rPr>
          <w:rFonts w:cstheme="minorHAnsi"/>
          <w:b/>
          <w:bCs/>
          <w:sz w:val="18"/>
          <w:szCs w:val="18"/>
        </w:rPr>
        <w:t xml:space="preserve">Any new construction, demolition, or structural renovations scheduled over the next 12 months? </w:t>
      </w:r>
      <w:r w:rsidRPr="00160D4C">
        <w:rPr>
          <w:rFonts w:cstheme="minorHAnsi"/>
          <w:b/>
          <w:bCs/>
          <w:sz w:val="18"/>
          <w:szCs w:val="18"/>
        </w:rPr>
        <w:tab/>
      </w:r>
      <w:r w:rsidRPr="00160D4C">
        <w:rPr>
          <w:rFonts w:cstheme="minorHAnsi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D4C">
        <w:rPr>
          <w:rFonts w:cstheme="minorHAnsi"/>
          <w:b/>
          <w:bCs/>
          <w:sz w:val="18"/>
          <w:szCs w:val="18"/>
        </w:rPr>
        <w:instrText xml:space="preserve"> FORMCHECKBOX </w:instrText>
      </w:r>
      <w:r w:rsidR="004D204E">
        <w:rPr>
          <w:rFonts w:cstheme="minorHAnsi"/>
          <w:b/>
          <w:bCs/>
          <w:sz w:val="18"/>
          <w:szCs w:val="18"/>
        </w:rPr>
      </w:r>
      <w:r w:rsidR="004D204E">
        <w:rPr>
          <w:rFonts w:cstheme="minorHAnsi"/>
          <w:b/>
          <w:bCs/>
          <w:sz w:val="18"/>
          <w:szCs w:val="18"/>
        </w:rPr>
        <w:fldChar w:fldCharType="separate"/>
      </w:r>
      <w:r w:rsidRPr="00160D4C">
        <w:rPr>
          <w:rFonts w:cstheme="minorHAnsi"/>
          <w:b/>
          <w:bCs/>
          <w:sz w:val="18"/>
          <w:szCs w:val="18"/>
        </w:rPr>
        <w:fldChar w:fldCharType="end"/>
      </w:r>
      <w:r w:rsidRPr="00160D4C">
        <w:rPr>
          <w:rFonts w:cstheme="minorHAnsi"/>
          <w:b/>
          <w:bCs/>
          <w:sz w:val="18"/>
          <w:szCs w:val="18"/>
        </w:rPr>
        <w:t xml:space="preserve"> Yes  </w:t>
      </w:r>
      <w:r w:rsidRPr="00160D4C">
        <w:rPr>
          <w:rFonts w:cstheme="minorHAnsi"/>
          <w:b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0D4C">
        <w:rPr>
          <w:rFonts w:cstheme="minorHAnsi"/>
          <w:b/>
          <w:bCs/>
          <w:sz w:val="18"/>
          <w:szCs w:val="18"/>
        </w:rPr>
        <w:instrText xml:space="preserve"> FORMCHECKBOX </w:instrText>
      </w:r>
      <w:r w:rsidR="004D204E">
        <w:rPr>
          <w:rFonts w:cstheme="minorHAnsi"/>
          <w:b/>
          <w:bCs/>
          <w:sz w:val="18"/>
          <w:szCs w:val="18"/>
        </w:rPr>
      </w:r>
      <w:r w:rsidR="004D204E">
        <w:rPr>
          <w:rFonts w:cstheme="minorHAnsi"/>
          <w:b/>
          <w:bCs/>
          <w:sz w:val="18"/>
          <w:szCs w:val="18"/>
        </w:rPr>
        <w:fldChar w:fldCharType="separate"/>
      </w:r>
      <w:r w:rsidRPr="00160D4C">
        <w:rPr>
          <w:rFonts w:cstheme="minorHAnsi"/>
          <w:b/>
          <w:bCs/>
          <w:sz w:val="18"/>
          <w:szCs w:val="18"/>
        </w:rPr>
        <w:fldChar w:fldCharType="end"/>
      </w:r>
      <w:r w:rsidRPr="00160D4C">
        <w:rPr>
          <w:rFonts w:cstheme="minorHAnsi"/>
          <w:b/>
          <w:bCs/>
          <w:sz w:val="18"/>
          <w:szCs w:val="18"/>
        </w:rPr>
        <w:t xml:space="preserve"> No</w:t>
      </w:r>
    </w:p>
    <w:p w14:paraId="17AB1AD1" w14:textId="69D90F89" w:rsidR="00474905" w:rsidRPr="00474905" w:rsidRDefault="00474905" w:rsidP="00474905">
      <w:pPr>
        <w:spacing w:after="0"/>
        <w:rPr>
          <w:rFonts w:cstheme="minorHAnsi"/>
          <w:sz w:val="18"/>
          <w:szCs w:val="18"/>
        </w:rPr>
      </w:pPr>
      <w:r w:rsidRPr="005D2B62">
        <w:rPr>
          <w:rFonts w:cstheme="minorHAnsi"/>
          <w:sz w:val="18"/>
          <w:szCs w:val="18"/>
        </w:rPr>
        <w:t>If yes</w:t>
      </w:r>
      <w:r>
        <w:rPr>
          <w:rFonts w:cstheme="minorHAnsi"/>
          <w:sz w:val="18"/>
          <w:szCs w:val="18"/>
        </w:rPr>
        <w:t>, d</w:t>
      </w:r>
      <w:r w:rsidRPr="005D2B62">
        <w:rPr>
          <w:rFonts w:cstheme="minorHAnsi"/>
          <w:sz w:val="18"/>
          <w:szCs w:val="18"/>
        </w:rPr>
        <w:t>escribe type of work and timeline for completion:</w:t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81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noProof/>
          <w:sz w:val="18"/>
          <w:szCs w:val="18"/>
          <w:u w:val="single"/>
        </w:rPr>
        <w:t> </w:t>
      </w:r>
      <w:r w:rsidRPr="004C7C6F">
        <w:rPr>
          <w:rFonts w:cstheme="minorHAnsi"/>
          <w:noProof/>
          <w:sz w:val="18"/>
          <w:szCs w:val="18"/>
          <w:u w:val="single"/>
        </w:rPr>
        <w:t> </w:t>
      </w:r>
      <w:r w:rsidRPr="004C7C6F">
        <w:rPr>
          <w:rFonts w:cstheme="minorHAnsi"/>
          <w:noProof/>
          <w:sz w:val="18"/>
          <w:szCs w:val="18"/>
          <w:u w:val="single"/>
        </w:rPr>
        <w:t> </w:t>
      </w:r>
      <w:r w:rsidRPr="004C7C6F">
        <w:rPr>
          <w:rFonts w:cstheme="minorHAnsi"/>
          <w:noProof/>
          <w:sz w:val="18"/>
          <w:szCs w:val="18"/>
          <w:u w:val="single"/>
        </w:rPr>
        <w:t> </w:t>
      </w:r>
      <w:r w:rsidRPr="004C7C6F">
        <w:rPr>
          <w:rFonts w:cstheme="minorHAnsi"/>
          <w:noProof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31DC01BC" w14:textId="77777777" w:rsidR="00FA7E87" w:rsidRDefault="00FA7E87" w:rsidP="00661049">
      <w:pPr>
        <w:spacing w:before="120" w:after="0"/>
        <w:rPr>
          <w:rFonts w:cstheme="minorHAnsi"/>
          <w:b/>
          <w:sz w:val="20"/>
          <w:szCs w:val="20"/>
        </w:rPr>
      </w:pPr>
    </w:p>
    <w:p w14:paraId="7D3ACF62" w14:textId="6245FBDC" w:rsidR="00E83863" w:rsidRPr="00602A0D" w:rsidRDefault="00E83863" w:rsidP="00661049">
      <w:pPr>
        <w:spacing w:before="120" w:after="0"/>
        <w:rPr>
          <w:rFonts w:cstheme="minorHAnsi"/>
          <w:sz w:val="18"/>
          <w:szCs w:val="18"/>
        </w:rPr>
      </w:pPr>
      <w:r w:rsidRPr="00602A0D">
        <w:rPr>
          <w:rFonts w:cstheme="minorHAnsi"/>
          <w:b/>
          <w:sz w:val="20"/>
          <w:szCs w:val="20"/>
        </w:rPr>
        <w:t>CONTRACTUAL INFORMATION</w:t>
      </w:r>
    </w:p>
    <w:p w14:paraId="4033F1E9" w14:textId="77777777" w:rsidR="00271A75" w:rsidRDefault="004A7514" w:rsidP="00BF30A1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271A75">
        <w:rPr>
          <w:rFonts w:cstheme="minorHAnsi"/>
          <w:sz w:val="18"/>
          <w:szCs w:val="18"/>
        </w:rPr>
        <w:t>For all subcontracted work, does the named insured retain certificates of insurance on file?</w:t>
      </w:r>
      <w:r w:rsidRPr="00271A75">
        <w:rPr>
          <w:rFonts w:cstheme="minorHAnsi"/>
          <w:sz w:val="18"/>
          <w:szCs w:val="18"/>
        </w:rPr>
        <w:tab/>
      </w:r>
      <w:r w:rsidRPr="00271A75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A75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271A75">
        <w:rPr>
          <w:rFonts w:cstheme="minorHAnsi"/>
          <w:sz w:val="18"/>
          <w:szCs w:val="18"/>
        </w:rPr>
        <w:fldChar w:fldCharType="end"/>
      </w:r>
      <w:r w:rsidRPr="00271A75">
        <w:rPr>
          <w:rFonts w:cstheme="minorHAnsi"/>
          <w:sz w:val="18"/>
          <w:szCs w:val="18"/>
        </w:rPr>
        <w:t xml:space="preserve"> Yes  </w:t>
      </w:r>
      <w:r w:rsidRPr="00271A75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1A75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271A75">
        <w:rPr>
          <w:rFonts w:cstheme="minorHAnsi"/>
          <w:sz w:val="18"/>
          <w:szCs w:val="18"/>
        </w:rPr>
        <w:fldChar w:fldCharType="end"/>
      </w:r>
      <w:r w:rsidRPr="00271A75">
        <w:rPr>
          <w:rFonts w:cstheme="minorHAnsi"/>
          <w:sz w:val="18"/>
          <w:szCs w:val="18"/>
        </w:rPr>
        <w:t xml:space="preserve"> No</w:t>
      </w:r>
    </w:p>
    <w:p w14:paraId="63C75A99" w14:textId="37B97A41" w:rsidR="004A7514" w:rsidRPr="00271A75" w:rsidRDefault="004A7514" w:rsidP="00BF30A1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271A75">
        <w:rPr>
          <w:rFonts w:cstheme="minorHAnsi"/>
          <w:sz w:val="18"/>
          <w:szCs w:val="18"/>
        </w:rPr>
        <w:t>If yes, how long are these COIs retained?</w:t>
      </w:r>
      <w:r w:rsidRPr="00271A75">
        <w:rPr>
          <w:rFonts w:cstheme="minorHAnsi"/>
          <w:sz w:val="18"/>
          <w:szCs w:val="18"/>
        </w:rPr>
        <w:tab/>
      </w:r>
      <w:r w:rsidR="00DE3D38"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E3D38"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="00DE3D38" w:rsidRPr="004C7C6F">
        <w:rPr>
          <w:rFonts w:cstheme="minorHAnsi"/>
          <w:sz w:val="18"/>
          <w:szCs w:val="18"/>
          <w:u w:val="single"/>
        </w:rPr>
      </w:r>
      <w:r w:rsidR="00DE3D38" w:rsidRPr="004C7C6F">
        <w:rPr>
          <w:rFonts w:cstheme="minorHAnsi"/>
          <w:sz w:val="18"/>
          <w:szCs w:val="18"/>
          <w:u w:val="single"/>
        </w:rPr>
        <w:fldChar w:fldCharType="separate"/>
      </w:r>
      <w:r w:rsidR="00DE3D38" w:rsidRPr="004C7C6F">
        <w:rPr>
          <w:rFonts w:cstheme="minorHAnsi"/>
          <w:sz w:val="18"/>
          <w:szCs w:val="18"/>
          <w:u w:val="single"/>
        </w:rPr>
        <w:t> </w:t>
      </w:r>
      <w:r w:rsidR="00DE3D38" w:rsidRPr="004C7C6F">
        <w:rPr>
          <w:rFonts w:cstheme="minorHAnsi"/>
          <w:sz w:val="18"/>
          <w:szCs w:val="18"/>
          <w:u w:val="single"/>
        </w:rPr>
        <w:t> </w:t>
      </w:r>
      <w:r w:rsidR="00DE3D38" w:rsidRPr="004C7C6F">
        <w:rPr>
          <w:rFonts w:cstheme="minorHAnsi"/>
          <w:sz w:val="18"/>
          <w:szCs w:val="18"/>
          <w:u w:val="single"/>
        </w:rPr>
        <w:t> </w:t>
      </w:r>
      <w:r w:rsidR="00DE3D38" w:rsidRPr="004C7C6F">
        <w:rPr>
          <w:rFonts w:cstheme="minorHAnsi"/>
          <w:sz w:val="18"/>
          <w:szCs w:val="18"/>
          <w:u w:val="single"/>
        </w:rPr>
        <w:t> </w:t>
      </w:r>
      <w:r w:rsidR="00DE3D38" w:rsidRPr="004C7C6F">
        <w:rPr>
          <w:rFonts w:cstheme="minorHAnsi"/>
          <w:sz w:val="18"/>
          <w:szCs w:val="18"/>
          <w:u w:val="single"/>
        </w:rPr>
        <w:t> </w:t>
      </w:r>
      <w:r w:rsidR="00DE3D38" w:rsidRPr="004C7C6F">
        <w:rPr>
          <w:rFonts w:cstheme="minorHAnsi"/>
          <w:sz w:val="18"/>
          <w:szCs w:val="18"/>
          <w:u w:val="single"/>
        </w:rPr>
        <w:fldChar w:fldCharType="end"/>
      </w:r>
      <w:r w:rsidRPr="00271A75">
        <w:rPr>
          <w:rFonts w:cstheme="minorHAnsi"/>
          <w:sz w:val="18"/>
          <w:szCs w:val="18"/>
        </w:rPr>
        <w:t xml:space="preserve"> Years </w:t>
      </w:r>
    </w:p>
    <w:p w14:paraId="1A3BD496" w14:textId="77777777" w:rsidR="004A7514" w:rsidRDefault="004A7514" w:rsidP="004A7514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41B0247" w14:textId="000D9AA9" w:rsidR="00566FF5" w:rsidRPr="00636242" w:rsidRDefault="00566FF5" w:rsidP="00661049">
      <w:pPr>
        <w:spacing w:after="0"/>
        <w:jc w:val="both"/>
        <w:rPr>
          <w:rFonts w:cstheme="minorHAnsi"/>
          <w:sz w:val="18"/>
          <w:szCs w:val="18"/>
        </w:rPr>
      </w:pPr>
      <w:r w:rsidRPr="00636242">
        <w:rPr>
          <w:rFonts w:cstheme="minorHAnsi"/>
          <w:sz w:val="18"/>
          <w:szCs w:val="18"/>
        </w:rPr>
        <w:t xml:space="preserve">Check all the below requirements that are </w:t>
      </w:r>
      <w:r w:rsidRPr="00313AF9">
        <w:rPr>
          <w:rFonts w:cstheme="minorHAnsi"/>
          <w:b/>
          <w:bCs/>
          <w:sz w:val="18"/>
          <w:szCs w:val="18"/>
          <w:u w:val="single"/>
        </w:rPr>
        <w:t>included in the written contract for</w:t>
      </w:r>
      <w:r w:rsidRPr="00313AF9">
        <w:rPr>
          <w:rFonts w:cstheme="minorHAnsi"/>
          <w:sz w:val="18"/>
          <w:szCs w:val="18"/>
          <w:u w:val="single"/>
        </w:rPr>
        <w:t xml:space="preserve"> </w:t>
      </w:r>
      <w:r w:rsidRPr="00313AF9">
        <w:rPr>
          <w:rFonts w:cstheme="minorHAnsi"/>
          <w:b/>
          <w:bCs/>
          <w:sz w:val="18"/>
          <w:szCs w:val="18"/>
          <w:u w:val="single"/>
        </w:rPr>
        <w:t>all subcontracted operations</w:t>
      </w:r>
      <w:r w:rsidRPr="00636242">
        <w:rPr>
          <w:rFonts w:cstheme="minorHAnsi"/>
          <w:sz w:val="18"/>
          <w:szCs w:val="18"/>
        </w:rPr>
        <w:t>, including construction, renovation, security, and maintenance</w:t>
      </w:r>
      <w:r w:rsidR="005D0CE3" w:rsidRPr="00636242">
        <w:rPr>
          <w:rFonts w:cstheme="minorHAnsi"/>
          <w:sz w:val="18"/>
          <w:szCs w:val="18"/>
        </w:rPr>
        <w:t xml:space="preserve">. This includes all contractors and persons they may hire. </w:t>
      </w:r>
    </w:p>
    <w:p w14:paraId="784D333D" w14:textId="4FF36C55" w:rsidR="00566FF5" w:rsidRPr="00636242" w:rsidRDefault="00780E87" w:rsidP="00661049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566FF5" w:rsidRPr="00636242">
        <w:rPr>
          <w:rFonts w:cstheme="minorHAnsi"/>
          <w:sz w:val="18"/>
          <w:szCs w:val="18"/>
        </w:rPr>
        <w:t xml:space="preserve"> </w:t>
      </w:r>
      <w:r w:rsidR="005D0CE3" w:rsidRPr="00636242">
        <w:rPr>
          <w:rFonts w:cstheme="minorHAnsi"/>
          <w:sz w:val="18"/>
          <w:szCs w:val="18"/>
        </w:rPr>
        <w:t xml:space="preserve">Written contract </w:t>
      </w:r>
      <w:r w:rsidR="00566FF5" w:rsidRPr="00636242">
        <w:rPr>
          <w:rFonts w:cstheme="minorHAnsi"/>
          <w:sz w:val="18"/>
          <w:szCs w:val="18"/>
        </w:rPr>
        <w:t>outlines the scope of work</w:t>
      </w:r>
      <w:r w:rsidR="005D0CE3" w:rsidRPr="00636242">
        <w:rPr>
          <w:rFonts w:cstheme="minorHAnsi"/>
          <w:sz w:val="18"/>
          <w:szCs w:val="18"/>
        </w:rPr>
        <w:t>, responsibilities, and qualifications of all contractors and subcontractors hired.</w:t>
      </w:r>
    </w:p>
    <w:p w14:paraId="23831993" w14:textId="06720B64" w:rsidR="005D0CE3" w:rsidRPr="00636242" w:rsidRDefault="00780E87" w:rsidP="00BF30A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34898">
        <w:rPr>
          <w:rFonts w:cstheme="minorHAnsi"/>
          <w:sz w:val="18"/>
          <w:szCs w:val="18"/>
        </w:rPr>
        <w:t xml:space="preserve"> </w:t>
      </w:r>
      <w:r w:rsidR="00566FF5" w:rsidRPr="00636242">
        <w:rPr>
          <w:rFonts w:cstheme="minorHAnsi"/>
          <w:sz w:val="18"/>
          <w:szCs w:val="18"/>
        </w:rPr>
        <w:t xml:space="preserve">Contractor </w:t>
      </w:r>
      <w:r w:rsidR="00E34898">
        <w:rPr>
          <w:rFonts w:cstheme="minorHAnsi"/>
          <w:sz w:val="18"/>
          <w:szCs w:val="18"/>
        </w:rPr>
        <w:t xml:space="preserve">required to </w:t>
      </w:r>
      <w:r w:rsidR="00E83863" w:rsidRPr="00636242">
        <w:rPr>
          <w:rFonts w:cstheme="minorHAnsi"/>
          <w:sz w:val="18"/>
          <w:szCs w:val="18"/>
        </w:rPr>
        <w:t xml:space="preserve">maintain </w:t>
      </w:r>
      <w:r w:rsidR="005D0CE3" w:rsidRPr="00636242">
        <w:rPr>
          <w:rFonts w:cstheme="minorHAnsi"/>
          <w:sz w:val="18"/>
          <w:szCs w:val="18"/>
        </w:rPr>
        <w:t>insurance</w:t>
      </w:r>
      <w:r w:rsidR="00E8342F">
        <w:rPr>
          <w:rFonts w:cstheme="minorHAnsi"/>
          <w:sz w:val="18"/>
          <w:szCs w:val="18"/>
        </w:rPr>
        <w:t>, including any of the following</w:t>
      </w:r>
      <w:r w:rsidR="005D0CE3" w:rsidRPr="00636242">
        <w:rPr>
          <w:rFonts w:cstheme="minorHAnsi"/>
          <w:sz w:val="18"/>
          <w:szCs w:val="18"/>
        </w:rPr>
        <w:t xml:space="preserve">: </w:t>
      </w:r>
    </w:p>
    <w:p w14:paraId="287BFD36" w14:textId="079B9DFA" w:rsidR="005D0CE3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5D0CE3" w:rsidRPr="00636242">
        <w:rPr>
          <w:rFonts w:cstheme="minorHAnsi"/>
          <w:sz w:val="18"/>
          <w:szCs w:val="18"/>
        </w:rPr>
        <w:t xml:space="preserve"> General L</w:t>
      </w:r>
      <w:r w:rsidR="00E83863" w:rsidRPr="00636242">
        <w:rPr>
          <w:rFonts w:cstheme="minorHAnsi"/>
          <w:sz w:val="18"/>
          <w:szCs w:val="18"/>
        </w:rPr>
        <w:t>iability limits of at least $1M occurrence, $2M aggregate, $2M products/completed operations, $1M</w:t>
      </w:r>
      <w:r w:rsidR="00313AF9">
        <w:rPr>
          <w:rFonts w:cstheme="minorHAnsi"/>
          <w:sz w:val="18"/>
          <w:szCs w:val="18"/>
        </w:rPr>
        <w:t xml:space="preserve"> PI/AI</w:t>
      </w:r>
      <w:r w:rsidR="00E83863" w:rsidRPr="00636242">
        <w:rPr>
          <w:rFonts w:cstheme="minorHAnsi"/>
          <w:sz w:val="18"/>
          <w:szCs w:val="18"/>
        </w:rPr>
        <w:t>.</w:t>
      </w:r>
    </w:p>
    <w:p w14:paraId="2D1DCD9A" w14:textId="6D0F4301" w:rsidR="00611A6B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611A6B" w:rsidRPr="00636242">
        <w:rPr>
          <w:rFonts w:cstheme="minorHAnsi"/>
          <w:sz w:val="18"/>
          <w:szCs w:val="18"/>
        </w:rPr>
        <w:t xml:space="preserve"> General Liability policy gives AI status to the named insured for ongoing work via a CG2010 or equivalent form. </w:t>
      </w:r>
    </w:p>
    <w:p w14:paraId="7225BF03" w14:textId="4293115B" w:rsidR="00611A6B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611A6B" w:rsidRPr="00636242">
        <w:rPr>
          <w:rFonts w:cstheme="minorHAnsi"/>
          <w:sz w:val="18"/>
          <w:szCs w:val="18"/>
        </w:rPr>
        <w:t xml:space="preserve"> General Liability policy gives AI status to the named insured for completed work via a CG2037 or equivalent form. </w:t>
      </w:r>
    </w:p>
    <w:p w14:paraId="21AB60D7" w14:textId="6C639565" w:rsidR="00611A6B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611A6B" w:rsidRPr="00636242">
        <w:rPr>
          <w:rFonts w:cstheme="minorHAnsi"/>
          <w:sz w:val="18"/>
          <w:szCs w:val="18"/>
        </w:rPr>
        <w:t xml:space="preserve"> General Liability policy limits apply on a per-project basis, rather than per occurrence, via form CG250</w:t>
      </w:r>
      <w:r w:rsidR="00392862" w:rsidRPr="00636242">
        <w:rPr>
          <w:rFonts w:cstheme="minorHAnsi"/>
          <w:sz w:val="18"/>
          <w:szCs w:val="18"/>
        </w:rPr>
        <w:t>3</w:t>
      </w:r>
      <w:r w:rsidR="00611A6B" w:rsidRPr="00636242">
        <w:rPr>
          <w:rFonts w:cstheme="minorHAnsi"/>
          <w:sz w:val="18"/>
          <w:szCs w:val="18"/>
        </w:rPr>
        <w:t xml:space="preserve"> or equivalent. </w:t>
      </w:r>
    </w:p>
    <w:p w14:paraId="0836FF96" w14:textId="67FB6419" w:rsidR="005D0CE3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D0CE3" w:rsidRPr="00636242">
        <w:rPr>
          <w:rFonts w:cstheme="minorHAnsi"/>
          <w:sz w:val="18"/>
          <w:szCs w:val="18"/>
        </w:rPr>
        <w:t>W</w:t>
      </w:r>
      <w:r w:rsidR="00E83863" w:rsidRPr="00636242">
        <w:rPr>
          <w:rFonts w:cstheme="minorHAnsi"/>
          <w:sz w:val="18"/>
          <w:szCs w:val="18"/>
        </w:rPr>
        <w:t>orkers compensation including employers' liability limits of $1M/$1M/$1M limits.</w:t>
      </w:r>
    </w:p>
    <w:p w14:paraId="465BD518" w14:textId="4113BEDD" w:rsidR="005D0CE3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D0CE3" w:rsidRPr="00636242">
        <w:rPr>
          <w:rFonts w:cstheme="minorHAnsi"/>
          <w:sz w:val="18"/>
          <w:szCs w:val="18"/>
        </w:rPr>
        <w:t>C</w:t>
      </w:r>
      <w:r w:rsidR="00E83863" w:rsidRPr="00636242">
        <w:rPr>
          <w:rFonts w:cstheme="minorHAnsi"/>
          <w:sz w:val="18"/>
          <w:szCs w:val="18"/>
        </w:rPr>
        <w:t xml:space="preserve">ommercial auto insurance </w:t>
      </w:r>
      <w:r w:rsidR="005D0CE3" w:rsidRPr="00636242">
        <w:rPr>
          <w:rFonts w:cstheme="minorHAnsi"/>
          <w:sz w:val="18"/>
          <w:szCs w:val="18"/>
        </w:rPr>
        <w:t xml:space="preserve">of at least $1M CSL </w:t>
      </w:r>
      <w:r w:rsidR="00E83863" w:rsidRPr="00636242">
        <w:rPr>
          <w:rFonts w:cstheme="minorHAnsi"/>
          <w:sz w:val="18"/>
          <w:szCs w:val="18"/>
        </w:rPr>
        <w:t xml:space="preserve">for all hired, owned, and non-owned autos </w:t>
      </w:r>
      <w:r w:rsidR="005D0CE3" w:rsidRPr="00636242">
        <w:rPr>
          <w:rFonts w:cstheme="minorHAnsi"/>
          <w:sz w:val="18"/>
          <w:szCs w:val="18"/>
        </w:rPr>
        <w:t>used in the scope of work</w:t>
      </w:r>
      <w:r w:rsidR="00E83863" w:rsidRPr="00636242">
        <w:rPr>
          <w:rFonts w:cstheme="minorHAnsi"/>
          <w:sz w:val="18"/>
          <w:szCs w:val="18"/>
        </w:rPr>
        <w:t>.</w:t>
      </w:r>
    </w:p>
    <w:p w14:paraId="066B6B2D" w14:textId="38DF9FE1" w:rsidR="00611A6B" w:rsidRPr="00432A99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5D0CE3" w:rsidRPr="00432A99">
        <w:rPr>
          <w:rFonts w:cstheme="minorHAnsi"/>
          <w:sz w:val="18"/>
          <w:szCs w:val="18"/>
        </w:rPr>
        <w:t xml:space="preserve"> A</w:t>
      </w:r>
      <w:r w:rsidR="00566FF5" w:rsidRPr="00432A99">
        <w:rPr>
          <w:rFonts w:cstheme="minorHAnsi"/>
          <w:sz w:val="18"/>
          <w:szCs w:val="18"/>
        </w:rPr>
        <w:t xml:space="preserve">ny other lines of insurance relevant to </w:t>
      </w:r>
      <w:r w:rsidR="005D0CE3" w:rsidRPr="00432A99">
        <w:rPr>
          <w:rFonts w:cstheme="minorHAnsi"/>
          <w:sz w:val="18"/>
          <w:szCs w:val="18"/>
        </w:rPr>
        <w:t>work performed</w:t>
      </w:r>
      <w:r w:rsidR="00566FF5" w:rsidRPr="00432A99">
        <w:rPr>
          <w:rFonts w:cstheme="minorHAnsi"/>
          <w:sz w:val="18"/>
          <w:szCs w:val="18"/>
        </w:rPr>
        <w:t>,</w:t>
      </w:r>
      <w:r w:rsidR="005D0CE3" w:rsidRPr="00432A99">
        <w:rPr>
          <w:rFonts w:cstheme="minorHAnsi"/>
          <w:sz w:val="18"/>
          <w:szCs w:val="18"/>
        </w:rPr>
        <w:t xml:space="preserve"> such as professional or pollution liability, at $1M limits.</w:t>
      </w:r>
    </w:p>
    <w:p w14:paraId="0C730729" w14:textId="43FAF56A" w:rsidR="00E83863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66FF5" w:rsidRPr="00636242">
        <w:rPr>
          <w:rFonts w:cstheme="minorHAnsi"/>
          <w:sz w:val="18"/>
          <w:szCs w:val="18"/>
        </w:rPr>
        <w:t xml:space="preserve">Contractor </w:t>
      </w:r>
      <w:r w:rsidR="00E83863" w:rsidRPr="00636242">
        <w:rPr>
          <w:rFonts w:cstheme="minorHAnsi"/>
          <w:sz w:val="18"/>
          <w:szCs w:val="18"/>
        </w:rPr>
        <w:t xml:space="preserve">gives </w:t>
      </w:r>
      <w:r w:rsidR="00611A6B" w:rsidRPr="00636242">
        <w:rPr>
          <w:rFonts w:cstheme="minorHAnsi"/>
          <w:sz w:val="18"/>
          <w:szCs w:val="18"/>
        </w:rPr>
        <w:t xml:space="preserve">AI </w:t>
      </w:r>
      <w:r w:rsidR="00E83863" w:rsidRPr="00636242">
        <w:rPr>
          <w:rFonts w:cstheme="minorHAnsi"/>
          <w:sz w:val="18"/>
          <w:szCs w:val="18"/>
        </w:rPr>
        <w:t xml:space="preserve">status to </w:t>
      </w:r>
      <w:r w:rsidR="00566FF5" w:rsidRPr="00636242">
        <w:rPr>
          <w:rFonts w:cstheme="minorHAnsi"/>
          <w:sz w:val="18"/>
          <w:szCs w:val="18"/>
        </w:rPr>
        <w:t xml:space="preserve">the named insured for all other </w:t>
      </w:r>
      <w:r w:rsidR="00E83863" w:rsidRPr="00636242">
        <w:rPr>
          <w:rFonts w:cstheme="minorHAnsi"/>
          <w:sz w:val="18"/>
          <w:szCs w:val="18"/>
        </w:rPr>
        <w:t>insurance policies they maintain for</w:t>
      </w:r>
      <w:r w:rsidR="00611A6B" w:rsidRPr="00636242">
        <w:rPr>
          <w:rFonts w:cstheme="minorHAnsi"/>
          <w:sz w:val="18"/>
          <w:szCs w:val="18"/>
        </w:rPr>
        <w:t xml:space="preserve"> the work performed</w:t>
      </w:r>
      <w:r w:rsidR="00E83863" w:rsidRPr="00636242">
        <w:rPr>
          <w:rFonts w:cstheme="minorHAnsi"/>
          <w:sz w:val="18"/>
          <w:szCs w:val="18"/>
        </w:rPr>
        <w:t xml:space="preserve">. </w:t>
      </w:r>
    </w:p>
    <w:p w14:paraId="3641028F" w14:textId="29EAD62E" w:rsidR="00611A6B" w:rsidRPr="00636242" w:rsidRDefault="00780E87" w:rsidP="00BF30A1">
      <w:pPr>
        <w:spacing w:after="0"/>
        <w:ind w:firstLine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611A6B" w:rsidRPr="00636242">
        <w:rPr>
          <w:rFonts w:cstheme="minorHAnsi"/>
          <w:sz w:val="18"/>
          <w:szCs w:val="18"/>
        </w:rPr>
        <w:t xml:space="preserve"> Contractor's insurance acts on a primary &amp; noncontributory basis with regards to the named insured's policy. </w:t>
      </w:r>
    </w:p>
    <w:p w14:paraId="33E657C2" w14:textId="4EC5EE3A" w:rsidR="00E83863" w:rsidRPr="00636242" w:rsidRDefault="00780E87" w:rsidP="00BF30A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66FF5" w:rsidRPr="00636242">
        <w:rPr>
          <w:rFonts w:cstheme="minorHAnsi"/>
          <w:sz w:val="18"/>
          <w:szCs w:val="18"/>
        </w:rPr>
        <w:t xml:space="preserve">Contractor </w:t>
      </w:r>
      <w:r w:rsidR="00E83863" w:rsidRPr="00636242">
        <w:rPr>
          <w:rFonts w:cstheme="minorHAnsi"/>
          <w:sz w:val="18"/>
          <w:szCs w:val="18"/>
        </w:rPr>
        <w:t>must hold harmless</w:t>
      </w:r>
      <w:r w:rsidR="00611A6B" w:rsidRPr="00636242">
        <w:rPr>
          <w:rFonts w:cstheme="minorHAnsi"/>
          <w:sz w:val="18"/>
          <w:szCs w:val="18"/>
        </w:rPr>
        <w:t>,</w:t>
      </w:r>
      <w:r w:rsidR="00E83863" w:rsidRPr="00636242">
        <w:rPr>
          <w:rFonts w:cstheme="minorHAnsi"/>
          <w:sz w:val="18"/>
          <w:szCs w:val="18"/>
        </w:rPr>
        <w:t xml:space="preserve"> indemnify</w:t>
      </w:r>
      <w:r w:rsidR="00611A6B" w:rsidRPr="00636242">
        <w:rPr>
          <w:rFonts w:cstheme="minorHAnsi"/>
          <w:sz w:val="18"/>
          <w:szCs w:val="18"/>
        </w:rPr>
        <w:t>, and waive all rights of recovery against</w:t>
      </w:r>
      <w:r w:rsidR="00E83863" w:rsidRPr="00636242">
        <w:rPr>
          <w:rFonts w:cstheme="minorHAnsi"/>
          <w:sz w:val="18"/>
          <w:szCs w:val="18"/>
        </w:rPr>
        <w:t xml:space="preserve"> the </w:t>
      </w:r>
      <w:r w:rsidR="00611A6B" w:rsidRPr="00636242">
        <w:rPr>
          <w:rFonts w:cstheme="minorHAnsi"/>
          <w:sz w:val="18"/>
          <w:szCs w:val="18"/>
        </w:rPr>
        <w:t xml:space="preserve">named insured </w:t>
      </w:r>
      <w:r w:rsidR="00E83863" w:rsidRPr="00636242">
        <w:rPr>
          <w:rFonts w:cstheme="minorHAnsi"/>
          <w:sz w:val="18"/>
          <w:szCs w:val="18"/>
        </w:rPr>
        <w:t>for damages</w:t>
      </w:r>
      <w:r w:rsidR="00611A6B" w:rsidRPr="00636242">
        <w:rPr>
          <w:rFonts w:cstheme="minorHAnsi"/>
          <w:sz w:val="18"/>
          <w:szCs w:val="18"/>
        </w:rPr>
        <w:t xml:space="preserve">. </w:t>
      </w:r>
    </w:p>
    <w:p w14:paraId="690DD48F" w14:textId="325D2825" w:rsidR="00E83863" w:rsidRPr="00636242" w:rsidRDefault="00780E87" w:rsidP="00BF30A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66FF5" w:rsidRPr="00636242">
        <w:rPr>
          <w:rFonts w:cstheme="minorHAnsi"/>
          <w:sz w:val="18"/>
          <w:szCs w:val="18"/>
        </w:rPr>
        <w:t xml:space="preserve">Contractor </w:t>
      </w:r>
      <w:r w:rsidR="00E83863" w:rsidRPr="00636242">
        <w:rPr>
          <w:rFonts w:cstheme="minorHAnsi"/>
          <w:sz w:val="18"/>
          <w:szCs w:val="18"/>
        </w:rPr>
        <w:t>must provide our named insured at least 30 days' notice</w:t>
      </w:r>
      <w:r w:rsidR="00DF178A">
        <w:rPr>
          <w:rFonts w:cstheme="minorHAnsi"/>
          <w:sz w:val="18"/>
          <w:szCs w:val="18"/>
        </w:rPr>
        <w:t xml:space="preserve"> </w:t>
      </w:r>
      <w:r w:rsidR="00E83863" w:rsidRPr="00636242">
        <w:rPr>
          <w:rFonts w:cstheme="minorHAnsi"/>
          <w:sz w:val="18"/>
          <w:szCs w:val="18"/>
        </w:rPr>
        <w:t>before coverage is terminated or materially changed from the above</w:t>
      </w:r>
      <w:r w:rsidR="00DF178A">
        <w:rPr>
          <w:rFonts w:cstheme="minorHAnsi"/>
          <w:sz w:val="18"/>
          <w:szCs w:val="18"/>
        </w:rPr>
        <w:t>.</w:t>
      </w:r>
    </w:p>
    <w:p w14:paraId="1E0D538B" w14:textId="510427C8" w:rsidR="00611A6B" w:rsidRPr="00636242" w:rsidRDefault="00780E87" w:rsidP="00BF30A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="00E83863" w:rsidRPr="00636242">
        <w:rPr>
          <w:rFonts w:cstheme="minorHAnsi"/>
          <w:sz w:val="18"/>
          <w:szCs w:val="18"/>
        </w:rPr>
        <w:t xml:space="preserve"> </w:t>
      </w:r>
      <w:r w:rsidR="00566FF5" w:rsidRPr="00636242">
        <w:rPr>
          <w:rFonts w:cstheme="minorHAnsi"/>
          <w:sz w:val="18"/>
          <w:szCs w:val="18"/>
        </w:rPr>
        <w:t xml:space="preserve">Contractor </w:t>
      </w:r>
      <w:r w:rsidR="00E83863" w:rsidRPr="00636242">
        <w:rPr>
          <w:rFonts w:cstheme="minorHAnsi"/>
          <w:sz w:val="18"/>
          <w:szCs w:val="18"/>
        </w:rPr>
        <w:t xml:space="preserve">must provide a certificate of insurance, evidencing the above insurance requirements, to the </w:t>
      </w:r>
      <w:r w:rsidR="00566FF5" w:rsidRPr="00636242">
        <w:rPr>
          <w:rFonts w:cstheme="minorHAnsi"/>
          <w:sz w:val="18"/>
          <w:szCs w:val="18"/>
        </w:rPr>
        <w:t xml:space="preserve">named insured prior to </w:t>
      </w:r>
      <w:r w:rsidR="00E8342F">
        <w:rPr>
          <w:rFonts w:cstheme="minorHAnsi"/>
          <w:sz w:val="18"/>
          <w:szCs w:val="18"/>
        </w:rPr>
        <w:t xml:space="preserve">starting </w:t>
      </w:r>
      <w:r w:rsidR="00566FF5" w:rsidRPr="00636242">
        <w:rPr>
          <w:rFonts w:cstheme="minorHAnsi"/>
          <w:sz w:val="18"/>
          <w:szCs w:val="18"/>
        </w:rPr>
        <w:t xml:space="preserve">work. </w:t>
      </w:r>
    </w:p>
    <w:p w14:paraId="3B8FFC68" w14:textId="4B3241E2" w:rsidR="008658DC" w:rsidRDefault="008658DC" w:rsidP="00395BBE">
      <w:pPr>
        <w:spacing w:after="0"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14:paraId="7DE29BBE" w14:textId="7921024B" w:rsidR="0023341D" w:rsidRPr="003073B4" w:rsidRDefault="0023341D" w:rsidP="001F09EF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 xml:space="preserve">WATER </w:t>
      </w:r>
      <w:r w:rsidRPr="00835513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HAZARDS</w:t>
      </w:r>
    </w:p>
    <w:p w14:paraId="1E4CFE83" w14:textId="0689487C" w:rsidR="00474905" w:rsidRPr="00FA7E87" w:rsidRDefault="0023341D" w:rsidP="00FA7E87">
      <w:pPr>
        <w:spacing w:before="120" w:after="120"/>
        <w:rPr>
          <w:rFonts w:cstheme="minorHAnsi"/>
          <w:b/>
          <w:sz w:val="18"/>
          <w:szCs w:val="18"/>
        </w:rPr>
      </w:pPr>
      <w:r w:rsidRPr="0023341D">
        <w:rPr>
          <w:rFonts w:cstheme="minorHAnsi"/>
          <w:b/>
          <w:bCs/>
          <w:sz w:val="18"/>
          <w:szCs w:val="18"/>
          <w:u w:val="single"/>
        </w:rPr>
        <w:t>SWIMMING POOLS, SPA, HOT TUBS, WADING POOLS</w:t>
      </w:r>
      <w:r>
        <w:rPr>
          <w:rFonts w:ascii="Arial" w:hAnsi="Arial"/>
          <w:sz w:val="20"/>
        </w:rPr>
        <w:t xml:space="preserve"> -</w:t>
      </w:r>
      <w:r w:rsidR="00535EB9">
        <w:rPr>
          <w:rFonts w:ascii="Arial" w:hAnsi="Arial"/>
          <w:sz w:val="20"/>
        </w:rPr>
        <w:t xml:space="preserve">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>NOT PRESENT (skip remainder of section)</w:t>
      </w:r>
    </w:p>
    <w:tbl>
      <w:tblPr>
        <w:tblW w:w="93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040"/>
        <w:gridCol w:w="2040"/>
        <w:gridCol w:w="2040"/>
      </w:tblGrid>
      <w:tr w:rsidR="00FD7B94" w:rsidRPr="00156453" w14:paraId="712F748D" w14:textId="77777777" w:rsidTr="006D660B">
        <w:trPr>
          <w:tblHeader/>
        </w:trPr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0FDBD585" w14:textId="340212D7" w:rsidR="00FD7B94" w:rsidRPr="00156453" w:rsidRDefault="00FD7B94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Provide Detail Per Location</w:t>
            </w:r>
            <w:r w:rsidR="00395BBE">
              <w:rPr>
                <w:rFonts w:cstheme="minorHAnsi"/>
                <w:b/>
                <w:sz w:val="18"/>
                <w:szCs w:val="18"/>
              </w:rPr>
              <w:t xml:space="preserve"> for each 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F9B03EA" w14:textId="77777777" w:rsidR="00FD7B94" w:rsidRPr="00156453" w:rsidRDefault="00FD7B94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8F2157A" w14:textId="77777777" w:rsidR="00FD7B94" w:rsidRPr="00156453" w:rsidRDefault="00FD7B94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A2ED1B1" w14:textId="77777777" w:rsidR="00FD7B94" w:rsidRPr="00156453" w:rsidRDefault="00FD7B94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FD7B94" w:rsidRPr="00156453" w14:paraId="79A4E012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7D9657DC" w14:textId="6B5E5511" w:rsidR="00FD7B94" w:rsidRPr="00156453" w:rsidRDefault="00395BBE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#</w:t>
            </w:r>
            <w:r w:rsidR="00FD7B94" w:rsidRPr="00156453">
              <w:rPr>
                <w:rFonts w:cstheme="minorHAnsi"/>
                <w:sz w:val="18"/>
                <w:szCs w:val="18"/>
              </w:rPr>
              <w:t xml:space="preserve"> of swimming/wading pools: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BB58F02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F3BEB69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8C2F103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395BBE" w:rsidRPr="00156453" w14:paraId="3FEFC6B9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2D494290" w14:textId="07558093" w:rsidR="00395BBE" w:rsidRPr="00156453" w:rsidRDefault="00395BBE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# of </w:t>
            </w:r>
            <w:r w:rsidR="00AC70DD">
              <w:rPr>
                <w:rFonts w:cstheme="minorHAnsi"/>
                <w:sz w:val="18"/>
                <w:szCs w:val="18"/>
              </w:rPr>
              <w:t>Hot Tubs/</w:t>
            </w:r>
            <w:r>
              <w:rPr>
                <w:rFonts w:cstheme="minorHAnsi"/>
                <w:sz w:val="18"/>
                <w:szCs w:val="18"/>
              </w:rPr>
              <w:t>Spas</w:t>
            </w:r>
            <w:r w:rsidR="00AC70DD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E8B6C0C" w14:textId="4C832CAA" w:rsidR="00395BBE" w:rsidRPr="00156453" w:rsidRDefault="00395BBE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5BCEB1D" w14:textId="5F5564CD" w:rsidR="00395BBE" w:rsidRPr="00156453" w:rsidRDefault="00395BBE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B94A0F5" w14:textId="6A08EDA7" w:rsidR="00395BBE" w:rsidRPr="00156453" w:rsidRDefault="00395BBE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D7B94" w:rsidRPr="00156453" w14:paraId="4989ECAB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5350687" w14:textId="77777777" w:rsidR="00FD7B94" w:rsidRPr="00156453" w:rsidRDefault="00FD7B94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Number of diving boards/platforms: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1E4849C7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56431DE0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7DDF842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96D24" w:rsidRPr="00156453" w14:paraId="34108886" w14:textId="77777777" w:rsidTr="004E7B34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7E9C387A" w14:textId="337EB27A" w:rsidR="00A96D24" w:rsidRPr="00156453" w:rsidRDefault="00A96D24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Height of diving boards/platforms: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A2F9881" w14:textId="40E01269" w:rsidR="00A96D24" w:rsidRPr="00156453" w:rsidRDefault="00A96D2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1EFA7431" w14:textId="35185E7D" w:rsidR="00A96D24" w:rsidRPr="00156453" w:rsidRDefault="00A96D2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94841CA" w14:textId="4C1ACF6E" w:rsidR="00A96D24" w:rsidRPr="00156453" w:rsidRDefault="00A96D2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</w:tr>
      <w:tr w:rsidR="00FD7B94" w:rsidRPr="00156453" w14:paraId="031ECB13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FD6BF0A" w14:textId="77777777" w:rsidR="00FD7B94" w:rsidRPr="00156453" w:rsidRDefault="00FD7B94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Number of slides/rafts: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C6BB9EC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BC88407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67DCC98" w14:textId="77777777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FD7B94" w:rsidRPr="00156453" w14:paraId="43FDDBD4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F6141F0" w14:textId="77777777" w:rsidR="00FD7B94" w:rsidRPr="00156453" w:rsidRDefault="00FD7B94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Height of slides: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12B6A35" w14:textId="6F7739CF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599651D0" w14:textId="0B53D448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6CD7B3D" w14:textId="66FF8B08" w:rsidR="00FD7B94" w:rsidRPr="00156453" w:rsidRDefault="00FD7B94" w:rsidP="00DD1594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DC3368">
              <w:rPr>
                <w:rFonts w:cstheme="minorHAnsi"/>
                <w:sz w:val="18"/>
                <w:szCs w:val="18"/>
              </w:rPr>
              <w:t xml:space="preserve"> ft</w:t>
            </w:r>
          </w:p>
        </w:tc>
      </w:tr>
      <w:tr w:rsidR="00AA48B5" w:rsidRPr="00156453" w14:paraId="6056D108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7ED7DBCD" w14:textId="2D17A285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Pools meet state safety requirements: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3A1846A0" w14:textId="39209846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505A4B68" w14:textId="7929473C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330BA21C" w14:textId="48BD2051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23C0CC3F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020AEDB9" w14:textId="48519C23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Any rooftop or above-ground pools: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84E7A11" w14:textId="170EF2D5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5ADE749" w14:textId="3F9EC374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2B8EE3AA" w14:textId="1A8DA1D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715BB61D" w14:textId="77777777" w:rsidTr="0023341D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BB5AFDA" w14:textId="16247C84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Pool fenced and locked when closed?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14281BDC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61C17C58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56CC295D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1F086C13" w14:textId="77777777" w:rsidTr="0023341D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6C5AD03D" w14:textId="74E5E19B" w:rsidR="00AA48B5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Lights kept on during evening hours?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2F3A3A7" w14:textId="0D132BB8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7DA224D" w14:textId="2EE11650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56629559" w14:textId="3B083F26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05224EE0" w14:textId="77777777" w:rsidTr="004E7B3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44D5FD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Depth of pool markings clearly visible?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21D2E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B6587D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6D60AB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184F3799" w14:textId="77777777" w:rsidTr="004E7B3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8972F" w14:textId="19DBB4E6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Warning signs and rules</w:t>
            </w:r>
            <w:r>
              <w:rPr>
                <w:rFonts w:cstheme="minorHAnsi"/>
                <w:sz w:val="18"/>
                <w:szCs w:val="18"/>
              </w:rPr>
              <w:t xml:space="preserve"> clearly</w:t>
            </w:r>
            <w:r w:rsidRPr="00156453">
              <w:rPr>
                <w:rFonts w:cstheme="minorHAnsi"/>
                <w:sz w:val="18"/>
                <w:szCs w:val="18"/>
              </w:rPr>
              <w:t xml:space="preserve"> posted?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C9534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C4CF66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537ED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2D7F3DD4" w14:textId="77777777" w:rsidTr="004E7B3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149A69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Life-safety equipment well-maintained and available at poolside?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747FF7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E0E0F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4E1B6E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6779B4E8" w14:textId="77777777" w:rsidTr="004E7B34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3B307" w14:textId="2ED2C7CA" w:rsidR="00AA48B5" w:rsidRPr="00156453" w:rsidRDefault="00AA48B5" w:rsidP="001F09E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All </w:t>
            </w:r>
            <w:r w:rsidRPr="00156453">
              <w:rPr>
                <w:rFonts w:cstheme="minorHAnsi"/>
                <w:sz w:val="18"/>
                <w:szCs w:val="18"/>
              </w:rPr>
              <w:t>pools, wading pools, hot tubs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156453">
              <w:rPr>
                <w:rFonts w:cstheme="minorHAnsi"/>
                <w:sz w:val="18"/>
                <w:szCs w:val="18"/>
              </w:rPr>
              <w:t xml:space="preserve"> and spas in compliance with the Virginia Graeme Baker Pool and Spa Safety Act?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A7D22F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72938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352282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634FA62F" w14:textId="77777777" w:rsidTr="004E7B34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31E26C3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 xml:space="preserve">Equipped with self-closing and </w:t>
            </w:r>
            <w:r w:rsidRPr="00156453">
              <w:rPr>
                <w:rFonts w:cstheme="minorHAnsi"/>
                <w:sz w:val="18"/>
                <w:szCs w:val="18"/>
              </w:rPr>
              <w:br/>
              <w:t>self-latching gates/doors?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6C1D1B1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4965EC0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17BDB183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075A7409" w14:textId="77777777" w:rsidTr="004E7B34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4A1C980A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 xml:space="preserve">Pool </w:t>
            </w:r>
            <w:r>
              <w:rPr>
                <w:rFonts w:cstheme="minorHAnsi"/>
                <w:sz w:val="18"/>
                <w:szCs w:val="18"/>
              </w:rPr>
              <w:t xml:space="preserve">is </w:t>
            </w:r>
            <w:proofErr w:type="gramStart"/>
            <w:r w:rsidRPr="00156453">
              <w:rPr>
                <w:rFonts w:cstheme="minorHAnsi"/>
                <w:sz w:val="18"/>
                <w:szCs w:val="18"/>
              </w:rPr>
              <w:t>completely surrounded</w:t>
            </w:r>
            <w:proofErr w:type="gramEnd"/>
            <w:r w:rsidRPr="00156453">
              <w:rPr>
                <w:rFonts w:cstheme="minorHAnsi"/>
                <w:sz w:val="18"/>
                <w:szCs w:val="18"/>
              </w:rPr>
              <w:t xml:space="preserve"> by building walls or fence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6018316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30EB976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26EDAEDF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3C2A0057" w14:textId="77777777" w:rsidTr="004E7B34">
        <w:tc>
          <w:tcPr>
            <w:tcW w:w="320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23AA3" w14:textId="03DB1121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Height of fence: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304FFD" w14:textId="697A583C" w:rsidR="00AA48B5" w:rsidRPr="00156453" w:rsidRDefault="00AA48B5" w:rsidP="00AA48B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E838C4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796F67" w14:textId="367F0465" w:rsidR="00AA48B5" w:rsidRPr="00156453" w:rsidRDefault="00AA48B5" w:rsidP="00AA48B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E838C4">
              <w:rPr>
                <w:rFonts w:cstheme="minorHAnsi"/>
                <w:sz w:val="18"/>
                <w:szCs w:val="18"/>
              </w:rPr>
              <w:t xml:space="preserve"> ft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B3C218" w14:textId="3A1E8C28" w:rsidR="00AA48B5" w:rsidRPr="00156453" w:rsidRDefault="00AA48B5" w:rsidP="00AA48B5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="00E838C4">
              <w:rPr>
                <w:rFonts w:cstheme="minorHAnsi"/>
                <w:sz w:val="18"/>
                <w:szCs w:val="18"/>
              </w:rPr>
              <w:t xml:space="preserve"> ft</w:t>
            </w:r>
          </w:p>
        </w:tc>
      </w:tr>
      <w:tr w:rsidR="00AA48B5" w:rsidRPr="00156453" w14:paraId="4556E460" w14:textId="77777777" w:rsidTr="004E7B34">
        <w:tc>
          <w:tcPr>
            <w:tcW w:w="320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C5063C" w14:textId="0FA443A2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Perimeter Railings meet code?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CEFAE" w14:textId="6E6DF672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3D5C8" w14:textId="7FF5A7C6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BD1EE3" w14:textId="03B76C7D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4E774A76" w14:textId="77777777" w:rsidTr="00156453"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7CE739D7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Pool maintained by applicant or outside contractor?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DA2E78A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D996B7A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1BD1911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Contractor</w:t>
            </w:r>
          </w:p>
        </w:tc>
      </w:tr>
      <w:tr w:rsidR="00AA48B5" w:rsidRPr="00156453" w14:paraId="12AC516D" w14:textId="77777777" w:rsidTr="00AC70D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9871D3" w14:textId="34F282FB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Lifeguards provided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53A110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6D4DC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309AB7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  <w:tr w:rsidR="00AA48B5" w:rsidRPr="00156453" w14:paraId="5104412F" w14:textId="77777777" w:rsidTr="00AC70DD"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BC73AC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If yes, by applicant or pool management company?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AE8CB7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Mgmt. Co.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90C71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Mgmt. Co.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3F1B3A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Applicant</w:t>
            </w:r>
            <w:r w:rsidRPr="00156453">
              <w:rPr>
                <w:rFonts w:cstheme="minorHAnsi"/>
                <w:sz w:val="18"/>
                <w:szCs w:val="18"/>
              </w:rPr>
              <w:br/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Mgmt. Co.</w:t>
            </w:r>
          </w:p>
        </w:tc>
      </w:tr>
      <w:tr w:rsidR="00AA48B5" w:rsidRPr="00156453" w14:paraId="01F60E97" w14:textId="77777777" w:rsidTr="00AC70DD"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457BFF" w14:textId="77777777" w:rsidR="00AA48B5" w:rsidRPr="00156453" w:rsidRDefault="00AA48B5" w:rsidP="00AA48B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If outside contractor, are certificates of insurance on file?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B2A9E6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CA23E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58D528" w14:textId="77777777" w:rsidR="00AA48B5" w:rsidRPr="00156453" w:rsidRDefault="00AA48B5" w:rsidP="00AA48B5">
            <w:pPr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05FEB332" w14:textId="5104035B" w:rsidR="00F862D4" w:rsidRDefault="00F862D4" w:rsidP="00F862D4">
      <w:pPr>
        <w:spacing w:after="120"/>
        <w:rPr>
          <w:rFonts w:cstheme="minorHAnsi"/>
          <w:b/>
          <w:sz w:val="24"/>
          <w:szCs w:val="24"/>
        </w:rPr>
      </w:pPr>
    </w:p>
    <w:p w14:paraId="7AE713EB" w14:textId="45A4CDA1" w:rsidR="00101377" w:rsidRPr="004C7C6F" w:rsidRDefault="00101377" w:rsidP="00FA7E87">
      <w:pPr>
        <w:spacing w:after="120" w:line="240" w:lineRule="auto"/>
        <w:rPr>
          <w:rFonts w:cstheme="minorHAnsi"/>
          <w:b/>
          <w:sz w:val="18"/>
          <w:szCs w:val="18"/>
        </w:rPr>
      </w:pPr>
      <w:r w:rsidRPr="00B2632A">
        <w:rPr>
          <w:rFonts w:cstheme="minorHAnsi"/>
          <w:b/>
          <w:sz w:val="18"/>
          <w:szCs w:val="18"/>
          <w:u w:val="single"/>
        </w:rPr>
        <w:t>LAKES/PONDS</w:t>
      </w:r>
      <w:r w:rsidRPr="004C7C6F">
        <w:rPr>
          <w:rFonts w:cstheme="minorHAnsi"/>
          <w:b/>
          <w:sz w:val="18"/>
          <w:szCs w:val="18"/>
        </w:rPr>
        <w:t xml:space="preserve"> -  </w:t>
      </w:r>
      <w:bookmarkStart w:id="5" w:name="_Hlk64141485"/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>NOT PRESENT (skip remainder of section)</w:t>
      </w:r>
      <w:bookmarkEnd w:id="5"/>
    </w:p>
    <w:p w14:paraId="68EFB263" w14:textId="77777777" w:rsidR="002B6870" w:rsidRDefault="002B6870" w:rsidP="002B6870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Indicate which activities are permitted:</w:t>
      </w:r>
    </w:p>
    <w:p w14:paraId="1589F7AF" w14:textId="39D57732" w:rsidR="002B6870" w:rsidRDefault="002B6870" w:rsidP="002B6870">
      <w:pPr>
        <w:tabs>
          <w:tab w:val="left" w:pos="1440"/>
          <w:tab w:val="left" w:pos="3000"/>
          <w:tab w:val="left" w:pos="4680"/>
          <w:tab w:val="left" w:pos="10800"/>
        </w:tabs>
        <w:spacing w:after="0"/>
        <w:jc w:val="both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None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Fishing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Swimming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Boating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Skating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Ice Fishing   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Other</w:t>
      </w:r>
      <w:r>
        <w:rPr>
          <w:rFonts w:cstheme="minorHAnsi"/>
          <w:sz w:val="18"/>
          <w:szCs w:val="18"/>
        </w:rPr>
        <w:t>:</w:t>
      </w:r>
      <w:r w:rsidRPr="00B2632A">
        <w:rPr>
          <w:rFonts w:cstheme="minorHAnsi"/>
          <w:sz w:val="18"/>
          <w:szCs w:val="18"/>
          <w:u w:val="single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65C0CD39" w14:textId="460DF9A8" w:rsidR="002B6870" w:rsidRDefault="002B6870" w:rsidP="00324D40">
      <w:pPr>
        <w:tabs>
          <w:tab w:val="right" w:leader="dot" w:pos="10800"/>
        </w:tabs>
        <w:spacing w:before="120"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If activities are permitted:</w:t>
      </w:r>
    </w:p>
    <w:p w14:paraId="11B6D71A" w14:textId="36012A4E" w:rsidR="002B6870" w:rsidRDefault="002B6870" w:rsidP="002B6870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there "no swimming" signs or warning signs present?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055E678A" w14:textId="3650480D" w:rsidR="002B6870" w:rsidRDefault="002B6870" w:rsidP="00101377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E04615">
        <w:rPr>
          <w:rFonts w:cstheme="minorHAnsi"/>
          <w:sz w:val="18"/>
          <w:szCs w:val="18"/>
        </w:rPr>
        <w:t>For lakes or ponds susceptible to freezing, are signs posted prohibiting activities on ice</w:t>
      </w:r>
      <w:r>
        <w:rPr>
          <w:rFonts w:cstheme="minorHAnsi"/>
          <w:sz w:val="18"/>
          <w:szCs w:val="18"/>
        </w:rPr>
        <w:t>, such as i</w:t>
      </w:r>
      <w:r w:rsidRPr="00E04615">
        <w:rPr>
          <w:rFonts w:cstheme="minorHAnsi"/>
          <w:sz w:val="18"/>
          <w:szCs w:val="18"/>
        </w:rPr>
        <w:t>ce skating</w:t>
      </w:r>
      <w:r>
        <w:rPr>
          <w:rFonts w:cstheme="minorHAnsi"/>
          <w:sz w:val="18"/>
          <w:szCs w:val="18"/>
        </w:rPr>
        <w:t xml:space="preserve"> or</w:t>
      </w:r>
      <w:r w:rsidRPr="00E04615">
        <w:rPr>
          <w:rFonts w:cstheme="minorHAnsi"/>
          <w:sz w:val="18"/>
          <w:szCs w:val="18"/>
        </w:rPr>
        <w:t xml:space="preserve"> fishing? 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5167301C" w14:textId="637DAE1A" w:rsidR="00E04615" w:rsidRPr="00E04615" w:rsidRDefault="00E04615" w:rsidP="00E04615">
      <w:pPr>
        <w:tabs>
          <w:tab w:val="right" w:leader="dot" w:pos="10800"/>
        </w:tabs>
        <w:spacing w:after="0"/>
        <w:rPr>
          <w:rFonts w:cstheme="minorHAnsi"/>
          <w:b/>
          <w:sz w:val="18"/>
          <w:szCs w:val="18"/>
        </w:rPr>
      </w:pPr>
      <w:r>
        <w:rPr>
          <w:rFonts w:cstheme="minorHAnsi"/>
          <w:sz w:val="18"/>
          <w:szCs w:val="18"/>
        </w:rPr>
        <w:t>Are rules clearly posted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76882E0B" w14:textId="77777777" w:rsidR="00101377" w:rsidRPr="004C7C6F" w:rsidRDefault="00101377" w:rsidP="00101377">
      <w:pPr>
        <w:tabs>
          <w:tab w:val="right" w:leader="dot" w:pos="10800"/>
        </w:tabs>
        <w:spacing w:after="0"/>
        <w:rPr>
          <w:rFonts w:cstheme="minorHAnsi"/>
          <w:b/>
          <w:sz w:val="18"/>
          <w:szCs w:val="18"/>
        </w:rPr>
      </w:pPr>
      <w:r w:rsidRPr="004C7C6F">
        <w:rPr>
          <w:rFonts w:cstheme="minorHAnsi"/>
          <w:sz w:val="18"/>
          <w:szCs w:val="18"/>
        </w:rPr>
        <w:t>Boat rental</w:t>
      </w:r>
      <w:r>
        <w:rPr>
          <w:rFonts w:cstheme="minorHAnsi"/>
          <w:sz w:val="18"/>
          <w:szCs w:val="18"/>
        </w:rPr>
        <w:t xml:space="preserve"> provided</w:t>
      </w:r>
      <w:r w:rsidRPr="004C7C6F">
        <w:rPr>
          <w:rFonts w:cstheme="minorHAnsi"/>
          <w:sz w:val="18"/>
          <w:szCs w:val="18"/>
        </w:rPr>
        <w:t xml:space="preserve"> (paddle, canoe, and rowboats)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615B51DB" w14:textId="3C8E7A70" w:rsidR="00101377" w:rsidRDefault="00101377" w:rsidP="00101377">
      <w:pPr>
        <w:tabs>
          <w:tab w:val="left" w:leader="dot" w:pos="9540"/>
          <w:tab w:val="righ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Pr="004C7C6F">
        <w:rPr>
          <w:rFonts w:cstheme="minorHAnsi"/>
          <w:sz w:val="18"/>
          <w:szCs w:val="18"/>
        </w:rPr>
        <w:t xml:space="preserve">If yes: </w:t>
      </w:r>
    </w:p>
    <w:p w14:paraId="7FC4FA4E" w14:textId="47130D50" w:rsidR="00E04615" w:rsidRDefault="00E04615" w:rsidP="00E04615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renters advised to use at their own risk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10BC62E1" w14:textId="678CFD13" w:rsidR="00101377" w:rsidRPr="004C7C6F" w:rsidRDefault="00101377" w:rsidP="00101377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Are Coast Guard approved flotation devices provided for all passengers?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1283D686" w14:textId="07161365" w:rsidR="00E04615" w:rsidRDefault="00E04615" w:rsidP="00E04615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>Are</w:t>
      </w:r>
      <w:r>
        <w:rPr>
          <w:rFonts w:cstheme="minorHAnsi"/>
          <w:sz w:val="18"/>
          <w:szCs w:val="18"/>
        </w:rPr>
        <w:t xml:space="preserve"> renters required to sign waivers/hold harmless agreements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74F2C8B4" w14:textId="296527F8" w:rsidR="001304E5" w:rsidRDefault="001304E5" w:rsidP="00E04615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Floor mats or other protective surfaces used to prevent slipping and falling?</w:t>
      </w:r>
      <w:r w:rsidRPr="001304E5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3D250B02" w14:textId="742CB56E" w:rsidR="006D3B6F" w:rsidRDefault="006D3B6F" w:rsidP="006D3B6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Piers present: </w:t>
      </w:r>
      <w:r w:rsidR="001304E5" w:rsidRPr="004C7C6F">
        <w:rPr>
          <w:rFonts w:cstheme="minorHAnsi"/>
          <w:sz w:val="18"/>
          <w:szCs w:val="18"/>
        </w:rPr>
        <w:tab/>
      </w:r>
      <w:r w:rsidR="001304E5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04E5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304E5" w:rsidRPr="004C7C6F">
        <w:rPr>
          <w:rFonts w:cstheme="minorHAnsi"/>
          <w:sz w:val="18"/>
          <w:szCs w:val="18"/>
        </w:rPr>
        <w:fldChar w:fldCharType="end"/>
      </w:r>
      <w:r w:rsidR="001304E5" w:rsidRPr="004C7C6F">
        <w:rPr>
          <w:rFonts w:cstheme="minorHAnsi"/>
          <w:sz w:val="18"/>
          <w:szCs w:val="18"/>
        </w:rPr>
        <w:t xml:space="preserve"> Yes  </w:t>
      </w:r>
      <w:r w:rsidR="001304E5"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304E5"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="001304E5" w:rsidRPr="004C7C6F">
        <w:rPr>
          <w:rFonts w:cstheme="minorHAnsi"/>
          <w:sz w:val="18"/>
          <w:szCs w:val="18"/>
        </w:rPr>
        <w:fldChar w:fldCharType="end"/>
      </w:r>
      <w:r w:rsidR="001304E5" w:rsidRPr="004C7C6F">
        <w:rPr>
          <w:rFonts w:cstheme="minorHAnsi"/>
          <w:sz w:val="18"/>
          <w:szCs w:val="18"/>
        </w:rPr>
        <w:t xml:space="preserve"> No</w:t>
      </w:r>
    </w:p>
    <w:p w14:paraId="454B43B1" w14:textId="77777777" w:rsidR="006D3B6F" w:rsidRDefault="006D3B6F" w:rsidP="006D3B6F">
      <w:pPr>
        <w:tabs>
          <w:tab w:val="left" w:leader="dot" w:pos="9540"/>
          <w:tab w:val="righ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Pr="004C7C6F">
        <w:rPr>
          <w:rFonts w:cstheme="minorHAnsi"/>
          <w:sz w:val="18"/>
          <w:szCs w:val="18"/>
        </w:rPr>
        <w:t xml:space="preserve">If yes: </w:t>
      </w:r>
    </w:p>
    <w:p w14:paraId="7370A7B4" w14:textId="056C8C74" w:rsidR="006D3B6F" w:rsidRDefault="006D3B6F" w:rsidP="006D3B6F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piers maintained by applicant or by a third-party</w:t>
      </w:r>
      <w:r w:rsidRPr="004C7C6F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Applicant</w:t>
      </w:r>
      <w:r w:rsidRPr="004C7C6F">
        <w:rPr>
          <w:rFonts w:cstheme="minorHAnsi"/>
          <w:sz w:val="18"/>
          <w:szCs w:val="18"/>
        </w:rPr>
        <w:t xml:space="preserve">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>
        <w:rPr>
          <w:rFonts w:cstheme="minorHAnsi"/>
          <w:sz w:val="18"/>
          <w:szCs w:val="18"/>
        </w:rPr>
        <w:t xml:space="preserve"> Third-Party</w:t>
      </w:r>
    </w:p>
    <w:p w14:paraId="1D94324B" w14:textId="77110684" w:rsidR="001304E5" w:rsidRPr="0026798D" w:rsidRDefault="006D3B6F" w:rsidP="0026798D">
      <w:pPr>
        <w:tabs>
          <w:tab w:val="right" w:leader="dot" w:pos="10800"/>
        </w:tabs>
        <w:spacing w:after="0"/>
        <w:ind w:left="36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Annual inspections for structural deficiencies?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  <w:r w:rsidR="001304E5">
        <w:rPr>
          <w:rFonts w:ascii="Times New Roman"/>
          <w:color w:val="FFFFFF"/>
          <w:shd w:val="clear" w:color="auto" w:fill="2CAAD5"/>
        </w:rPr>
        <w:br w:type="page"/>
      </w:r>
    </w:p>
    <w:p w14:paraId="297A1A5E" w14:textId="48926149" w:rsidR="00FE6599" w:rsidRPr="003073B4" w:rsidRDefault="00FE6599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 xml:space="preserve"> </w:t>
      </w:r>
      <w:r w:rsidRPr="00390A6F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LESSOR’S RISK AND COMMERCIAL OPERATIONS</w:t>
      </w: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ab/>
      </w:r>
    </w:p>
    <w:p w14:paraId="7A12BDD3" w14:textId="53B11436" w:rsidR="00003F21" w:rsidRPr="00D77BD6" w:rsidRDefault="00535EB9" w:rsidP="001F09EF">
      <w:pPr>
        <w:spacing w:before="120" w:after="120"/>
        <w:rPr>
          <w:rFonts w:cstheme="minorHAnsi"/>
          <w:b/>
          <w:sz w:val="24"/>
          <w:szCs w:val="24"/>
        </w:rPr>
      </w:pPr>
      <w:r w:rsidRPr="00FE100C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100C">
        <w:rPr>
          <w:rFonts w:ascii="Arial" w:hAnsi="Arial"/>
          <w:sz w:val="20"/>
        </w:rPr>
        <w:instrText xml:space="preserve"> FORMCHECKBOX </w:instrText>
      </w:r>
      <w:r w:rsidR="004D204E">
        <w:rPr>
          <w:rFonts w:ascii="Arial" w:hAnsi="Arial"/>
          <w:sz w:val="20"/>
        </w:rPr>
      </w:r>
      <w:r w:rsidR="004D204E">
        <w:rPr>
          <w:rFonts w:ascii="Arial" w:hAnsi="Arial"/>
          <w:sz w:val="20"/>
        </w:rPr>
        <w:fldChar w:fldCharType="separate"/>
      </w:r>
      <w:r w:rsidRPr="00FE100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N/A - S</w:t>
      </w:r>
      <w:r w:rsidRPr="00047A6B">
        <w:rPr>
          <w:rFonts w:ascii="Arial" w:hAnsi="Arial"/>
          <w:b/>
          <w:sz w:val="20"/>
        </w:rPr>
        <w:t xml:space="preserve">kip </w:t>
      </w:r>
      <w:r>
        <w:rPr>
          <w:rFonts w:ascii="Arial" w:hAnsi="Arial"/>
          <w:b/>
          <w:sz w:val="20"/>
        </w:rPr>
        <w:t xml:space="preserve">to next </w:t>
      </w:r>
      <w:r w:rsidRPr="00047A6B">
        <w:rPr>
          <w:rFonts w:ascii="Arial" w:hAnsi="Arial"/>
          <w:b/>
          <w:sz w:val="20"/>
        </w:rPr>
        <w:t>section</w:t>
      </w:r>
    </w:p>
    <w:tbl>
      <w:tblPr>
        <w:tblW w:w="93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040"/>
        <w:gridCol w:w="2040"/>
        <w:gridCol w:w="2040"/>
      </w:tblGrid>
      <w:tr w:rsidR="00FE6599" w:rsidRPr="00156453" w14:paraId="3F790A98" w14:textId="77777777" w:rsidTr="00535EB9">
        <w:trPr>
          <w:tblHeader/>
        </w:trPr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01ABFB89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Provide Detail Per Location</w:t>
            </w:r>
            <w:r>
              <w:rPr>
                <w:rFonts w:cstheme="minorHAnsi"/>
                <w:b/>
                <w:sz w:val="18"/>
                <w:szCs w:val="18"/>
              </w:rPr>
              <w:t xml:space="preserve"> for each 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3DDD629A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11C91C0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7010617E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156453" w:rsidRPr="00156453" w14:paraId="4027299D" w14:textId="77777777" w:rsidTr="00785FF2">
        <w:trPr>
          <w:cantSplit/>
        </w:trPr>
        <w:tc>
          <w:tcPr>
            <w:tcW w:w="3200" w:type="dxa"/>
            <w:tcBorders>
              <w:bottom w:val="single" w:sz="4" w:space="0" w:color="auto"/>
            </w:tcBorders>
            <w:noWrap/>
            <w:tcMar>
              <w:left w:w="60" w:type="dxa"/>
              <w:right w:w="60" w:type="dxa"/>
            </w:tcMar>
            <w:vAlign w:val="center"/>
          </w:tcPr>
          <w:p w14:paraId="5147CE3F" w14:textId="77777777" w:rsidR="00156453" w:rsidRPr="00156453" w:rsidRDefault="00156453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Commercial Occupancy Present?</w:t>
            </w:r>
          </w:p>
          <w:p w14:paraId="45C70C34" w14:textId="63D07AFC" w:rsidR="00156453" w:rsidRPr="00156453" w:rsidRDefault="00156453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If yes, Owner-occupied or tenant?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noWrap/>
            <w:tcMar>
              <w:left w:w="36" w:type="dxa"/>
              <w:right w:w="36" w:type="dxa"/>
            </w:tcMar>
          </w:tcPr>
          <w:p w14:paraId="3297FDF2" w14:textId="53C645A0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  </w:t>
            </w:r>
            <w:r w:rsidR="00D77BD6"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</w:t>
            </w:r>
            <w:r w:rsidR="00DD1594"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  <w:p w14:paraId="74210BB3" w14:textId="7047D404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Owner </w:t>
            </w:r>
            <w:r w:rsidR="00DD1594"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Tenant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117B12D" w14:textId="7869F0BA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</w:t>
            </w:r>
            <w:r w:rsidR="00D77BD6"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  </w:t>
            </w:r>
            <w:r w:rsidR="00DD1594"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  <w:p w14:paraId="4BE39E2B" w14:textId="57BD7686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Owner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Tenant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345F632" w14:textId="1344F51A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</w:t>
            </w:r>
            <w:r w:rsidR="00D77BD6"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 </w:t>
            </w:r>
            <w:r w:rsidR="00DD1594"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  <w:p w14:paraId="5B91039A" w14:textId="1A78EA0B" w:rsidR="00156453" w:rsidRPr="00156453" w:rsidRDefault="00156453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Owner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Tenant</w:t>
            </w:r>
          </w:p>
        </w:tc>
      </w:tr>
      <w:tr w:rsidR="00156453" w:rsidRPr="00156453" w14:paraId="1BB3CEC6" w14:textId="77777777" w:rsidTr="00DF1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0" w:type="dxa"/>
              <w:right w:w="60" w:type="dxa"/>
            </w:tcMar>
          </w:tcPr>
          <w:p w14:paraId="39DAD461" w14:textId="4BDF08AD" w:rsidR="00156453" w:rsidRPr="00156453" w:rsidRDefault="00156453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List all occupants of the building OR attach a tenant list</w:t>
            </w:r>
            <w:r w:rsidR="00D77BD6">
              <w:rPr>
                <w:rFonts w:cstheme="minorHAnsi"/>
                <w:sz w:val="18"/>
                <w:szCs w:val="18"/>
              </w:rPr>
              <w:t xml:space="preserve"> with descriptions</w:t>
            </w:r>
            <w:r w:rsidRPr="001564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36" w:type="dxa"/>
              <w:right w:w="36" w:type="dxa"/>
            </w:tcMar>
          </w:tcPr>
          <w:p w14:paraId="1B126116" w14:textId="77777777" w:rsidR="00156453" w:rsidRPr="00156453" w:rsidRDefault="00156453" w:rsidP="00DD1594">
            <w:pPr>
              <w:tabs>
                <w:tab w:val="left" w:pos="1224"/>
              </w:tabs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991" w14:textId="5870A061" w:rsidR="00156453" w:rsidRPr="00156453" w:rsidRDefault="00156453" w:rsidP="00DD1594">
            <w:pPr>
              <w:tabs>
                <w:tab w:val="left" w:pos="1224"/>
              </w:tabs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E64E" w14:textId="2A0015E5" w:rsidR="00156453" w:rsidRPr="00156453" w:rsidRDefault="00156453" w:rsidP="00DD1594">
            <w:pPr>
              <w:tabs>
                <w:tab w:val="left" w:pos="1224"/>
              </w:tabs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156453">
              <w:rPr>
                <w:rFonts w:cstheme="minorHAnsi"/>
                <w:sz w:val="18"/>
                <w:szCs w:val="18"/>
              </w:rPr>
            </w:r>
            <w:r w:rsidRPr="00156453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t> </w:t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DD1594" w:rsidRPr="00156453" w14:paraId="017DF9D4" w14:textId="77777777" w:rsidTr="00DF1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60" w:type="dxa"/>
              <w:right w:w="60" w:type="dxa"/>
            </w:tcMar>
          </w:tcPr>
          <w:p w14:paraId="5C103482" w14:textId="6D02E15D" w:rsidR="00DD1594" w:rsidRPr="00156453" w:rsidRDefault="00DD1594" w:rsidP="00DD1594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Does applicant have ownership, financial, or any other interest in any tenant(s)</w:t>
            </w:r>
            <w:r>
              <w:rPr>
                <w:rFonts w:cstheme="minorHAnsi"/>
                <w:sz w:val="18"/>
                <w:szCs w:val="18"/>
              </w:rPr>
              <w:t>?</w:t>
            </w:r>
            <w:r w:rsidRPr="0015645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36" w:type="dxa"/>
              <w:right w:w="36" w:type="dxa"/>
            </w:tcMar>
          </w:tcPr>
          <w:p w14:paraId="74BB4101" w14:textId="2F398EAB" w:rsidR="00DD1594" w:rsidRPr="00156453" w:rsidRDefault="00DD1594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9FEB" w14:textId="20DBE6FF" w:rsidR="00DD1594" w:rsidRPr="00156453" w:rsidRDefault="00DD1594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B2D" w14:textId="4E22FB48" w:rsidR="00DD1594" w:rsidRPr="00156453" w:rsidRDefault="00DD1594" w:rsidP="00DD1594">
            <w:pPr>
              <w:tabs>
                <w:tab w:val="left" w:pos="1224"/>
              </w:tabs>
              <w:spacing w:after="0"/>
              <w:ind w:left="72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  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t xml:space="preserve">  </w:t>
            </w:r>
            <w:r>
              <w:rPr>
                <w:rFonts w:cstheme="minorHAnsi"/>
                <w:sz w:val="2"/>
                <w:szCs w:val="2"/>
              </w:rPr>
              <w:t xml:space="preserve">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70223E05" w14:textId="6FA7D484" w:rsidR="00B3793A" w:rsidRPr="00B3793A" w:rsidRDefault="00B3793A" w:rsidP="00661049">
      <w:pPr>
        <w:spacing w:after="0"/>
        <w:rPr>
          <w:b/>
          <w:bCs/>
        </w:rPr>
      </w:pPr>
    </w:p>
    <w:tbl>
      <w:tblPr>
        <w:tblStyle w:val="TableGrid"/>
        <w:tblW w:w="9360" w:type="dxa"/>
        <w:tblInd w:w="355" w:type="dxa"/>
        <w:tblLook w:val="04A0" w:firstRow="1" w:lastRow="0" w:firstColumn="1" w:lastColumn="0" w:noHBand="0" w:noVBand="1"/>
      </w:tblPr>
      <w:tblGrid>
        <w:gridCol w:w="7320"/>
        <w:gridCol w:w="2040"/>
      </w:tblGrid>
      <w:tr w:rsidR="007B2DCB" w:rsidRPr="0042440A" w14:paraId="7E24D753" w14:textId="77777777" w:rsidTr="00611A6B">
        <w:tc>
          <w:tcPr>
            <w:tcW w:w="7320" w:type="dxa"/>
            <w:vAlign w:val="center"/>
          </w:tcPr>
          <w:p w14:paraId="70D0EC64" w14:textId="77777777" w:rsidR="007B2DCB" w:rsidRPr="0042440A" w:rsidRDefault="007B2DCB" w:rsidP="00661049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440A">
              <w:rPr>
                <w:rFonts w:asciiTheme="minorHAnsi" w:hAnsiTheme="minorHAnsi" w:cstheme="minorHAnsi"/>
                <w:b/>
                <w:sz w:val="18"/>
                <w:szCs w:val="18"/>
              </w:rPr>
              <w:t>Advise Regarding the Following Tenant Occupancies:</w:t>
            </w:r>
          </w:p>
        </w:tc>
        <w:tc>
          <w:tcPr>
            <w:tcW w:w="2040" w:type="dxa"/>
            <w:vAlign w:val="center"/>
          </w:tcPr>
          <w:p w14:paraId="1A099EFC" w14:textId="76A57A88" w:rsidR="007B2DCB" w:rsidRPr="0042440A" w:rsidRDefault="007B2DCB" w:rsidP="00661049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244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Location/Bldg</w:t>
            </w:r>
          </w:p>
        </w:tc>
      </w:tr>
      <w:tr w:rsidR="007B2DCB" w:rsidRPr="00F43995" w14:paraId="2551528A" w14:textId="77777777" w:rsidTr="00611A6B">
        <w:tc>
          <w:tcPr>
            <w:tcW w:w="7320" w:type="dxa"/>
            <w:vAlign w:val="center"/>
          </w:tcPr>
          <w:p w14:paraId="624BF9B7" w14:textId="1C11EC5D" w:rsidR="007B2DCB" w:rsidRPr="00F43995" w:rsidRDefault="007B2DCB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  <w:t>Office</w:t>
            </w:r>
            <w:r w:rsidR="00F439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Operations</w:t>
            </w:r>
            <w:r w:rsidR="00F43995">
              <w:rPr>
                <w:rFonts w:asciiTheme="minorHAnsi" w:hAnsiTheme="minorHAnsi" w:cstheme="minorHAnsi"/>
                <w:sz w:val="18"/>
                <w:szCs w:val="18"/>
              </w:rPr>
              <w:t xml:space="preserve"> Area: 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43995" w:rsidRPr="00F43995">
              <w:rPr>
                <w:rFonts w:cstheme="minorHAnsi"/>
                <w:sz w:val="18"/>
                <w:szCs w:val="18"/>
              </w:rPr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="00F4399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04D660" w14:textId="09F0D12F" w:rsidR="00F43995" w:rsidRPr="00D77BD6" w:rsidRDefault="001463FD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t xml:space="preserve">         </w:t>
            </w:r>
            <w:r w:rsidR="0057280B" w:rsidRPr="00F43995">
              <w:rPr>
                <w:rFonts w:cstheme="minorHAnsi"/>
                <w:sz w:val="18"/>
                <w:szCs w:val="18"/>
              </w:rPr>
              <w:t>A</w:t>
            </w:r>
            <w:r w:rsidRPr="00F43995">
              <w:rPr>
                <w:rFonts w:cstheme="minorHAnsi"/>
                <w:sz w:val="18"/>
                <w:szCs w:val="18"/>
              </w:rPr>
              <w:t xml:space="preserve">ny </w:t>
            </w:r>
            <w:r w:rsidR="00E34898">
              <w:rPr>
                <w:rFonts w:cstheme="minorHAnsi"/>
                <w:sz w:val="18"/>
                <w:szCs w:val="18"/>
              </w:rPr>
              <w:t xml:space="preserve">government, </w:t>
            </w:r>
            <w:r w:rsidRPr="00F43995">
              <w:rPr>
                <w:rFonts w:cstheme="minorHAnsi"/>
                <w:sz w:val="18"/>
                <w:szCs w:val="18"/>
              </w:rPr>
              <w:t xml:space="preserve">police, fire, or medical offices?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08A10BE0" w14:textId="7279EDB2" w:rsidR="007B2DCB" w:rsidRPr="00F43995" w:rsidRDefault="00F43995" w:rsidP="00E351C6">
            <w:pPr>
              <w:spacing w:line="259" w:lineRule="auto"/>
              <w:ind w:left="-72"/>
              <w:rPr>
                <w:rFonts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B2DCB" w:rsidRPr="00F43995" w14:paraId="1FFDF77A" w14:textId="77777777" w:rsidTr="00611A6B">
        <w:tc>
          <w:tcPr>
            <w:tcW w:w="7320" w:type="dxa"/>
            <w:vAlign w:val="center"/>
          </w:tcPr>
          <w:p w14:paraId="7A35E396" w14:textId="4F743C50" w:rsidR="007B2DCB" w:rsidRPr="00F43995" w:rsidRDefault="007B2DCB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  <w:t>Restaurant/Deli</w:t>
            </w:r>
            <w:r w:rsidR="00F43995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43995" w:rsidRPr="00F43995">
              <w:rPr>
                <w:rFonts w:cstheme="minorHAnsi"/>
                <w:sz w:val="18"/>
                <w:szCs w:val="18"/>
              </w:rPr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="00F43995" w:rsidRPr="00F43995">
              <w:rPr>
                <w:rFonts w:cstheme="minorHAnsi"/>
                <w:sz w:val="18"/>
                <w:szCs w:val="18"/>
              </w:rPr>
              <w:t>Area</w:t>
            </w:r>
          </w:p>
          <w:p w14:paraId="0068D839" w14:textId="322EFB87" w:rsidR="007B2DCB" w:rsidRPr="00F43995" w:rsidRDefault="007B2DCB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If </w:t>
            </w:r>
            <w:r w:rsidR="00F43995">
              <w:rPr>
                <w:rFonts w:asciiTheme="minorHAnsi" w:hAnsiTheme="minorHAnsi" w:cstheme="minorHAnsi"/>
                <w:sz w:val="18"/>
                <w:szCs w:val="18"/>
              </w:rPr>
              <w:t>present, check all that apply: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757B42E" w14:textId="69C9D860" w:rsidR="00F43995" w:rsidRPr="00F43995" w:rsidRDefault="00F43995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Bakery/Deli/Coffee Shop, or similar with limited cooking only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7AF6F8AD" w14:textId="3DC97A35" w:rsidR="007B2DCB" w:rsidRPr="00F43995" w:rsidRDefault="007B2DCB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BBQ</w:t>
            </w:r>
            <w:r w:rsidR="00DF178A">
              <w:rPr>
                <w:rFonts w:asciiTheme="minorHAnsi" w:hAnsiTheme="minorHAnsi" w:cstheme="minorHAnsi"/>
                <w:sz w:val="18"/>
                <w:szCs w:val="18"/>
              </w:rPr>
              <w:t xml:space="preserve"> Joint</w:t>
            </w:r>
            <w:r w:rsidR="0057280B"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or Korean BBQ R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estaurant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4DE5E2F7" w14:textId="63DEE194" w:rsidR="0057280B" w:rsidRPr="00F43995" w:rsidRDefault="0057280B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Banquet Halls, Buffets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7FE2655B" w14:textId="27B423FC" w:rsidR="00DF178A" w:rsidRPr="00F43995" w:rsidRDefault="00DF178A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Bar/Tavern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6798D">
              <w:rPr>
                <w:rFonts w:asciiTheme="minorHAnsi" w:hAnsiTheme="minorHAnsi" w:cstheme="minorHAnsi"/>
                <w:sz w:val="18"/>
                <w:szCs w:val="18"/>
              </w:rPr>
              <w:t xml:space="preserve">Other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stablishments with over 40% liquor receipts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0FF1ACC1" w14:textId="77777777" w:rsidR="00F43995" w:rsidRDefault="00F43995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499463F" w14:textId="29F9D88C" w:rsidR="007B2DCB" w:rsidRDefault="007B2DCB" w:rsidP="00661049">
            <w:pPr>
              <w:tabs>
                <w:tab w:val="right" w:leader="dot" w:pos="6823"/>
              </w:tabs>
              <w:spacing w:line="259" w:lineRule="auto"/>
              <w:ind w:left="36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If cooking is </w:t>
            </w:r>
            <w:r w:rsidR="00753F56">
              <w:rPr>
                <w:rFonts w:asciiTheme="minorHAnsi" w:hAnsiTheme="minorHAnsi" w:cstheme="minorHAnsi"/>
                <w:bCs/>
                <w:sz w:val="18"/>
                <w:szCs w:val="18"/>
              </w:rPr>
              <w:t>done</w:t>
            </w:r>
            <w:r w:rsidRPr="00F43995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</w:p>
          <w:p w14:paraId="71824D18" w14:textId="59020236" w:rsidR="00CA26CA" w:rsidRDefault="00CA26CA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</w:t>
            </w:r>
            <w:r w:rsidRPr="00CA26CA">
              <w:rPr>
                <w:rFonts w:asciiTheme="minorHAnsi" w:hAnsiTheme="minorHAnsi" w:cstheme="minorHAnsi"/>
                <w:sz w:val="18"/>
                <w:szCs w:val="18"/>
              </w:rPr>
              <w:t>unctioning hood and duct fire extinguishing systems in place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1728C4A4" w14:textId="389B5845" w:rsidR="007B2DCB" w:rsidRDefault="00CA26CA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If yes, </w:t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t>Semi-Annual Service Agreement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 place</w:t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B2DCB"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="007B2DCB"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="007B2DCB"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="007B2DCB"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="007B2DCB"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3A961A4C" w14:textId="43254431" w:rsidR="00A77922" w:rsidRPr="00F43995" w:rsidRDefault="00A77922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Full </w:t>
            </w:r>
            <w:r w:rsidRPr="00A77922">
              <w:rPr>
                <w:rFonts w:asciiTheme="minorHAnsi" w:hAnsiTheme="minorHAnsi" w:cstheme="minorHAnsi"/>
                <w:sz w:val="18"/>
                <w:szCs w:val="18"/>
              </w:rPr>
              <w:t>compliance with local, state, and federal sanitation guidelines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  <w:p w14:paraId="120C94AF" w14:textId="66279E21" w:rsidR="00CA26CA" w:rsidRPr="00F43995" w:rsidRDefault="007B2DCB" w:rsidP="00A77922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CA26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085F" w:rsidRPr="00F43995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ooking equipment compl</w:t>
            </w:r>
            <w:r w:rsidR="00C7085F" w:rsidRPr="00F43995">
              <w:rPr>
                <w:rFonts w:asciiTheme="minorHAnsi" w:hAnsiTheme="minorHAnsi" w:cstheme="minorHAnsi"/>
                <w:sz w:val="18"/>
                <w:szCs w:val="18"/>
              </w:rPr>
              <w:t>ies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with NFPA 96 Standards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Yes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vAlign w:val="center"/>
          </w:tcPr>
          <w:p w14:paraId="07B0AD88" w14:textId="77777777" w:rsidR="007B2DCB" w:rsidRPr="00F43995" w:rsidRDefault="007B2DCB" w:rsidP="00E351C6">
            <w:pPr>
              <w:spacing w:line="259" w:lineRule="auto"/>
              <w:ind w:left="-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7B2DCB" w:rsidRPr="00F43995" w14:paraId="17080163" w14:textId="77777777" w:rsidTr="00611A6B">
        <w:tc>
          <w:tcPr>
            <w:tcW w:w="7320" w:type="dxa"/>
            <w:vAlign w:val="center"/>
          </w:tcPr>
          <w:p w14:paraId="75A71F52" w14:textId="77E15A7A" w:rsidR="007B2DCB" w:rsidRPr="00F43995" w:rsidRDefault="007B2DCB" w:rsidP="00661049">
            <w:pPr>
              <w:tabs>
                <w:tab w:val="right" w:leader="dot" w:pos="6823"/>
              </w:tabs>
              <w:spacing w:line="259" w:lineRule="auto"/>
              <w:ind w:left="360" w:hanging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•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ab/>
              <w:t>Retail/Mercantile occupancy</w:t>
            </w:r>
            <w:r w:rsidR="00F439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="00F43995" w:rsidRPr="00F43995">
              <w:rPr>
                <w:rFonts w:cstheme="minorHAnsi"/>
                <w:sz w:val="18"/>
                <w:szCs w:val="18"/>
              </w:rPr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F43995"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="00F43995" w:rsidRPr="00F43995">
              <w:rPr>
                <w:rFonts w:cstheme="minorHAnsi"/>
                <w:sz w:val="18"/>
                <w:szCs w:val="18"/>
              </w:rPr>
              <w:t>Area</w:t>
            </w:r>
          </w:p>
        </w:tc>
        <w:tc>
          <w:tcPr>
            <w:tcW w:w="2040" w:type="dxa"/>
            <w:vAlign w:val="center"/>
          </w:tcPr>
          <w:p w14:paraId="27698B0C" w14:textId="77777777" w:rsidR="007B2DCB" w:rsidRPr="00F43995" w:rsidRDefault="007B2DCB" w:rsidP="00E351C6">
            <w:pPr>
              <w:spacing w:line="259" w:lineRule="auto"/>
              <w:ind w:left="-7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71CC80BF" w14:textId="77777777" w:rsidR="00ED423C" w:rsidRDefault="00ED423C" w:rsidP="00661049">
      <w:pPr>
        <w:spacing w:after="0"/>
        <w:jc w:val="both"/>
        <w:rPr>
          <w:rFonts w:cstheme="minorHAnsi"/>
          <w:b/>
        </w:rPr>
      </w:pPr>
    </w:p>
    <w:p w14:paraId="3E24AEC4" w14:textId="77777777" w:rsidR="00F862D4" w:rsidRDefault="00F862D4" w:rsidP="00C7085F">
      <w:pPr>
        <w:spacing w:after="0"/>
        <w:jc w:val="both"/>
        <w:rPr>
          <w:rFonts w:cstheme="minorHAnsi"/>
          <w:b/>
        </w:rPr>
      </w:pPr>
    </w:p>
    <w:p w14:paraId="5B292143" w14:textId="20516D65" w:rsidR="00E8342F" w:rsidRDefault="00D77BD6" w:rsidP="00C7085F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L</w:t>
      </w:r>
      <w:r w:rsidR="00E8342F">
        <w:rPr>
          <w:rFonts w:cstheme="minorHAnsi"/>
          <w:b/>
        </w:rPr>
        <w:t>ESSORS RISK</w:t>
      </w:r>
      <w:r>
        <w:rPr>
          <w:rFonts w:cstheme="minorHAnsi"/>
          <w:b/>
        </w:rPr>
        <w:t xml:space="preserve"> </w:t>
      </w:r>
      <w:r w:rsidR="00003F21" w:rsidRPr="005D2B62">
        <w:rPr>
          <w:rFonts w:cstheme="minorHAnsi"/>
          <w:b/>
        </w:rPr>
        <w:t>CONTRACTUAL INFORMATION</w:t>
      </w:r>
    </w:p>
    <w:p w14:paraId="1B3E3255" w14:textId="24C9575C" w:rsidR="00B716E9" w:rsidRPr="00C7085F" w:rsidRDefault="00B716E9" w:rsidP="00661049">
      <w:pPr>
        <w:spacing w:after="0"/>
        <w:jc w:val="both"/>
        <w:rPr>
          <w:rFonts w:cstheme="minorHAnsi"/>
        </w:rPr>
      </w:pPr>
      <w:r w:rsidRPr="00C7085F">
        <w:rPr>
          <w:rFonts w:cstheme="minorHAnsi"/>
          <w:sz w:val="20"/>
          <w:szCs w:val="20"/>
        </w:rPr>
        <w:t xml:space="preserve">Check </w:t>
      </w:r>
      <w:r w:rsidR="00C7085F" w:rsidRPr="00C7085F">
        <w:rPr>
          <w:rFonts w:cstheme="minorHAnsi"/>
          <w:sz w:val="20"/>
          <w:szCs w:val="20"/>
        </w:rPr>
        <w:t>all</w:t>
      </w:r>
      <w:r w:rsidRPr="00C7085F">
        <w:rPr>
          <w:rFonts w:cstheme="minorHAnsi"/>
          <w:sz w:val="20"/>
          <w:szCs w:val="20"/>
        </w:rPr>
        <w:t xml:space="preserve"> the following requirements that are </w:t>
      </w:r>
      <w:r w:rsidRPr="00193E2B">
        <w:rPr>
          <w:rFonts w:cstheme="minorHAnsi"/>
          <w:b/>
          <w:bCs/>
          <w:sz w:val="20"/>
          <w:szCs w:val="20"/>
          <w:u w:val="single"/>
        </w:rPr>
        <w:t>included in the written lease</w:t>
      </w:r>
      <w:r w:rsidRPr="00C7085F">
        <w:rPr>
          <w:rFonts w:cstheme="minorHAnsi"/>
          <w:sz w:val="20"/>
          <w:szCs w:val="20"/>
        </w:rPr>
        <w:t xml:space="preserve"> with the tenant:</w:t>
      </w:r>
    </w:p>
    <w:p w14:paraId="3BFE7830" w14:textId="1DEE1376" w:rsidR="00661049" w:rsidRDefault="00FA7E87" w:rsidP="0066104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661049">
        <w:rPr>
          <w:rFonts w:cstheme="minorHAnsi"/>
          <w:sz w:val="18"/>
          <w:szCs w:val="18"/>
        </w:rPr>
        <w:t xml:space="preserve"> Tenant is required to </w:t>
      </w:r>
      <w:r w:rsidR="00661049" w:rsidRPr="00636242">
        <w:rPr>
          <w:rFonts w:cstheme="minorHAnsi"/>
          <w:sz w:val="18"/>
          <w:szCs w:val="18"/>
        </w:rPr>
        <w:t>maintain insurance</w:t>
      </w:r>
      <w:r w:rsidR="00661049">
        <w:rPr>
          <w:rFonts w:cstheme="minorHAnsi"/>
          <w:sz w:val="18"/>
          <w:szCs w:val="18"/>
        </w:rPr>
        <w:t>, including any of the following</w:t>
      </w:r>
      <w:r w:rsidR="00661049" w:rsidRPr="00636242">
        <w:rPr>
          <w:rFonts w:cstheme="minorHAnsi"/>
          <w:sz w:val="18"/>
          <w:szCs w:val="18"/>
        </w:rPr>
        <w:t xml:space="preserve">: </w:t>
      </w:r>
    </w:p>
    <w:p w14:paraId="60FE97A7" w14:textId="6A52B33D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>Tenant maintains liability limits of at least $1M occurrence, $2M aggregate, $2M products/completed operations, $1M</w:t>
      </w:r>
      <w:r w:rsidR="00C7085F" w:rsidRPr="00785FF2">
        <w:rPr>
          <w:rFonts w:cstheme="minorHAnsi"/>
          <w:sz w:val="18"/>
          <w:szCs w:val="18"/>
        </w:rPr>
        <w:t xml:space="preserve"> PI/AI.</w:t>
      </w:r>
    </w:p>
    <w:p w14:paraId="7F96DA79" w14:textId="014D19B6" w:rsidR="00DC3368" w:rsidRDefault="00FA7E87" w:rsidP="00DC3368">
      <w:pPr>
        <w:spacing w:after="0" w:line="276" w:lineRule="auto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DC3368" w:rsidRPr="00785FF2">
        <w:rPr>
          <w:rFonts w:cstheme="minorHAnsi"/>
          <w:sz w:val="18"/>
          <w:szCs w:val="18"/>
        </w:rPr>
        <w:t xml:space="preserve"> Tenant maintains Damage to Premises Rented to </w:t>
      </w:r>
      <w:proofErr w:type="gramStart"/>
      <w:r w:rsidR="00DC3368" w:rsidRPr="00785FF2">
        <w:rPr>
          <w:rFonts w:cstheme="minorHAnsi"/>
          <w:sz w:val="18"/>
          <w:szCs w:val="18"/>
        </w:rPr>
        <w:t>You</w:t>
      </w:r>
      <w:proofErr w:type="gramEnd"/>
      <w:r w:rsidR="00DC3368" w:rsidRPr="00785FF2">
        <w:rPr>
          <w:rFonts w:cstheme="minorHAnsi"/>
          <w:sz w:val="18"/>
          <w:szCs w:val="18"/>
        </w:rPr>
        <w:t xml:space="preserve"> coverage at minimum </w:t>
      </w:r>
      <w:r w:rsidR="0078374D">
        <w:rPr>
          <w:rFonts w:cstheme="minorHAnsi"/>
          <w:sz w:val="18"/>
          <w:szCs w:val="18"/>
        </w:rPr>
        <w:t>$</w:t>
      </w:r>
      <w:r w:rsidR="00DC3368" w:rsidRPr="00785FF2">
        <w:rPr>
          <w:rFonts w:cstheme="minorHAnsi"/>
          <w:sz w:val="18"/>
          <w:szCs w:val="18"/>
          <w:u w:val="single"/>
        </w:rPr>
        <w:fldChar w:fldCharType="begin">
          <w:ffData>
            <w:name w:val="Text17"/>
            <w:enabled/>
            <w:calcOnExit w:val="0"/>
            <w:textInput>
              <w:maxLength w:val="9"/>
            </w:textInput>
          </w:ffData>
        </w:fldChar>
      </w:r>
      <w:r w:rsidR="00DC3368" w:rsidRPr="00785FF2">
        <w:rPr>
          <w:rFonts w:cstheme="minorHAnsi"/>
          <w:sz w:val="18"/>
          <w:szCs w:val="18"/>
          <w:u w:val="single"/>
        </w:rPr>
        <w:instrText xml:space="preserve"> FORMTEXT </w:instrText>
      </w:r>
      <w:r w:rsidR="00DC3368" w:rsidRPr="00785FF2">
        <w:rPr>
          <w:rFonts w:cstheme="minorHAnsi"/>
          <w:sz w:val="18"/>
          <w:szCs w:val="18"/>
          <w:u w:val="single"/>
        </w:rPr>
      </w:r>
      <w:r w:rsidR="00DC3368" w:rsidRPr="00785FF2">
        <w:rPr>
          <w:rFonts w:cstheme="minorHAnsi"/>
          <w:sz w:val="18"/>
          <w:szCs w:val="18"/>
          <w:u w:val="single"/>
        </w:rPr>
        <w:fldChar w:fldCharType="separate"/>
      </w:r>
      <w:r w:rsidR="00DC3368" w:rsidRPr="00785FF2">
        <w:rPr>
          <w:sz w:val="18"/>
          <w:szCs w:val="18"/>
          <w:u w:val="single"/>
        </w:rPr>
        <w:t> </w:t>
      </w:r>
      <w:r w:rsidR="00DC3368" w:rsidRPr="00785FF2">
        <w:rPr>
          <w:rFonts w:cstheme="minorHAnsi"/>
          <w:sz w:val="18"/>
          <w:szCs w:val="18"/>
          <w:u w:val="single"/>
        </w:rPr>
        <w:t xml:space="preserve">                </w:t>
      </w:r>
      <w:r w:rsidR="00DC3368" w:rsidRPr="00785FF2">
        <w:rPr>
          <w:sz w:val="18"/>
          <w:szCs w:val="18"/>
          <w:u w:val="single"/>
        </w:rPr>
        <w:t> </w:t>
      </w:r>
      <w:r w:rsidR="00DC3368" w:rsidRPr="00785FF2">
        <w:rPr>
          <w:rFonts w:cstheme="minorHAnsi"/>
          <w:sz w:val="18"/>
          <w:szCs w:val="18"/>
          <w:u w:val="single"/>
        </w:rPr>
        <w:fldChar w:fldCharType="end"/>
      </w:r>
      <w:r w:rsidR="00DC3368" w:rsidRPr="00785FF2">
        <w:rPr>
          <w:rFonts w:cstheme="minorHAnsi"/>
          <w:sz w:val="18"/>
          <w:szCs w:val="18"/>
        </w:rPr>
        <w:t xml:space="preserve"> limits. </w:t>
      </w:r>
    </w:p>
    <w:p w14:paraId="03DA21B3" w14:textId="1F20C672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>Tenant maintains workers compensation including employers' liability limits of $1M/$1M/$1M limits.</w:t>
      </w:r>
    </w:p>
    <w:p w14:paraId="3F2B25EE" w14:textId="3F29A886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>Tenant maintains commercial auto insurance for all hired, owned, and non-owned autos pertaining to the business.</w:t>
      </w:r>
    </w:p>
    <w:p w14:paraId="1A7EF12E" w14:textId="0A7B7A3E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 xml:space="preserve">Tenant maintains liquor liability insurance, E&amp;O insurance, or </w:t>
      </w:r>
      <w:r w:rsidR="00C7085F" w:rsidRPr="00785FF2">
        <w:rPr>
          <w:rFonts w:cstheme="minorHAnsi"/>
          <w:sz w:val="18"/>
          <w:szCs w:val="18"/>
        </w:rPr>
        <w:t xml:space="preserve">related </w:t>
      </w:r>
      <w:r w:rsidR="00B716E9" w:rsidRPr="00785FF2">
        <w:rPr>
          <w:rFonts w:cstheme="minorHAnsi"/>
          <w:sz w:val="18"/>
          <w:szCs w:val="18"/>
        </w:rPr>
        <w:t>lines of business when relevant to the</w:t>
      </w:r>
      <w:r w:rsidR="00C7085F" w:rsidRPr="00785FF2">
        <w:rPr>
          <w:rFonts w:cstheme="minorHAnsi"/>
          <w:sz w:val="18"/>
          <w:szCs w:val="18"/>
        </w:rPr>
        <w:t>ir</w:t>
      </w:r>
      <w:r w:rsidR="00B716E9" w:rsidRPr="00785FF2">
        <w:rPr>
          <w:rFonts w:cstheme="minorHAnsi"/>
          <w:sz w:val="18"/>
          <w:szCs w:val="18"/>
        </w:rPr>
        <w:t xml:space="preserve"> operations.</w:t>
      </w:r>
    </w:p>
    <w:p w14:paraId="02D038B7" w14:textId="1F080A15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>Tenant gives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 xml:space="preserve">additional insured status </w:t>
      </w:r>
      <w:r w:rsidR="00C7085F" w:rsidRPr="00785FF2">
        <w:rPr>
          <w:rFonts w:cstheme="minorHAnsi"/>
          <w:sz w:val="18"/>
          <w:szCs w:val="18"/>
        </w:rPr>
        <w:t xml:space="preserve">to landlord </w:t>
      </w:r>
      <w:r w:rsidR="00B716E9" w:rsidRPr="00785FF2">
        <w:rPr>
          <w:rFonts w:cstheme="minorHAnsi"/>
          <w:sz w:val="18"/>
          <w:szCs w:val="18"/>
        </w:rPr>
        <w:t xml:space="preserve">on </w:t>
      </w:r>
      <w:r w:rsidR="00B716E9" w:rsidRPr="00785FF2">
        <w:rPr>
          <w:rFonts w:cstheme="minorHAnsi"/>
          <w:sz w:val="18"/>
          <w:szCs w:val="18"/>
          <w:u w:val="single"/>
        </w:rPr>
        <w:t>all</w:t>
      </w:r>
      <w:r w:rsidR="00B716E9" w:rsidRPr="00785FF2">
        <w:rPr>
          <w:rFonts w:cstheme="minorHAnsi"/>
          <w:sz w:val="18"/>
          <w:szCs w:val="18"/>
        </w:rPr>
        <w:t xml:space="preserve"> insurance </w:t>
      </w:r>
      <w:r w:rsidR="00C7085F" w:rsidRPr="00785FF2">
        <w:rPr>
          <w:rFonts w:cstheme="minorHAnsi"/>
          <w:sz w:val="18"/>
          <w:szCs w:val="18"/>
        </w:rPr>
        <w:t xml:space="preserve">policies they are required to maintain for their business. </w:t>
      </w:r>
    </w:p>
    <w:p w14:paraId="0EAD12EC" w14:textId="0C8F6E6C" w:rsidR="00B716E9" w:rsidRPr="00785FF2" w:rsidRDefault="00FA7E87" w:rsidP="00661049">
      <w:pPr>
        <w:spacing w:after="0"/>
        <w:ind w:left="7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1F7DF5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 xml:space="preserve">The tenant's policy acts as primary </w:t>
      </w:r>
      <w:r w:rsidR="00C7085F" w:rsidRPr="00785FF2">
        <w:rPr>
          <w:rFonts w:cstheme="minorHAnsi"/>
          <w:sz w:val="18"/>
          <w:szCs w:val="18"/>
        </w:rPr>
        <w:t xml:space="preserve">&amp; </w:t>
      </w:r>
      <w:r w:rsidR="00B716E9" w:rsidRPr="00785FF2">
        <w:rPr>
          <w:rFonts w:cstheme="minorHAnsi"/>
          <w:sz w:val="18"/>
          <w:szCs w:val="18"/>
        </w:rPr>
        <w:t xml:space="preserve">noncontributory with respect to the named insured's liability insurance. </w:t>
      </w:r>
    </w:p>
    <w:p w14:paraId="19124A2C" w14:textId="14780817" w:rsidR="00661049" w:rsidRDefault="00FA7E87" w:rsidP="0066104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661049" w:rsidRPr="00785FF2">
        <w:rPr>
          <w:rFonts w:cstheme="minorHAnsi"/>
          <w:sz w:val="18"/>
          <w:szCs w:val="18"/>
        </w:rPr>
        <w:t xml:space="preserve"> Tenant must hold harmless and indemnify the landlord for damages. </w:t>
      </w:r>
    </w:p>
    <w:p w14:paraId="5165F1E5" w14:textId="7DBFB545" w:rsidR="00B716E9" w:rsidRPr="00785FF2" w:rsidRDefault="00FA7E87" w:rsidP="0066104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B716E9" w:rsidRPr="00785FF2">
        <w:rPr>
          <w:rFonts w:cstheme="minorHAnsi"/>
          <w:sz w:val="18"/>
          <w:szCs w:val="18"/>
        </w:rPr>
        <w:t xml:space="preserve">Tenant must provide </w:t>
      </w:r>
      <w:r w:rsidR="00E04D7E" w:rsidRPr="00785FF2">
        <w:rPr>
          <w:rFonts w:cstheme="minorHAnsi"/>
          <w:sz w:val="18"/>
          <w:szCs w:val="18"/>
        </w:rPr>
        <w:t xml:space="preserve">named insured </w:t>
      </w:r>
      <w:r w:rsidR="00B716E9" w:rsidRPr="00785FF2">
        <w:rPr>
          <w:rFonts w:cstheme="minorHAnsi"/>
          <w:sz w:val="18"/>
          <w:szCs w:val="18"/>
        </w:rPr>
        <w:t>a</w:t>
      </w:r>
      <w:r w:rsidR="00E04D7E" w:rsidRPr="00785FF2">
        <w:rPr>
          <w:rFonts w:cstheme="minorHAnsi"/>
          <w:sz w:val="18"/>
          <w:szCs w:val="18"/>
        </w:rPr>
        <w:t>t least 30 days'</w:t>
      </w:r>
      <w:r w:rsidR="00B716E9" w:rsidRPr="00785FF2">
        <w:rPr>
          <w:rFonts w:cstheme="minorHAnsi"/>
          <w:sz w:val="18"/>
          <w:szCs w:val="18"/>
        </w:rPr>
        <w:t xml:space="preserve"> </w:t>
      </w:r>
      <w:r w:rsidR="00E04D7E" w:rsidRPr="00785FF2">
        <w:rPr>
          <w:rFonts w:cstheme="minorHAnsi"/>
          <w:sz w:val="18"/>
          <w:szCs w:val="18"/>
        </w:rPr>
        <w:t>notice</w:t>
      </w:r>
      <w:r w:rsidR="00DF178A">
        <w:rPr>
          <w:rFonts w:cstheme="minorHAnsi"/>
          <w:sz w:val="18"/>
          <w:szCs w:val="18"/>
        </w:rPr>
        <w:t xml:space="preserve"> </w:t>
      </w:r>
      <w:r w:rsidR="001F7DF5" w:rsidRPr="00785FF2">
        <w:rPr>
          <w:rFonts w:cstheme="minorHAnsi"/>
          <w:sz w:val="18"/>
          <w:szCs w:val="18"/>
        </w:rPr>
        <w:t xml:space="preserve">to landlord </w:t>
      </w:r>
      <w:r w:rsidR="00E04D7E" w:rsidRPr="00785FF2">
        <w:rPr>
          <w:rFonts w:cstheme="minorHAnsi"/>
          <w:sz w:val="18"/>
          <w:szCs w:val="18"/>
        </w:rPr>
        <w:t>before coverage is terminated or materially changed</w:t>
      </w:r>
      <w:r w:rsidR="00DF178A">
        <w:rPr>
          <w:rFonts w:cstheme="minorHAnsi"/>
          <w:sz w:val="18"/>
          <w:szCs w:val="18"/>
        </w:rPr>
        <w:t>.</w:t>
      </w:r>
      <w:r w:rsidR="00E04D7E" w:rsidRPr="00785FF2">
        <w:rPr>
          <w:rFonts w:cstheme="minorHAnsi"/>
          <w:sz w:val="18"/>
          <w:szCs w:val="18"/>
        </w:rPr>
        <w:t xml:space="preserve"> </w:t>
      </w:r>
    </w:p>
    <w:p w14:paraId="0337089E" w14:textId="3A9BCA0D" w:rsidR="00661049" w:rsidRDefault="00FA7E87" w:rsidP="00661049">
      <w:pPr>
        <w:spacing w:after="0"/>
        <w:rPr>
          <w:rFonts w:cstheme="minorHAnsi"/>
        </w:rPr>
      </w:pPr>
      <w:r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r w:rsidRPr="00636242">
        <w:rPr>
          <w:rFonts w:cstheme="minorHAnsi"/>
          <w:sz w:val="18"/>
          <w:szCs w:val="18"/>
        </w:rPr>
        <w:t xml:space="preserve"> </w:t>
      </w:r>
      <w:r w:rsidR="00C7085F" w:rsidRPr="00785FF2">
        <w:rPr>
          <w:rFonts w:cstheme="minorHAnsi"/>
          <w:sz w:val="18"/>
          <w:szCs w:val="18"/>
        </w:rPr>
        <w:t xml:space="preserve"> </w:t>
      </w:r>
      <w:r w:rsidR="00E04D7E" w:rsidRPr="00785FF2">
        <w:rPr>
          <w:rFonts w:cstheme="minorHAnsi"/>
          <w:sz w:val="18"/>
          <w:szCs w:val="18"/>
        </w:rPr>
        <w:t xml:space="preserve">Tenant must provide a certificate of insurance, evidencing the above insurance </w:t>
      </w:r>
      <w:r w:rsidR="001F7DF5" w:rsidRPr="00785FF2">
        <w:rPr>
          <w:rFonts w:cstheme="minorHAnsi"/>
          <w:sz w:val="18"/>
          <w:szCs w:val="18"/>
        </w:rPr>
        <w:t>requirements</w:t>
      </w:r>
      <w:r w:rsidR="00E04D7E" w:rsidRPr="00785FF2">
        <w:rPr>
          <w:rFonts w:cstheme="minorHAnsi"/>
          <w:sz w:val="18"/>
          <w:szCs w:val="18"/>
        </w:rPr>
        <w:t xml:space="preserve">, to the landlord </w:t>
      </w:r>
      <w:r w:rsidR="00661049">
        <w:rPr>
          <w:rFonts w:cstheme="minorHAnsi"/>
          <w:sz w:val="18"/>
          <w:szCs w:val="18"/>
        </w:rPr>
        <w:t>annually after moving in.</w:t>
      </w:r>
    </w:p>
    <w:p w14:paraId="545588DD" w14:textId="18800B1D" w:rsidR="00BC556E" w:rsidRPr="00661049" w:rsidRDefault="00BC556E" w:rsidP="00661049">
      <w:pPr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br w:type="page"/>
      </w:r>
    </w:p>
    <w:p w14:paraId="51B20196" w14:textId="66E9FEB8" w:rsidR="00264A9A" w:rsidRPr="003073B4" w:rsidRDefault="00264A9A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 xml:space="preserve"> </w:t>
      </w:r>
      <w:r w:rsidRPr="00FA0CDE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BUILDING CONSTRUCTION PRIOR TO 1980</w:t>
      </w: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ab/>
      </w:r>
    </w:p>
    <w:p w14:paraId="05EF3611" w14:textId="05A338AE" w:rsidR="0065412B" w:rsidRPr="00FA7E87" w:rsidRDefault="00535EB9" w:rsidP="001F09EF">
      <w:pPr>
        <w:spacing w:before="120" w:after="120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</w:t>
      </w:r>
      <w:r w:rsidRPr="00FE100C"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100C">
        <w:rPr>
          <w:rFonts w:ascii="Arial" w:hAnsi="Arial"/>
          <w:sz w:val="20"/>
        </w:rPr>
        <w:instrText xml:space="preserve"> FORMCHECKBOX </w:instrText>
      </w:r>
      <w:r w:rsidR="004D204E">
        <w:rPr>
          <w:rFonts w:ascii="Arial" w:hAnsi="Arial"/>
          <w:sz w:val="20"/>
        </w:rPr>
      </w:r>
      <w:r w:rsidR="004D204E">
        <w:rPr>
          <w:rFonts w:ascii="Arial" w:hAnsi="Arial"/>
          <w:sz w:val="20"/>
        </w:rPr>
        <w:fldChar w:fldCharType="separate"/>
      </w:r>
      <w:r w:rsidRPr="00FE100C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N/A - S</w:t>
      </w:r>
      <w:r w:rsidRPr="00047A6B">
        <w:rPr>
          <w:rFonts w:ascii="Arial" w:hAnsi="Arial"/>
          <w:b/>
          <w:sz w:val="20"/>
        </w:rPr>
        <w:t xml:space="preserve">kip </w:t>
      </w:r>
      <w:r>
        <w:rPr>
          <w:rFonts w:ascii="Arial" w:hAnsi="Arial"/>
          <w:b/>
          <w:sz w:val="20"/>
        </w:rPr>
        <w:t xml:space="preserve">to next </w:t>
      </w:r>
      <w:r w:rsidRPr="00047A6B">
        <w:rPr>
          <w:rFonts w:ascii="Arial" w:hAnsi="Arial"/>
          <w:b/>
          <w:sz w:val="20"/>
        </w:rPr>
        <w:t>section</w:t>
      </w:r>
    </w:p>
    <w:tbl>
      <w:tblPr>
        <w:tblW w:w="93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2040"/>
        <w:gridCol w:w="2040"/>
        <w:gridCol w:w="2040"/>
      </w:tblGrid>
      <w:tr w:rsidR="00FE6599" w:rsidRPr="00156453" w14:paraId="6EAEC7D5" w14:textId="77777777" w:rsidTr="00535EB9">
        <w:trPr>
          <w:tblHeader/>
        </w:trPr>
        <w:tc>
          <w:tcPr>
            <w:tcW w:w="3200" w:type="dxa"/>
            <w:tcMar>
              <w:left w:w="108" w:type="dxa"/>
              <w:right w:w="108" w:type="dxa"/>
            </w:tcMar>
            <w:vAlign w:val="center"/>
          </w:tcPr>
          <w:p w14:paraId="2A1D50D6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Provide Detail Per Location</w:t>
            </w:r>
            <w:r>
              <w:rPr>
                <w:rFonts w:cstheme="minorHAnsi"/>
                <w:b/>
                <w:sz w:val="18"/>
                <w:szCs w:val="18"/>
              </w:rPr>
              <w:t xml:space="preserve"> for each 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41B2F97C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1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0A19D86D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2</w:t>
            </w:r>
          </w:p>
        </w:tc>
        <w:tc>
          <w:tcPr>
            <w:tcW w:w="2040" w:type="dxa"/>
            <w:tcMar>
              <w:left w:w="108" w:type="dxa"/>
              <w:right w:w="108" w:type="dxa"/>
            </w:tcMar>
            <w:vAlign w:val="center"/>
          </w:tcPr>
          <w:p w14:paraId="1C9080ED" w14:textId="77777777" w:rsidR="00FE6599" w:rsidRPr="00156453" w:rsidRDefault="00FE6599" w:rsidP="0066104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b/>
                <w:sz w:val="18"/>
                <w:szCs w:val="18"/>
              </w:rPr>
              <w:t>Loc. No. 3</w:t>
            </w:r>
          </w:p>
        </w:tc>
      </w:tr>
      <w:tr w:rsidR="00FE6599" w:rsidRPr="00156453" w14:paraId="635AAE65" w14:textId="77777777" w:rsidTr="009B7A1A">
        <w:tc>
          <w:tcPr>
            <w:tcW w:w="3200" w:type="dxa"/>
            <w:noWrap/>
            <w:tcMar>
              <w:left w:w="108" w:type="dxa"/>
              <w:right w:w="108" w:type="dxa"/>
            </w:tcMar>
            <w:vAlign w:val="center"/>
          </w:tcPr>
          <w:p w14:paraId="54D3B4A8" w14:textId="2B77BF8A" w:rsidR="00FE6599" w:rsidRPr="00F43995" w:rsidRDefault="00FE6599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t>Year of Total Gut Rehab: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58C66699" w14:textId="17D8CF14" w:rsidR="00FE6599" w:rsidRPr="00F43995" w:rsidRDefault="00FE6599" w:rsidP="00E351C6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  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N/A  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4E5AE60E" w14:textId="57B9EED1" w:rsidR="00FE6599" w:rsidRPr="00F43995" w:rsidRDefault="00FE6599" w:rsidP="00E351C6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  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N/A   </w:t>
            </w:r>
          </w:p>
        </w:tc>
        <w:tc>
          <w:tcPr>
            <w:tcW w:w="2040" w:type="dxa"/>
            <w:noWrap/>
            <w:tcMar>
              <w:left w:w="108" w:type="dxa"/>
              <w:right w:w="108" w:type="dxa"/>
            </w:tcMar>
            <w:vAlign w:val="center"/>
          </w:tcPr>
          <w:p w14:paraId="10388533" w14:textId="51F12D45" w:rsidR="00FE6599" w:rsidRPr="00F43995" w:rsidRDefault="00FE6599" w:rsidP="00E351C6">
            <w:pPr>
              <w:spacing w:after="0"/>
              <w:ind w:left="-72"/>
              <w:rPr>
                <w:rFonts w:cstheme="minorHAnsi"/>
                <w:sz w:val="18"/>
                <w:szCs w:val="18"/>
              </w:rPr>
            </w:pP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F43995">
              <w:rPr>
                <w:rFonts w:cstheme="minorHAnsi"/>
                <w:sz w:val="18"/>
                <w:szCs w:val="18"/>
              </w:rPr>
            </w:r>
            <w:r w:rsidRPr="00F43995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t> </w:t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    </w:t>
            </w:r>
            <w:r w:rsidRPr="00F43995">
              <w:rPr>
                <w:rFonts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3995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F43995">
              <w:rPr>
                <w:rFonts w:cstheme="minorHAnsi"/>
                <w:sz w:val="18"/>
                <w:szCs w:val="18"/>
              </w:rPr>
              <w:fldChar w:fldCharType="end"/>
            </w:r>
            <w:r w:rsidRPr="00F43995">
              <w:rPr>
                <w:rFonts w:cstheme="minorHAnsi"/>
                <w:sz w:val="18"/>
                <w:szCs w:val="18"/>
              </w:rPr>
              <w:t xml:space="preserve"> N/A   </w:t>
            </w:r>
          </w:p>
        </w:tc>
      </w:tr>
      <w:tr w:rsidR="00FE6599" w:rsidRPr="00156453" w14:paraId="7761EF98" w14:textId="77777777" w:rsidTr="00F7349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59E281" w14:textId="77777777" w:rsidR="00FE6599" w:rsidRPr="00156453" w:rsidRDefault="00FE6599" w:rsidP="0066104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t>Is building listed on a Federal, State, or other governmental Historic Register?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534003" w14:textId="77777777" w:rsidR="00FE6599" w:rsidRPr="00156453" w:rsidRDefault="00FE6599" w:rsidP="00E351C6">
            <w:pPr>
              <w:spacing w:after="0"/>
              <w:ind w:leftChars="72" w:left="158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CB8211" w14:textId="2B0AC41B" w:rsidR="00FE6599" w:rsidRPr="00156453" w:rsidRDefault="00FE6599" w:rsidP="00E351C6">
            <w:pPr>
              <w:spacing w:after="0"/>
              <w:ind w:leftChars="72" w:left="158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3498AE3" w14:textId="0A19C7BF" w:rsidR="00FE6599" w:rsidRPr="00156453" w:rsidRDefault="00FE6599" w:rsidP="00E351C6">
            <w:pPr>
              <w:spacing w:after="0"/>
              <w:ind w:leftChars="72" w:left="158"/>
              <w:rPr>
                <w:rFonts w:cstheme="minorHAnsi"/>
                <w:sz w:val="18"/>
                <w:szCs w:val="18"/>
              </w:rPr>
            </w:pP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Yes  </w:t>
            </w:r>
            <w:r w:rsidRPr="00156453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6453">
              <w:rPr>
                <w:rFonts w:cstheme="minorHAnsi"/>
                <w:sz w:val="18"/>
                <w:szCs w:val="18"/>
              </w:rPr>
              <w:instrText xml:space="preserve"> FORMCHECKBOX </w:instrText>
            </w:r>
            <w:r w:rsidR="004D204E">
              <w:rPr>
                <w:rFonts w:cstheme="minorHAnsi"/>
                <w:sz w:val="18"/>
                <w:szCs w:val="18"/>
              </w:rPr>
            </w:r>
            <w:r w:rsidR="004D204E">
              <w:rPr>
                <w:rFonts w:cstheme="minorHAnsi"/>
                <w:sz w:val="18"/>
                <w:szCs w:val="18"/>
              </w:rPr>
              <w:fldChar w:fldCharType="separate"/>
            </w:r>
            <w:r w:rsidRPr="00156453">
              <w:rPr>
                <w:rFonts w:cstheme="minorHAnsi"/>
                <w:sz w:val="18"/>
                <w:szCs w:val="18"/>
              </w:rPr>
              <w:fldChar w:fldCharType="end"/>
            </w:r>
            <w:r w:rsidRPr="00156453">
              <w:rPr>
                <w:rFonts w:cstheme="minorHAnsi"/>
                <w:sz w:val="18"/>
                <w:szCs w:val="18"/>
              </w:rPr>
              <w:t xml:space="preserve"> No</w:t>
            </w:r>
          </w:p>
        </w:tc>
      </w:tr>
    </w:tbl>
    <w:p w14:paraId="2CAA1D98" w14:textId="7B9DFF95" w:rsidR="00B83C96" w:rsidRDefault="00B83C96" w:rsidP="00B83C96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14:paraId="4694D202" w14:textId="1CB3AE1E" w:rsidR="004020FE" w:rsidRPr="006B1EB3" w:rsidRDefault="00780E87" w:rsidP="00661049">
      <w:pPr>
        <w:spacing w:after="0"/>
        <w:ind w:left="360" w:hanging="360"/>
        <w:jc w:val="both"/>
        <w:rPr>
          <w:rFonts w:cstheme="minorHAnsi"/>
          <w:b/>
          <w:strike/>
        </w:rPr>
      </w:pPr>
      <w:r w:rsidRPr="005D2B62">
        <w:rPr>
          <w:rFonts w:cstheme="minorHAnsi"/>
          <w:b/>
        </w:rPr>
        <w:t>ELECTRICAL WIRING</w:t>
      </w:r>
    </w:p>
    <w:p w14:paraId="564960AE" w14:textId="3ACB6E1C" w:rsidR="004020FE" w:rsidRPr="00942DF8" w:rsidRDefault="004020FE" w:rsidP="00E351C6">
      <w:pPr>
        <w:pStyle w:val="copy1"/>
        <w:numPr>
          <w:ilvl w:val="0"/>
          <w:numId w:val="9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 xml:space="preserve">Has wiring been 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fully</w:t>
      </w:r>
      <w:r w:rsidRPr="00942DF8">
        <w:rPr>
          <w:rFonts w:asciiTheme="minorHAnsi" w:hAnsiTheme="minorHAnsi" w:cstheme="minorHAnsi"/>
          <w:sz w:val="18"/>
          <w:szCs w:val="18"/>
        </w:rPr>
        <w:t xml:space="preserve"> updated?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580ED7C3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>If yes, what Year?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6" w:name="Text1"/>
      <w:r w:rsidRPr="00942DF8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18"/>
          <w:u w:val="single"/>
        </w:rP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bookmarkEnd w:id="6"/>
      <w:r w:rsidRPr="00942DF8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3DDE4B72" w14:textId="7024A91E" w:rsidR="004020FE" w:rsidRPr="00942DF8" w:rsidRDefault="004020FE" w:rsidP="00661049">
      <w:pPr>
        <w:pStyle w:val="copy1"/>
        <w:numPr>
          <w:ilvl w:val="0"/>
          <w:numId w:val="9"/>
        </w:numPr>
        <w:tabs>
          <w:tab w:val="left" w:leader="dot" w:pos="9540"/>
          <w:tab w:val="righ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>Age of oldest wiring still in the building:</w:t>
      </w:r>
      <w:r w:rsidR="00E01301" w:rsidRPr="00942DF8">
        <w:rPr>
          <w:rFonts w:asciiTheme="minorHAnsi" w:hAnsiTheme="minorHAnsi" w:cstheme="minorHAnsi"/>
          <w:sz w:val="18"/>
          <w:szCs w:val="18"/>
        </w:rPr>
        <w:t xml:space="preserve"> (If fully replaced, enter N/A or year above)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18"/>
          <w:u w:val="single"/>
        </w:rP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140131DA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18"/>
          <w:u w:val="single"/>
        </w:rPr>
      </w:pPr>
      <w:r w:rsidRPr="00942DF8">
        <w:rPr>
          <w:rFonts w:asciiTheme="minorHAnsi" w:hAnsiTheme="minorHAnsi" w:cstheme="minorHAnsi"/>
          <w:sz w:val="18"/>
          <w:szCs w:val="18"/>
        </w:rPr>
        <w:t>Percentage of building wiring this age: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18"/>
          <w:u w:val="single"/>
        </w:rP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0CE23F15" w14:textId="4978CFDF" w:rsidR="004020FE" w:rsidRPr="00942DF8" w:rsidRDefault="004020FE" w:rsidP="00661049">
      <w:pPr>
        <w:pStyle w:val="copy1"/>
        <w:numPr>
          <w:ilvl w:val="0"/>
          <w:numId w:val="9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 xml:space="preserve">Check all that are present 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including partial or inactive electrical wiring or fixtures</w:t>
      </w:r>
      <w:r w:rsidR="00750F79">
        <w:rPr>
          <w:rFonts w:asciiTheme="minorHAnsi" w:hAnsiTheme="minorHAnsi" w:cstheme="minorHAnsi"/>
          <w:sz w:val="18"/>
          <w:szCs w:val="18"/>
          <w:u w:val="single"/>
        </w:rPr>
        <w:t>:</w:t>
      </w:r>
    </w:p>
    <w:p w14:paraId="5E9AB5A9" w14:textId="5989C572" w:rsidR="004020FE" w:rsidRPr="00942DF8" w:rsidRDefault="004020FE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Knob and Tube Wiring       </w:t>
      </w:r>
      <w:r w:rsidR="00942DF8">
        <w:rPr>
          <w:rFonts w:asciiTheme="minorHAnsi" w:hAnsiTheme="minorHAnsi" w:cstheme="minorHAnsi"/>
          <w:sz w:val="18"/>
          <w:szCs w:val="18"/>
        </w:rPr>
        <w:t xml:space="preserve">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Fuses</w:t>
      </w:r>
      <w:r w:rsidR="00785FF2" w:rsidRPr="00942DF8">
        <w:rPr>
          <w:rFonts w:asciiTheme="minorHAnsi" w:hAnsiTheme="minorHAnsi" w:cstheme="minorHAnsi"/>
          <w:sz w:val="18"/>
          <w:szCs w:val="18"/>
        </w:rPr>
        <w:t xml:space="preserve">/Fusebox                                 </w:t>
      </w:r>
      <w:r w:rsidR="00E351C6">
        <w:rPr>
          <w:rFonts w:asciiTheme="minorHAnsi" w:hAnsiTheme="minorHAnsi" w:cstheme="minorHAnsi"/>
          <w:sz w:val="18"/>
          <w:szCs w:val="18"/>
        </w:rPr>
        <w:t xml:space="preserve">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Partial Copper Wiring with circuit breakers</w:t>
      </w:r>
    </w:p>
    <w:p w14:paraId="0A2019E1" w14:textId="200ACDE6" w:rsidR="004020FE" w:rsidRPr="00942DF8" w:rsidRDefault="004020FE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Aluminum Wiring</w:t>
      </w:r>
      <w:r w:rsidRPr="00942DF8"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="00785FF2" w:rsidRPr="00942DF8">
        <w:rPr>
          <w:rFonts w:asciiTheme="minorHAnsi" w:hAnsiTheme="minorHAnsi" w:cstheme="minorHAnsi"/>
          <w:b/>
          <w:sz w:val="18"/>
          <w:szCs w:val="18"/>
        </w:rPr>
        <w:t xml:space="preserve">           </w:t>
      </w:r>
      <w:r w:rsidR="00E351C6">
        <w:rPr>
          <w:rFonts w:asciiTheme="minorHAnsi" w:hAnsiTheme="minorHAnsi" w:cstheme="minorHAnsi"/>
          <w:b/>
          <w:sz w:val="2"/>
          <w:szCs w:val="2"/>
        </w:rPr>
        <w:t xml:space="preserve">  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Federal Pacific Stab-Lok Breaker</w:t>
      </w:r>
      <w:r w:rsidR="00785FF2" w:rsidRPr="00942DF8">
        <w:rPr>
          <w:rFonts w:asciiTheme="minorHAnsi" w:hAnsiTheme="minorHAnsi" w:cstheme="minorHAnsi"/>
          <w:sz w:val="18"/>
          <w:szCs w:val="18"/>
        </w:rPr>
        <w:t xml:space="preserve"> </w:t>
      </w:r>
      <w:r w:rsidRPr="00942DF8">
        <w:rPr>
          <w:rFonts w:asciiTheme="minorHAnsi" w:hAnsiTheme="minorHAnsi" w:cstheme="minorHAnsi"/>
          <w:b/>
          <w:sz w:val="18"/>
          <w:szCs w:val="18"/>
        </w:rPr>
        <w:t xml:space="preserve">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Zinsco or Zinsco-Sylvan</w:t>
      </w:r>
      <w:r w:rsidR="00C7085F" w:rsidRPr="00942DF8">
        <w:rPr>
          <w:rFonts w:asciiTheme="minorHAnsi" w:hAnsiTheme="minorHAnsi" w:cstheme="minorHAnsi"/>
          <w:sz w:val="18"/>
          <w:szCs w:val="18"/>
        </w:rPr>
        <w:t>i</w:t>
      </w:r>
      <w:r w:rsidRPr="00942DF8">
        <w:rPr>
          <w:rFonts w:asciiTheme="minorHAnsi" w:hAnsiTheme="minorHAnsi" w:cstheme="minorHAnsi"/>
          <w:sz w:val="18"/>
          <w:szCs w:val="18"/>
        </w:rPr>
        <w:t>a Systems</w:t>
      </w:r>
    </w:p>
    <w:p w14:paraId="2DEC5397" w14:textId="2E39436F" w:rsidR="004020FE" w:rsidRPr="00942DF8" w:rsidRDefault="004020FE" w:rsidP="00DF470E">
      <w:pPr>
        <w:pStyle w:val="copy1"/>
        <w:tabs>
          <w:tab w:val="right" w:leader="dot" w:pos="10800"/>
        </w:tabs>
        <w:spacing w:after="0" w:line="259" w:lineRule="auto"/>
        <w:ind w:left="-10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 xml:space="preserve">        </w:t>
      </w:r>
      <w:r w:rsidRPr="00942DF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83863" w:rsidRPr="00942DF8"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="00942DF8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72205">
        <w:rPr>
          <w:rFonts w:asciiTheme="minorHAnsi" w:hAnsiTheme="minorHAnsi" w:cstheme="minorHAnsi"/>
          <w:b/>
          <w:sz w:val="6"/>
          <w:szCs w:val="6"/>
        </w:rPr>
        <w:t xml:space="preserve">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None of the above are present and the building uses 100% copper wiring with circuit breakers</w:t>
      </w:r>
      <w:r w:rsidR="00B514D8" w:rsidRPr="00942DF8">
        <w:rPr>
          <w:rFonts w:asciiTheme="minorHAnsi" w:hAnsiTheme="minorHAnsi" w:cstheme="minorHAnsi"/>
          <w:sz w:val="18"/>
          <w:szCs w:val="18"/>
        </w:rPr>
        <w:t>.</w:t>
      </w:r>
    </w:p>
    <w:p w14:paraId="5E4F9554" w14:textId="3AF580D3" w:rsidR="004020FE" w:rsidRPr="00942DF8" w:rsidRDefault="004020FE" w:rsidP="00661049">
      <w:pPr>
        <w:pStyle w:val="copy1"/>
        <w:numPr>
          <w:ilvl w:val="0"/>
          <w:numId w:val="9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>Does electrical system supply at least 100 amps?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3726ABAC" w14:textId="229B4D69" w:rsidR="004020FE" w:rsidRPr="00942DF8" w:rsidRDefault="004020FE" w:rsidP="00661049">
      <w:pPr>
        <w:pStyle w:val="copy1"/>
        <w:numPr>
          <w:ilvl w:val="0"/>
          <w:numId w:val="9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18"/>
        </w:rPr>
      </w:pPr>
      <w:r w:rsidRPr="00942DF8">
        <w:rPr>
          <w:rFonts w:asciiTheme="minorHAnsi" w:hAnsiTheme="minorHAnsi" w:cstheme="minorHAnsi"/>
          <w:sz w:val="18"/>
          <w:szCs w:val="18"/>
        </w:rPr>
        <w:t>Has an electrician ever inspected the integrity of the system?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18"/>
        </w:rPr>
      </w:r>
      <w:r w:rsidR="004D204E">
        <w:rPr>
          <w:rFonts w:asciiTheme="minorHAnsi" w:hAnsiTheme="minorHAnsi" w:cstheme="minorHAnsi"/>
          <w:sz w:val="18"/>
          <w:szCs w:val="18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</w:rPr>
        <w:t xml:space="preserve"> No</w:t>
      </w:r>
    </w:p>
    <w:p w14:paraId="6194C29E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18"/>
          <w:u w:val="single"/>
        </w:rPr>
      </w:pPr>
      <w:r w:rsidRPr="00942DF8">
        <w:rPr>
          <w:rFonts w:asciiTheme="minorHAnsi" w:hAnsiTheme="minorHAnsi" w:cstheme="minorHAnsi"/>
          <w:sz w:val="18"/>
          <w:szCs w:val="18"/>
        </w:rPr>
        <w:t>If yes, what Year?</w:t>
      </w:r>
      <w:r w:rsidRPr="00942DF8">
        <w:rPr>
          <w:rFonts w:asciiTheme="minorHAnsi" w:hAnsiTheme="minorHAnsi" w:cstheme="minorHAnsi"/>
          <w:sz w:val="18"/>
          <w:szCs w:val="18"/>
        </w:rPr>
        <w:tab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18"/>
          <w:u w:val="single"/>
        </w:rPr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fldChar w:fldCharType="end"/>
      </w:r>
      <w:r w:rsidRPr="00942DF8">
        <w:rPr>
          <w:rFonts w:asciiTheme="minorHAnsi" w:hAnsiTheme="minorHAnsi" w:cstheme="minorHAnsi"/>
          <w:sz w:val="18"/>
          <w:szCs w:val="18"/>
          <w:u w:val="single"/>
        </w:rPr>
        <w:tab/>
      </w:r>
    </w:p>
    <w:p w14:paraId="7F8F88B9" w14:textId="04EA8787" w:rsidR="004020FE" w:rsidRPr="006B1EB3" w:rsidRDefault="00780E87" w:rsidP="00661049">
      <w:pPr>
        <w:spacing w:before="120" w:after="0"/>
        <w:ind w:left="360" w:hanging="360"/>
        <w:jc w:val="both"/>
        <w:rPr>
          <w:rFonts w:cstheme="minorHAnsi"/>
          <w:b/>
          <w:strike/>
        </w:rPr>
      </w:pPr>
      <w:r w:rsidRPr="005D2B62">
        <w:rPr>
          <w:rFonts w:cstheme="minorHAnsi"/>
          <w:b/>
        </w:rPr>
        <w:t>PLUMBING</w:t>
      </w:r>
    </w:p>
    <w:p w14:paraId="407D2E26" w14:textId="4AA3063C" w:rsidR="004020FE" w:rsidRPr="00942DF8" w:rsidRDefault="004020FE" w:rsidP="00661049">
      <w:pPr>
        <w:pStyle w:val="copy1"/>
        <w:numPr>
          <w:ilvl w:val="0"/>
          <w:numId w:val="8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 xml:space="preserve">Has plumbing been 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fully</w:t>
      </w:r>
      <w:r w:rsidRPr="00942DF8">
        <w:rPr>
          <w:rFonts w:asciiTheme="minorHAnsi" w:hAnsiTheme="minorHAnsi" w:cstheme="minorHAnsi"/>
          <w:sz w:val="18"/>
          <w:szCs w:val="20"/>
        </w:rPr>
        <w:t xml:space="preserve"> updated?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1D6034E9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6F379702" w14:textId="155BFF49" w:rsidR="004020FE" w:rsidRPr="00942DF8" w:rsidRDefault="004020FE" w:rsidP="00661049">
      <w:pPr>
        <w:pStyle w:val="copy1"/>
        <w:numPr>
          <w:ilvl w:val="0"/>
          <w:numId w:val="8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 xml:space="preserve">Check all that are present 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including partial or inactive plumbing or fixtures</w:t>
      </w:r>
      <w:r w:rsidR="00750F79">
        <w:rPr>
          <w:rFonts w:asciiTheme="minorHAnsi" w:hAnsiTheme="minorHAnsi" w:cstheme="minorHAnsi"/>
          <w:sz w:val="18"/>
          <w:szCs w:val="20"/>
          <w:u w:val="single"/>
        </w:rPr>
        <w:t>:</w:t>
      </w:r>
    </w:p>
    <w:p w14:paraId="6EA444D3" w14:textId="4357AB86" w:rsidR="004020FE" w:rsidRPr="00942DF8" w:rsidRDefault="004020FE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b/>
          <w:sz w:val="18"/>
          <w:szCs w:val="20"/>
        </w:rPr>
        <w:t xml:space="preserve">      </w:t>
      </w:r>
      <w:r w:rsidR="00750F79">
        <w:rPr>
          <w:rFonts w:asciiTheme="minorHAnsi" w:hAnsiTheme="minorHAnsi" w:cstheme="minorHAnsi"/>
          <w:b/>
          <w:sz w:val="18"/>
          <w:szCs w:val="20"/>
        </w:rPr>
        <w:tab/>
        <w:t xml:space="preserve">  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Copper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PVC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PEC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Galvanized Steel </w:t>
      </w:r>
      <w:r w:rsidRPr="00942DF8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Lead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Cast Iron      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Other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2EF13868" w14:textId="7FA6827A" w:rsidR="004020FE" w:rsidRPr="00942DF8" w:rsidRDefault="004020FE" w:rsidP="00661049">
      <w:pPr>
        <w:pStyle w:val="copy1"/>
        <w:numPr>
          <w:ilvl w:val="0"/>
          <w:numId w:val="8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>Has a plumber ever inspected the integrity of the system?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770DBB07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4"/>
          <w:szCs w:val="14"/>
          <w:u w:val="single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44453F54" w14:textId="4DD04FC1" w:rsidR="004020FE" w:rsidRPr="006B1EB3" w:rsidRDefault="00780E87" w:rsidP="00661049">
      <w:pPr>
        <w:pStyle w:val="copy1"/>
        <w:spacing w:before="120" w:after="0" w:line="259" w:lineRule="auto"/>
        <w:rPr>
          <w:rFonts w:asciiTheme="minorHAnsi" w:hAnsiTheme="minorHAnsi" w:cstheme="minorHAnsi"/>
          <w:b/>
          <w:strike/>
        </w:rPr>
      </w:pPr>
      <w:r w:rsidRPr="00750F79">
        <w:rPr>
          <w:rFonts w:asciiTheme="minorHAnsi" w:hAnsiTheme="minorHAnsi" w:cstheme="minorHAnsi"/>
          <w:b/>
          <w:sz w:val="22"/>
          <w:szCs w:val="24"/>
        </w:rPr>
        <w:t>HEATING</w:t>
      </w:r>
      <w:r>
        <w:rPr>
          <w:rFonts w:asciiTheme="minorHAnsi" w:hAnsiTheme="minorHAnsi" w:cstheme="minorHAnsi"/>
          <w:b/>
          <w:sz w:val="22"/>
          <w:szCs w:val="24"/>
        </w:rPr>
        <w:t xml:space="preserve"> &amp; </w:t>
      </w:r>
      <w:r w:rsidRPr="00750F79">
        <w:rPr>
          <w:rFonts w:asciiTheme="minorHAnsi" w:hAnsiTheme="minorHAnsi" w:cstheme="minorHAnsi"/>
          <w:b/>
          <w:sz w:val="22"/>
          <w:szCs w:val="24"/>
        </w:rPr>
        <w:t>AIR CONDITIONING</w:t>
      </w:r>
      <w:r w:rsidR="004020FE" w:rsidRPr="005D2B62">
        <w:rPr>
          <w:rFonts w:asciiTheme="minorHAnsi" w:hAnsiTheme="minorHAnsi" w:cstheme="minorHAnsi"/>
          <w:b/>
        </w:rPr>
        <w:tab/>
      </w:r>
    </w:p>
    <w:p w14:paraId="2F9B4B90" w14:textId="33C4F1D5" w:rsidR="004020FE" w:rsidRPr="00942DF8" w:rsidRDefault="004020FE" w:rsidP="00661049">
      <w:pPr>
        <w:pStyle w:val="copy1"/>
        <w:numPr>
          <w:ilvl w:val="0"/>
          <w:numId w:val="7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 xml:space="preserve">Has HVAC system been 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fully</w:t>
      </w:r>
      <w:r w:rsidRPr="00942DF8">
        <w:rPr>
          <w:rFonts w:asciiTheme="minorHAnsi" w:hAnsiTheme="minorHAnsi" w:cstheme="minorHAnsi"/>
          <w:sz w:val="18"/>
          <w:szCs w:val="20"/>
        </w:rPr>
        <w:t xml:space="preserve"> updated?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73AEA92D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3E555F5D" w14:textId="5C8D4CB7" w:rsidR="004020FE" w:rsidRPr="00942DF8" w:rsidRDefault="004020FE" w:rsidP="00661049">
      <w:pPr>
        <w:pStyle w:val="copy1"/>
        <w:numPr>
          <w:ilvl w:val="0"/>
          <w:numId w:val="7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 xml:space="preserve">Check all that are present: </w:t>
      </w:r>
    </w:p>
    <w:p w14:paraId="48F42FDF" w14:textId="3EECC537" w:rsidR="004020FE" w:rsidRPr="00942DF8" w:rsidRDefault="004020FE" w:rsidP="00FE3EBB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="00F862D4">
        <w:rPr>
          <w:rFonts w:asciiTheme="minorHAnsi" w:hAnsiTheme="minorHAnsi" w:cstheme="minorHAnsi"/>
          <w:b/>
          <w:sz w:val="18"/>
          <w:szCs w:val="20"/>
        </w:rPr>
        <w:tab/>
      </w:r>
      <w:r w:rsidRPr="00942DF8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Central Air    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Wood or Pellet Stoves    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Hot Water/Steam Heaters      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Space Heaters </w:t>
      </w:r>
      <w:r w:rsidR="006B1EB3" w:rsidRPr="00942DF8">
        <w:rPr>
          <w:rFonts w:asciiTheme="minorHAnsi" w:hAnsiTheme="minorHAnsi" w:cstheme="minorHAnsi"/>
          <w:sz w:val="18"/>
          <w:szCs w:val="20"/>
        </w:rPr>
        <w:t xml:space="preserve">      </w:t>
      </w:r>
      <w:r w:rsidR="006B1EB3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B1EB3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6B1EB3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6B1EB3" w:rsidRPr="00942DF8">
        <w:rPr>
          <w:rFonts w:asciiTheme="minorHAnsi" w:hAnsiTheme="minorHAnsi" w:cstheme="minorHAnsi"/>
          <w:sz w:val="18"/>
          <w:szCs w:val="20"/>
        </w:rPr>
        <w:t xml:space="preserve"> Natural Gas, Oil</w:t>
      </w:r>
    </w:p>
    <w:p w14:paraId="5ADD5C58" w14:textId="070DB6D9" w:rsidR="004020FE" w:rsidRPr="00942DF8" w:rsidRDefault="004020FE" w:rsidP="00661049">
      <w:pPr>
        <w:pStyle w:val="copy1"/>
        <w:numPr>
          <w:ilvl w:val="0"/>
          <w:numId w:val="7"/>
        </w:numPr>
        <w:tabs>
          <w:tab w:val="right" w:leader="dot" w:pos="10800"/>
        </w:tabs>
        <w:spacing w:after="0" w:line="259" w:lineRule="auto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>Has an HVAC contractor ever inspected the integrity of the system?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792C901B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4"/>
          <w:szCs w:val="14"/>
          <w:u w:val="single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1B3D1602" w14:textId="26FF9DF7" w:rsidR="004020FE" w:rsidRPr="00750F79" w:rsidRDefault="00780E87" w:rsidP="00101377">
      <w:pPr>
        <w:pStyle w:val="copy1"/>
        <w:spacing w:before="120" w:after="0" w:line="259" w:lineRule="auto"/>
        <w:rPr>
          <w:rFonts w:asciiTheme="minorHAnsi" w:hAnsiTheme="minorHAnsi" w:cstheme="minorHAnsi"/>
          <w:b/>
          <w:sz w:val="22"/>
          <w:szCs w:val="24"/>
        </w:rPr>
      </w:pPr>
      <w:r w:rsidRPr="00750F79">
        <w:rPr>
          <w:rFonts w:asciiTheme="minorHAnsi" w:hAnsiTheme="minorHAnsi" w:cstheme="minorHAnsi"/>
          <w:b/>
          <w:sz w:val="22"/>
          <w:szCs w:val="24"/>
        </w:rPr>
        <w:t xml:space="preserve">ROOF </w:t>
      </w:r>
      <w:r>
        <w:rPr>
          <w:rFonts w:asciiTheme="minorHAnsi" w:hAnsiTheme="minorHAnsi" w:cstheme="minorHAnsi"/>
          <w:b/>
          <w:sz w:val="22"/>
          <w:szCs w:val="24"/>
        </w:rPr>
        <w:t xml:space="preserve">&amp; ROOF </w:t>
      </w:r>
      <w:r w:rsidRPr="00750F79">
        <w:rPr>
          <w:rFonts w:asciiTheme="minorHAnsi" w:hAnsiTheme="minorHAnsi" w:cstheme="minorHAnsi"/>
          <w:b/>
          <w:sz w:val="22"/>
          <w:szCs w:val="24"/>
        </w:rPr>
        <w:t>COVERING</w:t>
      </w:r>
    </w:p>
    <w:p w14:paraId="11820732" w14:textId="77777777" w:rsidR="004020FE" w:rsidRPr="00942DF8" w:rsidRDefault="004020FE" w:rsidP="00E351C6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b/>
          <w:sz w:val="18"/>
          <w:szCs w:val="20"/>
        </w:rPr>
        <w:t>1.</w:t>
      </w:r>
      <w:r w:rsidRPr="00942DF8">
        <w:rPr>
          <w:rFonts w:asciiTheme="minorHAnsi" w:hAnsiTheme="minorHAnsi" w:cstheme="minorHAnsi"/>
          <w:sz w:val="18"/>
          <w:szCs w:val="20"/>
        </w:rPr>
        <w:tab/>
        <w:t xml:space="preserve">Has roof covering been 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fully</w:t>
      </w:r>
      <w:r w:rsidRPr="00942DF8">
        <w:rPr>
          <w:rFonts w:asciiTheme="minorHAnsi" w:hAnsiTheme="minorHAnsi" w:cstheme="minorHAnsi"/>
          <w:sz w:val="18"/>
          <w:szCs w:val="20"/>
        </w:rPr>
        <w:t xml:space="preserve"> replaced?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445AD30B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6D7DF31A" w14:textId="2B2EE239" w:rsidR="004020FE" w:rsidRPr="00942DF8" w:rsidRDefault="00942DF8" w:rsidP="005048D7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2</w:t>
      </w:r>
      <w:r w:rsidR="004020FE"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="004020FE" w:rsidRPr="00942DF8">
        <w:rPr>
          <w:rFonts w:asciiTheme="minorHAnsi" w:hAnsiTheme="minorHAnsi" w:cstheme="minorHAnsi"/>
          <w:sz w:val="18"/>
          <w:szCs w:val="20"/>
        </w:rPr>
        <w:tab/>
        <w:t>Is a snow removal plan in place</w:t>
      </w:r>
      <w:r w:rsidR="0018712D" w:rsidRPr="00942DF8">
        <w:rPr>
          <w:rFonts w:asciiTheme="minorHAnsi" w:hAnsiTheme="minorHAnsi" w:cstheme="minorHAnsi"/>
          <w:sz w:val="18"/>
          <w:szCs w:val="20"/>
        </w:rPr>
        <w:t xml:space="preserve"> that removes snow from the roof</w:t>
      </w:r>
      <w:r w:rsidR="004020FE" w:rsidRPr="00942DF8">
        <w:rPr>
          <w:rFonts w:asciiTheme="minorHAnsi" w:hAnsiTheme="minorHAnsi" w:cstheme="minorHAnsi"/>
          <w:sz w:val="18"/>
          <w:szCs w:val="20"/>
        </w:rPr>
        <w:t>?</w:t>
      </w:r>
      <w:r w:rsidR="004020FE" w:rsidRPr="00942DF8">
        <w:rPr>
          <w:rFonts w:asciiTheme="minorHAnsi" w:hAnsiTheme="minorHAnsi" w:cstheme="minorHAnsi"/>
          <w:sz w:val="18"/>
          <w:szCs w:val="20"/>
        </w:rPr>
        <w:tab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FE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4020FE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FE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4020FE" w:rsidRPr="00942DF8">
        <w:rPr>
          <w:rFonts w:asciiTheme="minorHAnsi" w:hAnsiTheme="minorHAnsi" w:cstheme="minorHAnsi"/>
          <w:sz w:val="18"/>
          <w:szCs w:val="20"/>
        </w:rPr>
        <w:t xml:space="preserve"> No</w:t>
      </w:r>
      <w:r w:rsidR="005048D7">
        <w:rPr>
          <w:rFonts w:asciiTheme="minorHAnsi" w:hAnsiTheme="minorHAnsi" w:cstheme="minorHAnsi"/>
          <w:sz w:val="18"/>
          <w:szCs w:val="20"/>
        </w:rPr>
        <w:t xml:space="preserve"> </w:t>
      </w:r>
      <w:r w:rsidR="005048D7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48D7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5048D7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5048D7" w:rsidRPr="00942DF8">
        <w:rPr>
          <w:rFonts w:asciiTheme="minorHAnsi" w:hAnsiTheme="minorHAnsi" w:cstheme="minorHAnsi"/>
          <w:sz w:val="18"/>
          <w:szCs w:val="20"/>
        </w:rPr>
        <w:t xml:space="preserve"> N</w:t>
      </w:r>
      <w:r w:rsidR="005048D7">
        <w:rPr>
          <w:rFonts w:asciiTheme="minorHAnsi" w:hAnsiTheme="minorHAnsi" w:cstheme="minorHAnsi"/>
          <w:sz w:val="18"/>
          <w:szCs w:val="20"/>
        </w:rPr>
        <w:t>/A</w:t>
      </w:r>
    </w:p>
    <w:p w14:paraId="13E4224F" w14:textId="34E72503" w:rsidR="004020FE" w:rsidRPr="00942DF8" w:rsidRDefault="00942DF8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3</w:t>
      </w:r>
      <w:r w:rsidR="004020FE"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="004020FE" w:rsidRPr="00942DF8">
        <w:rPr>
          <w:rFonts w:asciiTheme="minorHAnsi" w:hAnsiTheme="minorHAnsi" w:cstheme="minorHAnsi"/>
          <w:sz w:val="18"/>
          <w:szCs w:val="20"/>
        </w:rPr>
        <w:tab/>
        <w:t>Is there an active maintenance program with annual or (preferred) semi-annual inspection?</w:t>
      </w:r>
      <w:r w:rsidR="004020FE" w:rsidRPr="00942DF8">
        <w:rPr>
          <w:rFonts w:asciiTheme="minorHAnsi" w:hAnsiTheme="minorHAnsi" w:cstheme="minorHAnsi"/>
          <w:sz w:val="18"/>
          <w:szCs w:val="20"/>
        </w:rPr>
        <w:tab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FE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4020FE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20FE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4020FE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4020FE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3204FFE6" w14:textId="48AB8613" w:rsidR="004020FE" w:rsidRPr="00942DF8" w:rsidRDefault="004020FE" w:rsidP="00661049">
      <w:pPr>
        <w:pStyle w:val="copy1"/>
        <w:tabs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 xml:space="preserve">If yes, please describe 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="0078374D">
        <w:rPr>
          <w:rFonts w:asciiTheme="minorHAnsi" w:hAnsiTheme="minorHAnsi" w:cstheme="minorHAnsi"/>
          <w:sz w:val="18"/>
          <w:szCs w:val="20"/>
          <w:u w:val="single"/>
        </w:rP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04D9F42C" w14:textId="3250EE30" w:rsidR="004020FE" w:rsidRPr="00942DF8" w:rsidRDefault="004020FE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942DF8">
        <w:rPr>
          <w:rFonts w:asciiTheme="minorHAnsi" w:hAnsiTheme="minorHAnsi" w:cstheme="minorHAnsi"/>
          <w:b/>
          <w:sz w:val="18"/>
          <w:szCs w:val="20"/>
        </w:rPr>
        <w:t>4</w:t>
      </w:r>
      <w:r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Pr="00942DF8">
        <w:rPr>
          <w:rFonts w:asciiTheme="minorHAnsi" w:hAnsiTheme="minorHAnsi" w:cstheme="minorHAnsi"/>
          <w:sz w:val="18"/>
          <w:szCs w:val="20"/>
        </w:rPr>
        <w:tab/>
        <w:t>Has a licensed roofing contractor ever inspected the integrity of the system?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3878F8C1" w14:textId="77777777" w:rsidR="004020FE" w:rsidRPr="00942DF8" w:rsidRDefault="004020FE" w:rsidP="00661049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4"/>
          <w:szCs w:val="14"/>
          <w:u w:val="single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13EBC381" w14:textId="77777777" w:rsidR="004020FE" w:rsidRPr="00942DF8" w:rsidRDefault="004020FE" w:rsidP="00661049">
      <w:pPr>
        <w:pStyle w:val="copy1"/>
        <w:tabs>
          <w:tab w:val="right" w:leader="dot" w:pos="10800"/>
        </w:tabs>
        <w:spacing w:after="0" w:line="259" w:lineRule="auto"/>
        <w:ind w:left="720" w:hanging="450"/>
        <w:rPr>
          <w:rFonts w:asciiTheme="minorHAnsi" w:hAnsiTheme="minorHAnsi" w:cstheme="minorHAnsi"/>
          <w:sz w:val="18"/>
          <w:szCs w:val="20"/>
        </w:rPr>
      </w:pPr>
      <w:r w:rsidRPr="00942DF8">
        <w:rPr>
          <w:rFonts w:asciiTheme="minorHAnsi" w:hAnsiTheme="minorHAnsi" w:cstheme="minorHAnsi"/>
          <w:sz w:val="18"/>
          <w:szCs w:val="20"/>
        </w:rPr>
        <w:tab/>
        <w:t>Per the most recent inspection, is there at least 5 years remaining in the lifespan of the roof?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61F36FF6" w14:textId="3C77CEDE" w:rsidR="00B83C96" w:rsidRPr="00750F79" w:rsidRDefault="00780E87" w:rsidP="00661049">
      <w:pPr>
        <w:spacing w:before="120" w:after="0"/>
        <w:rPr>
          <w:rFonts w:cstheme="minorHAnsi"/>
          <w:b/>
          <w:bCs/>
        </w:rPr>
      </w:pPr>
      <w:r w:rsidRPr="00750F79">
        <w:rPr>
          <w:rFonts w:cstheme="minorHAnsi"/>
          <w:b/>
          <w:bCs/>
        </w:rPr>
        <w:t>POLLUTANTS EXPOSURE</w:t>
      </w:r>
      <w:r>
        <w:rPr>
          <w:rFonts w:cstheme="minorHAnsi"/>
          <w:b/>
          <w:bCs/>
        </w:rPr>
        <w:t>S</w:t>
      </w:r>
    </w:p>
    <w:p w14:paraId="5CDED73D" w14:textId="720CE6E1" w:rsidR="009334C2" w:rsidRPr="009334C2" w:rsidRDefault="009334C2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bCs/>
          <w:sz w:val="18"/>
          <w:szCs w:val="20"/>
        </w:rPr>
      </w:pPr>
      <w:r w:rsidRPr="00942DF8">
        <w:rPr>
          <w:rFonts w:asciiTheme="minorHAnsi" w:hAnsiTheme="minorHAnsi" w:cstheme="minorHAnsi"/>
          <w:b/>
          <w:sz w:val="18"/>
          <w:szCs w:val="20"/>
        </w:rPr>
        <w:t>1.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334C2">
        <w:rPr>
          <w:rFonts w:asciiTheme="minorHAnsi" w:hAnsiTheme="minorHAnsi" w:cstheme="minorHAnsi"/>
          <w:bCs/>
          <w:sz w:val="18"/>
          <w:szCs w:val="20"/>
        </w:rPr>
        <w:t xml:space="preserve">Year of most recent environmental inspection confirming </w:t>
      </w:r>
      <w:r>
        <w:rPr>
          <w:rFonts w:asciiTheme="minorHAnsi" w:hAnsiTheme="minorHAnsi" w:cstheme="minorHAnsi"/>
          <w:bCs/>
          <w:sz w:val="18"/>
          <w:szCs w:val="20"/>
        </w:rPr>
        <w:t xml:space="preserve">building </w:t>
      </w:r>
      <w:r w:rsidRPr="009334C2">
        <w:rPr>
          <w:rFonts w:asciiTheme="minorHAnsi" w:hAnsiTheme="minorHAnsi" w:cstheme="minorHAnsi"/>
          <w:bCs/>
          <w:sz w:val="18"/>
          <w:szCs w:val="20"/>
        </w:rPr>
        <w:t>is acceptable</w:t>
      </w:r>
      <w:r>
        <w:rPr>
          <w:rFonts w:asciiTheme="minorHAnsi" w:hAnsiTheme="minorHAnsi" w:cstheme="minorHAnsi"/>
          <w:bCs/>
          <w:sz w:val="18"/>
          <w:szCs w:val="20"/>
        </w:rPr>
        <w:t xml:space="preserve"> for occupancy</w:t>
      </w:r>
      <w:r w:rsidRPr="009334C2">
        <w:rPr>
          <w:rFonts w:asciiTheme="minorHAnsi" w:hAnsiTheme="minorHAnsi" w:cstheme="minorHAnsi"/>
          <w:bCs/>
          <w:sz w:val="18"/>
          <w:szCs w:val="20"/>
        </w:rPr>
        <w:t>: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="007A29E8"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</w:p>
    <w:p w14:paraId="1C26B89B" w14:textId="7782F258" w:rsidR="00FE3EBB" w:rsidRPr="00942DF8" w:rsidRDefault="0065412B" w:rsidP="00FE3EBB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 w:rsidRPr="0065412B">
        <w:rPr>
          <w:rFonts w:asciiTheme="minorHAnsi" w:hAnsiTheme="minorHAnsi" w:cstheme="minorHAnsi"/>
          <w:b/>
          <w:bCs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FE3EBB">
        <w:rPr>
          <w:rFonts w:asciiTheme="minorHAnsi" w:hAnsiTheme="minorHAnsi" w:cstheme="minorHAnsi"/>
          <w:sz w:val="18"/>
          <w:szCs w:val="20"/>
        </w:rPr>
        <w:t>Have all windows been replaced?</w:t>
      </w:r>
      <w:r w:rsidR="00FE3EBB" w:rsidRPr="00942DF8">
        <w:rPr>
          <w:rFonts w:asciiTheme="minorHAnsi" w:hAnsiTheme="minorHAnsi" w:cstheme="minorHAnsi"/>
          <w:sz w:val="18"/>
          <w:szCs w:val="20"/>
        </w:rPr>
        <w:tab/>
      </w:r>
      <w:r w:rsidR="00FE3EBB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EBB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E3EBB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E3EBB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FE3EBB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3EBB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E3EBB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E3EBB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2C018A21" w14:textId="77777777" w:rsidR="00FA7E87" w:rsidRPr="00942DF8" w:rsidRDefault="00FA7E87" w:rsidP="00FA7E87">
      <w:pPr>
        <w:pStyle w:val="copy1"/>
        <w:tabs>
          <w:tab w:val="left" w:leader="dot" w:pos="954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4"/>
          <w:szCs w:val="14"/>
          <w:u w:val="single"/>
        </w:rPr>
      </w:pPr>
      <w:r w:rsidRPr="00942DF8">
        <w:rPr>
          <w:rFonts w:asciiTheme="minorHAnsi" w:hAnsiTheme="minorHAnsi" w:cstheme="minorHAnsi"/>
          <w:sz w:val="18"/>
          <w:szCs w:val="20"/>
        </w:rPr>
        <w:t>If yes, what Year?</w:t>
      </w:r>
      <w:r w:rsidRPr="00942DF8">
        <w:rPr>
          <w:rFonts w:asciiTheme="minorHAnsi" w:hAnsiTheme="minorHAnsi" w:cstheme="minorHAnsi"/>
          <w:sz w:val="18"/>
          <w:szCs w:val="20"/>
        </w:rPr>
        <w:tab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Pr="00942DF8">
        <w:rPr>
          <w:rFonts w:asciiTheme="minorHAnsi" w:hAnsiTheme="minorHAnsi" w:cstheme="minorHAnsi"/>
          <w:sz w:val="18"/>
          <w:szCs w:val="20"/>
          <w:u w:val="single"/>
        </w:rPr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t> </w:t>
      </w:r>
      <w:r w:rsidRPr="00942DF8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6BC60A22" w14:textId="380B3026" w:rsidR="00F73495" w:rsidRPr="00942DF8" w:rsidRDefault="00FA7E87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3</w:t>
      </w:r>
      <w:r w:rsidR="00F73495"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>
        <w:rPr>
          <w:rFonts w:asciiTheme="minorHAnsi" w:hAnsiTheme="minorHAnsi" w:cstheme="minorHAnsi"/>
          <w:sz w:val="18"/>
          <w:szCs w:val="20"/>
        </w:rPr>
        <w:t>Is lead paint present in any location?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277FB4DC" w14:textId="0E3E359D" w:rsidR="00F73495" w:rsidRPr="00942DF8" w:rsidRDefault="00FE3EBB" w:rsidP="00661049">
      <w:pPr>
        <w:pStyle w:val="copy1"/>
        <w:tabs>
          <w:tab w:val="left" w:leader="dot" w:pos="9720"/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If Yes, a</w:t>
      </w:r>
      <w:r w:rsidR="00F73495">
        <w:rPr>
          <w:rFonts w:asciiTheme="minorHAnsi" w:hAnsiTheme="minorHAnsi" w:cstheme="minorHAnsi"/>
          <w:sz w:val="18"/>
          <w:szCs w:val="20"/>
        </w:rPr>
        <w:t>re there written guidelines to check for damage, peeling, or chipping paint?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694A3529" w14:textId="4020C477" w:rsidR="00F73495" w:rsidRDefault="00F73495" w:rsidP="00661049">
      <w:pPr>
        <w:pStyle w:val="copy1"/>
        <w:tabs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4"/>
          <w:szCs w:val="14"/>
          <w:u w:val="single"/>
        </w:rPr>
      </w:pPr>
      <w:r w:rsidRPr="00F73495">
        <w:rPr>
          <w:rFonts w:asciiTheme="minorHAnsi" w:hAnsiTheme="minorHAnsi" w:cstheme="minorHAnsi"/>
          <w:sz w:val="18"/>
          <w:szCs w:val="18"/>
        </w:rPr>
        <w:t>How often is repainting performed, including trim?</w:t>
      </w:r>
      <w:r w:rsidRPr="00942DF8">
        <w:rPr>
          <w:rFonts w:asciiTheme="minorHAnsi" w:hAnsiTheme="minorHAnsi" w:cstheme="minorHAnsi"/>
          <w:sz w:val="18"/>
          <w:szCs w:val="20"/>
        </w:rPr>
        <w:t xml:space="preserve"> 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="0078374D">
        <w:rPr>
          <w:rFonts w:asciiTheme="minorHAnsi" w:hAnsiTheme="minorHAnsi" w:cstheme="minorHAnsi"/>
          <w:sz w:val="18"/>
          <w:szCs w:val="20"/>
          <w:u w:val="single"/>
        </w:rP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51A3CF29" w14:textId="4474DDD9" w:rsidR="005630A9" w:rsidRDefault="00FA7E87" w:rsidP="001E7B64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4</w:t>
      </w:r>
      <w:r w:rsidR="00F73495"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>
        <w:rPr>
          <w:rFonts w:asciiTheme="minorHAnsi" w:hAnsiTheme="minorHAnsi" w:cstheme="minorHAnsi"/>
          <w:sz w:val="18"/>
          <w:szCs w:val="20"/>
        </w:rPr>
        <w:t>Is asbestos present in any location?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71EEE7CF" w14:textId="1EA038C2" w:rsidR="00F73495" w:rsidRPr="00942DF8" w:rsidRDefault="00FA7E87" w:rsidP="00661049">
      <w:pPr>
        <w:pStyle w:val="copy1"/>
        <w:tabs>
          <w:tab w:val="right" w:leader="dot" w:pos="10800"/>
        </w:tabs>
        <w:spacing w:after="0" w:line="259" w:lineRule="auto"/>
        <w:ind w:left="720" w:hanging="36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18"/>
          <w:szCs w:val="20"/>
        </w:rPr>
        <w:t>5</w:t>
      </w:r>
      <w:r w:rsidR="00F73495" w:rsidRPr="00942DF8">
        <w:rPr>
          <w:rFonts w:asciiTheme="minorHAnsi" w:hAnsiTheme="minorHAnsi" w:cstheme="minorHAnsi"/>
          <w:b/>
          <w:sz w:val="18"/>
          <w:szCs w:val="20"/>
        </w:rPr>
        <w:t>.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>
        <w:rPr>
          <w:rFonts w:asciiTheme="minorHAnsi" w:hAnsiTheme="minorHAnsi" w:cstheme="minorHAnsi"/>
          <w:sz w:val="18"/>
          <w:szCs w:val="20"/>
        </w:rPr>
        <w:t>Are there plans for any remediation/removal of the above, or other substances, within the next 12 months?</w:t>
      </w:r>
      <w:r w:rsidR="00F73495" w:rsidRPr="00942DF8">
        <w:rPr>
          <w:rFonts w:asciiTheme="minorHAnsi" w:hAnsiTheme="minorHAnsi" w:cstheme="minorHAnsi"/>
          <w:sz w:val="18"/>
          <w:szCs w:val="20"/>
        </w:rPr>
        <w:tab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Yes  </w:t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73495" w:rsidRPr="00942DF8">
        <w:rPr>
          <w:rFonts w:asciiTheme="minorHAnsi" w:hAnsiTheme="minorHAnsi" w:cstheme="minorHAnsi"/>
          <w:sz w:val="18"/>
          <w:szCs w:val="20"/>
        </w:rPr>
        <w:instrText xml:space="preserve"> FORMCHECKBOX </w:instrText>
      </w:r>
      <w:r w:rsidR="004D204E">
        <w:rPr>
          <w:rFonts w:asciiTheme="minorHAnsi" w:hAnsiTheme="minorHAnsi" w:cstheme="minorHAnsi"/>
          <w:sz w:val="18"/>
          <w:szCs w:val="20"/>
        </w:rPr>
      </w:r>
      <w:r w:rsidR="004D204E">
        <w:rPr>
          <w:rFonts w:asciiTheme="minorHAnsi" w:hAnsiTheme="minorHAnsi" w:cstheme="minorHAnsi"/>
          <w:sz w:val="18"/>
          <w:szCs w:val="20"/>
        </w:rPr>
        <w:fldChar w:fldCharType="separate"/>
      </w:r>
      <w:r w:rsidR="00F73495" w:rsidRPr="00942DF8">
        <w:rPr>
          <w:rFonts w:asciiTheme="minorHAnsi" w:hAnsiTheme="minorHAnsi" w:cstheme="minorHAnsi"/>
          <w:sz w:val="18"/>
          <w:szCs w:val="20"/>
        </w:rPr>
        <w:fldChar w:fldCharType="end"/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No</w:t>
      </w:r>
    </w:p>
    <w:p w14:paraId="2576AE92" w14:textId="4B37B629" w:rsidR="00F73495" w:rsidRPr="00942DF8" w:rsidRDefault="00FE3EBB" w:rsidP="00661049">
      <w:pPr>
        <w:pStyle w:val="copy1"/>
        <w:tabs>
          <w:tab w:val="right" w:pos="10800"/>
        </w:tabs>
        <w:spacing w:after="0" w:line="259" w:lineRule="auto"/>
        <w:ind w:left="720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 xml:space="preserve">If Yes, </w:t>
      </w:r>
      <w:r>
        <w:rPr>
          <w:rFonts w:asciiTheme="minorHAnsi" w:hAnsiTheme="minorHAnsi" w:cstheme="minorHAnsi"/>
          <w:sz w:val="18"/>
          <w:szCs w:val="18"/>
        </w:rPr>
        <w:t>d</w:t>
      </w:r>
      <w:r w:rsidR="00F73495">
        <w:rPr>
          <w:rFonts w:asciiTheme="minorHAnsi" w:hAnsiTheme="minorHAnsi" w:cstheme="minorHAnsi"/>
          <w:sz w:val="18"/>
          <w:szCs w:val="18"/>
        </w:rPr>
        <w:t>escribe scope of work and who is performing the work:</w:t>
      </w:r>
      <w:r w:rsidR="00F73495" w:rsidRPr="00942DF8">
        <w:rPr>
          <w:rFonts w:asciiTheme="minorHAnsi" w:hAnsiTheme="minorHAnsi" w:cstheme="minorHAnsi"/>
          <w:sz w:val="18"/>
          <w:szCs w:val="20"/>
        </w:rPr>
        <w:t xml:space="preserve"> 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instrText xml:space="preserve"> FORMTEXT </w:instrText>
      </w:r>
      <w:r w:rsidR="0078374D">
        <w:rPr>
          <w:rFonts w:asciiTheme="minorHAnsi" w:hAnsiTheme="minorHAnsi" w:cstheme="minorHAnsi"/>
          <w:sz w:val="18"/>
          <w:szCs w:val="20"/>
          <w:u w:val="single"/>
        </w:rPr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separate"/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noProof/>
          <w:sz w:val="18"/>
          <w:szCs w:val="20"/>
          <w:u w:val="single"/>
        </w:rPr>
        <w:t> </w:t>
      </w:r>
      <w:r w:rsidR="0078374D">
        <w:rPr>
          <w:rFonts w:asciiTheme="minorHAnsi" w:hAnsiTheme="minorHAnsi" w:cstheme="minorHAnsi"/>
          <w:sz w:val="18"/>
          <w:szCs w:val="20"/>
          <w:u w:val="single"/>
        </w:rPr>
        <w:fldChar w:fldCharType="end"/>
      </w:r>
      <w:r w:rsidR="00F73495" w:rsidRPr="00942DF8">
        <w:rPr>
          <w:rFonts w:asciiTheme="minorHAnsi" w:hAnsiTheme="minorHAnsi" w:cstheme="minorHAnsi"/>
          <w:sz w:val="14"/>
          <w:szCs w:val="14"/>
          <w:u w:val="single"/>
        </w:rPr>
        <w:tab/>
      </w:r>
    </w:p>
    <w:p w14:paraId="70FE731E" w14:textId="3383F424" w:rsidR="00674812" w:rsidRPr="005125CB" w:rsidRDefault="00674812" w:rsidP="001F09EF">
      <w:pPr>
        <w:pStyle w:val="CommentText"/>
      </w:pPr>
      <w:r w:rsidRPr="00780E87">
        <w:rPr>
          <w:rFonts w:cstheme="minorHAnsi"/>
          <w:sz w:val="14"/>
          <w:szCs w:val="14"/>
          <w:u w:val="single"/>
        </w:rPr>
        <w:br w:type="page"/>
      </w:r>
    </w:p>
    <w:p w14:paraId="10791C75" w14:textId="50D42BD5" w:rsidR="00A46E9F" w:rsidRPr="003073B4" w:rsidRDefault="00A46E9F" w:rsidP="003073B4">
      <w:pPr>
        <w:pStyle w:val="Heading1"/>
        <w:shd w:val="clear" w:color="auto" w:fill="2CAAD5"/>
        <w:tabs>
          <w:tab w:val="left" w:pos="3120"/>
        </w:tabs>
        <w:spacing w:before="84"/>
        <w:ind w:left="-720" w:right="-720"/>
        <w:jc w:val="center"/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</w:pP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lastRenderedPageBreak/>
        <w:t xml:space="preserve"> </w:t>
      </w:r>
      <w:r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 xml:space="preserve">COMMERCIAL UMBRELLA </w:t>
      </w:r>
      <w:r w:rsidR="002C0993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 xml:space="preserve">- </w:t>
      </w:r>
      <w:r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>ADDITIONAL COVERAGE</w:t>
      </w:r>
      <w:r w:rsidRPr="003073B4">
        <w:rPr>
          <w:rFonts w:asciiTheme="minorHAnsi" w:hAnsiTheme="minorHAnsi" w:cstheme="minorHAnsi"/>
          <w:b/>
          <w:bCs/>
          <w:color w:val="FFFFFF"/>
          <w:sz w:val="24"/>
          <w:szCs w:val="24"/>
          <w:shd w:val="clear" w:color="auto" w:fill="2CAAD5"/>
        </w:rPr>
        <w:tab/>
      </w:r>
    </w:p>
    <w:p w14:paraId="11457E03" w14:textId="77777777" w:rsidR="00A46E9F" w:rsidRPr="005A77DE" w:rsidRDefault="00A46E9F" w:rsidP="00A46E9F">
      <w:pPr>
        <w:spacing w:before="120" w:after="0"/>
        <w:ind w:left="-180" w:firstLine="180"/>
        <w:rPr>
          <w:rFonts w:ascii="Arial" w:hAnsi="Arial" w:cs="Arial"/>
          <w:b/>
          <w:sz w:val="18"/>
          <w:szCs w:val="18"/>
        </w:rPr>
      </w:pPr>
      <w:r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>
        <w:rPr>
          <w:rFonts w:cstheme="minorHAnsi"/>
          <w:sz w:val="18"/>
          <w:szCs w:val="18"/>
        </w:rPr>
        <w:fldChar w:fldCharType="end"/>
      </w:r>
      <w:bookmarkEnd w:id="7"/>
      <w:r w:rsidRPr="005A77DE">
        <w:rPr>
          <w:rFonts w:ascii="Arial" w:hAnsi="Arial" w:cs="Arial"/>
          <w:sz w:val="18"/>
          <w:szCs w:val="18"/>
        </w:rPr>
        <w:t xml:space="preserve"> </w:t>
      </w:r>
      <w:r w:rsidRPr="00D60BEF">
        <w:rPr>
          <w:rFonts w:ascii="Arial" w:hAnsi="Arial" w:cs="Arial"/>
          <w:b/>
          <w:bCs/>
          <w:sz w:val="18"/>
          <w:szCs w:val="18"/>
        </w:rPr>
        <w:t>DECLINE TO QUOTE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ADDITIONAL POLICY – SKIP REST OF PAGE</w:t>
      </w:r>
    </w:p>
    <w:p w14:paraId="31FFF3D6" w14:textId="77777777" w:rsidR="00A46E9F" w:rsidRDefault="00A46E9F" w:rsidP="00A46E9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Additional information is required by our umbrella carrier to process a quote for umbrella coverage. Please complete sections A – C as they relate to the applicant. Additional information may be required from information provided in previous sections of this application. </w:t>
      </w:r>
    </w:p>
    <w:p w14:paraId="433A1BCE" w14:textId="77777777" w:rsidR="00A46E9F" w:rsidRDefault="00A46E9F" w:rsidP="00A46E9F">
      <w:pPr>
        <w:spacing w:after="0"/>
        <w:rPr>
          <w:rFonts w:cstheme="minorHAnsi"/>
          <w:sz w:val="18"/>
          <w:szCs w:val="18"/>
        </w:rPr>
      </w:pPr>
    </w:p>
    <w:p w14:paraId="2749771E" w14:textId="77777777" w:rsidR="00A46E9F" w:rsidRDefault="00A46E9F" w:rsidP="00A46E9F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This umbrella coverage cannot extend over other excess liability/umbrella policies. </w:t>
      </w:r>
    </w:p>
    <w:p w14:paraId="486B861A" w14:textId="77777777" w:rsidR="00A46E9F" w:rsidRDefault="00A46E9F" w:rsidP="00A46E9F">
      <w:pPr>
        <w:tabs>
          <w:tab w:val="left" w:pos="5465"/>
        </w:tabs>
        <w:spacing w:after="0"/>
        <w:rPr>
          <w:rFonts w:cstheme="minorHAnsi"/>
          <w:b/>
          <w:bCs/>
          <w:sz w:val="18"/>
          <w:szCs w:val="18"/>
        </w:rPr>
      </w:pPr>
    </w:p>
    <w:p w14:paraId="600462DE" w14:textId="77777777" w:rsidR="00A46E9F" w:rsidRPr="00395BBE" w:rsidRDefault="00A46E9F" w:rsidP="00A46E9F">
      <w:pPr>
        <w:tabs>
          <w:tab w:val="left" w:pos="5465"/>
        </w:tabs>
        <w:spacing w:after="0"/>
        <w:rPr>
          <w:rFonts w:cstheme="minorHAnsi"/>
          <w:sz w:val="18"/>
          <w:szCs w:val="18"/>
        </w:rPr>
      </w:pPr>
      <w:r w:rsidRPr="00CF6AE3">
        <w:rPr>
          <w:rFonts w:ascii="Arial" w:hAnsi="Arial" w:cs="Arial"/>
          <w:b/>
          <w:bCs/>
          <w:sz w:val="18"/>
          <w:szCs w:val="18"/>
        </w:rPr>
        <w:t>Requested Umbrella Limits</w:t>
      </w:r>
      <w:r>
        <w:rPr>
          <w:rFonts w:cstheme="minorHAnsi"/>
          <w:b/>
          <w:bCs/>
          <w:sz w:val="18"/>
          <w:szCs w:val="18"/>
        </w:rPr>
        <w:t xml:space="preserve">: </w:t>
      </w:r>
      <w:sdt>
        <w:sdtPr>
          <w:rPr>
            <w:rFonts w:cstheme="minorHAnsi"/>
            <w:sz w:val="18"/>
            <w:szCs w:val="18"/>
          </w:rPr>
          <w:alias w:val="Umbrella Liability Limits"/>
          <w:tag w:val="Limits"/>
          <w:id w:val="-1537810404"/>
          <w:placeholder>
            <w:docPart w:val="43677DF325984256838D4F52363CF965"/>
          </w:placeholder>
          <w:dropDownList>
            <w:listItem w:displayText="$5,000,000" w:value="$5,000,000"/>
            <w:listItem w:displayText="$10,000,000" w:value="$10,000,000"/>
            <w:listItem w:displayText="$15,000,000" w:value="$15,000,000"/>
            <w:listItem w:displayText="$20,000,000" w:value="$20,000,000"/>
            <w:listItem w:displayText="$25,000,000" w:value="$25,000,000"/>
          </w:dropDownList>
        </w:sdtPr>
        <w:sdtEndPr/>
        <w:sdtContent>
          <w:r>
            <w:rPr>
              <w:rFonts w:cstheme="minorHAnsi"/>
              <w:sz w:val="18"/>
              <w:szCs w:val="18"/>
            </w:rPr>
            <w:t>$5,000,000</w:t>
          </w:r>
        </w:sdtContent>
      </w:sdt>
    </w:p>
    <w:p w14:paraId="2351CD2B" w14:textId="77777777" w:rsidR="00A46E9F" w:rsidRDefault="00A46E9F" w:rsidP="00A46E9F">
      <w:pPr>
        <w:spacing w:after="0"/>
        <w:rPr>
          <w:rFonts w:cstheme="minorHAnsi"/>
          <w:sz w:val="18"/>
          <w:szCs w:val="18"/>
        </w:rPr>
      </w:pPr>
    </w:p>
    <w:p w14:paraId="1438C164" w14:textId="77777777" w:rsidR="00A46E9F" w:rsidRPr="00805A4F" w:rsidRDefault="00A46E9F" w:rsidP="00A46E9F">
      <w:pPr>
        <w:spacing w:after="0"/>
        <w:rPr>
          <w:rFonts w:cstheme="minorHAnsi"/>
          <w:b/>
          <w:bCs/>
          <w:color w:val="0070C0"/>
          <w:sz w:val="18"/>
          <w:szCs w:val="18"/>
        </w:rPr>
      </w:pPr>
      <w:r w:rsidRPr="00805A4F">
        <w:rPr>
          <w:rFonts w:cstheme="minorHAnsi"/>
          <w:b/>
          <w:bCs/>
          <w:color w:val="0070C0"/>
          <w:sz w:val="18"/>
          <w:szCs w:val="18"/>
        </w:rPr>
        <w:t xml:space="preserve">A – UNDERLYING POLICY INFORMATION 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1795"/>
        <w:gridCol w:w="1565"/>
        <w:gridCol w:w="2280"/>
        <w:gridCol w:w="1920"/>
      </w:tblGrid>
      <w:tr w:rsidR="00A46E9F" w:rsidRPr="00434CEB" w14:paraId="27F96871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605FD9D7" w14:textId="77777777" w:rsidR="00A46E9F" w:rsidRPr="00434CEB" w:rsidRDefault="00A46E9F" w:rsidP="00153B3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34CEB">
              <w:rPr>
                <w:rFonts w:cstheme="minorHAnsi"/>
                <w:b/>
                <w:bCs/>
                <w:sz w:val="18"/>
                <w:szCs w:val="18"/>
              </w:rPr>
              <w:t>Line of Business</w:t>
            </w:r>
          </w:p>
        </w:tc>
        <w:tc>
          <w:tcPr>
            <w:tcW w:w="1795" w:type="dxa"/>
          </w:tcPr>
          <w:p w14:paraId="5834F601" w14:textId="77777777" w:rsidR="00A46E9F" w:rsidRPr="00434CEB" w:rsidRDefault="00A46E9F" w:rsidP="00153B3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Min. Required Limits</w:t>
            </w: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02CE6998" w14:textId="77777777" w:rsidR="00A46E9F" w:rsidRPr="00434CEB" w:rsidRDefault="00A46E9F" w:rsidP="00153B3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34CEB">
              <w:rPr>
                <w:rFonts w:cstheme="minorHAnsi"/>
                <w:b/>
                <w:bCs/>
                <w:sz w:val="18"/>
                <w:szCs w:val="18"/>
              </w:rPr>
              <w:t>Carrier</w:t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43B5AEE8" w14:textId="77777777" w:rsidR="00A46E9F" w:rsidRPr="00434CEB" w:rsidRDefault="00A46E9F" w:rsidP="00153B3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Carried Policy </w:t>
            </w:r>
            <w:r w:rsidRPr="00434CEB">
              <w:rPr>
                <w:rFonts w:cstheme="minorHAnsi"/>
                <w:b/>
                <w:bCs/>
                <w:sz w:val="18"/>
                <w:szCs w:val="18"/>
              </w:rPr>
              <w:t>Limits</w:t>
            </w:r>
          </w:p>
        </w:tc>
        <w:tc>
          <w:tcPr>
            <w:tcW w:w="1920" w:type="dxa"/>
          </w:tcPr>
          <w:p w14:paraId="2C03C716" w14:textId="77777777" w:rsidR="00A46E9F" w:rsidRPr="00434CEB" w:rsidRDefault="00A46E9F" w:rsidP="00153B39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34CEB">
              <w:rPr>
                <w:rFonts w:cstheme="minorHAnsi"/>
                <w:b/>
                <w:bCs/>
                <w:sz w:val="18"/>
                <w:szCs w:val="18"/>
              </w:rPr>
              <w:t>Effective Date</w:t>
            </w:r>
          </w:p>
        </w:tc>
      </w:tr>
      <w:tr w:rsidR="00A46E9F" w:rsidRPr="00434CEB" w14:paraId="40710BBF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26287B8A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t>Employers Liability</w:t>
            </w:r>
          </w:p>
        </w:tc>
        <w:tc>
          <w:tcPr>
            <w:tcW w:w="1795" w:type="dxa"/>
          </w:tcPr>
          <w:p w14:paraId="7A18115B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$500K/$500K/$500K</w:t>
            </w: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085EC10E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3620E644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  <w:r w:rsidRPr="00434CEB">
              <w:rPr>
                <w:rFonts w:cstheme="minorHAnsi"/>
                <w:sz w:val="18"/>
                <w:szCs w:val="18"/>
              </w:rPr>
              <w:t>/</w:t>
            </w: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  <w:r w:rsidRPr="00434CEB">
              <w:rPr>
                <w:rFonts w:cstheme="minorHAnsi"/>
                <w:sz w:val="18"/>
                <w:szCs w:val="18"/>
              </w:rPr>
              <w:t>/</w:t>
            </w: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272E90AD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46E9F" w:rsidRPr="00434CEB" w14:paraId="30E7A8E2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4BDC827E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t>Commercial Auto – Owned Autos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95" w:type="dxa"/>
          </w:tcPr>
          <w:p w14:paraId="6586E906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$1,000,000 CSL</w:t>
            </w: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03A66F70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230DD084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64050D9A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46E9F" w:rsidRPr="00434CEB" w14:paraId="72A7A632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4246BB12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Other </w:t>
            </w:r>
            <w:r w:rsidRPr="00434CEB">
              <w:rPr>
                <w:rFonts w:cstheme="minorHAnsi"/>
                <w:sz w:val="18"/>
                <w:szCs w:val="18"/>
              </w:rPr>
              <w:t>Commercial Auto – HNOA only</w:t>
            </w:r>
          </w:p>
        </w:tc>
        <w:tc>
          <w:tcPr>
            <w:tcW w:w="1795" w:type="dxa"/>
          </w:tcPr>
          <w:p w14:paraId="2E837AA1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$1,000,000 CSL</w:t>
            </w: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05044B35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10C5E621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131A4A78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46E9F" w:rsidRPr="00434CEB" w14:paraId="4F447E8F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249FCCBE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Other </w:t>
            </w:r>
            <w:r w:rsidRPr="00434CEB">
              <w:rPr>
                <w:rFonts w:cstheme="minorHAnsi"/>
                <w:sz w:val="18"/>
                <w:szCs w:val="18"/>
              </w:rPr>
              <w:t>General Liability</w:t>
            </w: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95" w:type="dxa"/>
          </w:tcPr>
          <w:p w14:paraId="217E632D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$1M/$2M/$2M/$1M</w:t>
            </w: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08AF7A23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4EED3A73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  <w:r w:rsidRPr="00434CEB">
              <w:rPr>
                <w:rFonts w:cstheme="minorHAnsi"/>
                <w:sz w:val="18"/>
                <w:szCs w:val="18"/>
              </w:rPr>
              <w:t>/</w:t>
            </w: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  <w:r w:rsidRPr="00434CEB">
              <w:rPr>
                <w:rFonts w:cstheme="minorHAnsi"/>
                <w:sz w:val="18"/>
                <w:szCs w:val="18"/>
              </w:rPr>
              <w:t>/</w:t>
            </w: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  <w:r w:rsidRPr="00434CEB">
              <w:rPr>
                <w:rFonts w:cstheme="minorHAnsi"/>
                <w:sz w:val="18"/>
                <w:szCs w:val="18"/>
              </w:rPr>
              <w:t>/</w:t>
            </w:r>
            <w:r w:rsidRPr="00434CE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34CE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34CEB">
              <w:rPr>
                <w:rFonts w:cstheme="minorHAnsi"/>
                <w:sz w:val="18"/>
                <w:szCs w:val="18"/>
              </w:rPr>
            </w:r>
            <w:r w:rsidRPr="00434CEB">
              <w:rPr>
                <w:rFonts w:cstheme="minorHAnsi"/>
                <w:sz w:val="18"/>
                <w:szCs w:val="18"/>
              </w:rPr>
              <w:fldChar w:fldCharType="separate"/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t> </w:t>
            </w:r>
            <w:r w:rsidRPr="00434CE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7DE82E48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46E9F" w:rsidRPr="00434CEB" w14:paraId="500E906E" w14:textId="77777777" w:rsidTr="00153B39">
        <w:trPr>
          <w:cantSplit/>
          <w:jc w:val="center"/>
        </w:trPr>
        <w:tc>
          <w:tcPr>
            <w:tcW w:w="3000" w:type="dxa"/>
            <w:noWrap/>
            <w:tcMar>
              <w:left w:w="108" w:type="dxa"/>
              <w:right w:w="108" w:type="dxa"/>
            </w:tcMar>
            <w:vAlign w:val="center"/>
          </w:tcPr>
          <w:p w14:paraId="11B81E47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Other: *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</w:tcPr>
          <w:p w14:paraId="5F6E339A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noWrap/>
            <w:tcMar>
              <w:left w:w="108" w:type="dxa"/>
              <w:right w:w="108" w:type="dxa"/>
            </w:tcMar>
            <w:vAlign w:val="center"/>
          </w:tcPr>
          <w:p w14:paraId="21BE826C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noWrap/>
            <w:tcMar>
              <w:left w:w="108" w:type="dxa"/>
              <w:right w:w="108" w:type="dxa"/>
            </w:tcMar>
            <w:vAlign w:val="center"/>
          </w:tcPr>
          <w:p w14:paraId="249E3D28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</w:tcPr>
          <w:p w14:paraId="659CEBCA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  <w:tr w:rsidR="00A46E9F" w:rsidRPr="00434CEB" w14:paraId="181B1159" w14:textId="77777777" w:rsidTr="00153B39">
        <w:trPr>
          <w:cantSplit/>
          <w:jc w:val="center"/>
        </w:trPr>
        <w:tc>
          <w:tcPr>
            <w:tcW w:w="3000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C7A2F4" w14:textId="77777777" w:rsidR="00A46E9F" w:rsidRPr="00434CEB" w:rsidRDefault="00A46E9F" w:rsidP="00153B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Other: * </w:t>
            </w: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AC3400F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7D5BFD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2280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3EB8E6" w14:textId="77777777" w:rsidR="00A46E9F" w:rsidRPr="00434CEB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1C482E0B" w14:textId="77777777" w:rsidR="00A46E9F" w:rsidRPr="00636242" w:rsidRDefault="00A46E9F" w:rsidP="00153B39">
            <w:pPr>
              <w:spacing w:after="0" w:line="240" w:lineRule="auto"/>
              <w:ind w:left="-72"/>
              <w:rPr>
                <w:rFonts w:cstheme="minorHAnsi"/>
                <w:sz w:val="18"/>
                <w:szCs w:val="18"/>
              </w:rPr>
            </w:pPr>
            <w:r w:rsidRPr="00636242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36242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636242">
              <w:rPr>
                <w:rFonts w:cstheme="minorHAnsi"/>
                <w:sz w:val="18"/>
                <w:szCs w:val="18"/>
              </w:rPr>
            </w:r>
            <w:r w:rsidRPr="00636242">
              <w:rPr>
                <w:rFonts w:cstheme="minorHAnsi"/>
                <w:sz w:val="18"/>
                <w:szCs w:val="18"/>
              </w:rPr>
              <w:fldChar w:fldCharType="separate"/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t> </w:t>
            </w:r>
            <w:r w:rsidRPr="00636242">
              <w:rPr>
                <w:rFonts w:cstheme="minorHAnsi"/>
                <w:sz w:val="18"/>
                <w:szCs w:val="18"/>
              </w:rPr>
              <w:fldChar w:fldCharType="end"/>
            </w:r>
          </w:p>
        </w:tc>
      </w:tr>
    </w:tbl>
    <w:p w14:paraId="61754365" w14:textId="77777777" w:rsidR="00A46E9F" w:rsidRPr="00805A4F" w:rsidRDefault="00A46E9F" w:rsidP="00A46E9F">
      <w:pPr>
        <w:rPr>
          <w:b/>
          <w:bCs/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  <w:r w:rsidRPr="00805A4F">
        <w:rPr>
          <w:b/>
          <w:bCs/>
          <w:sz w:val="20"/>
          <w:szCs w:val="20"/>
        </w:rPr>
        <w:t>*</w:t>
      </w:r>
      <w:r w:rsidRPr="00805A4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Additional information such as</w:t>
      </w:r>
      <w:r w:rsidRPr="00805A4F">
        <w:rPr>
          <w:b/>
          <w:bCs/>
          <w:sz w:val="16"/>
          <w:szCs w:val="16"/>
        </w:rPr>
        <w:t xml:space="preserve"> quote proposal</w:t>
      </w:r>
      <w:r>
        <w:rPr>
          <w:b/>
          <w:bCs/>
          <w:sz w:val="16"/>
          <w:szCs w:val="16"/>
        </w:rPr>
        <w:t>s, policies,</w:t>
      </w:r>
      <w:r w:rsidRPr="00805A4F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loss runs, or</w:t>
      </w:r>
      <w:r w:rsidRPr="00805A4F">
        <w:rPr>
          <w:b/>
          <w:bCs/>
          <w:sz w:val="16"/>
          <w:szCs w:val="16"/>
        </w:rPr>
        <w:t xml:space="preserve"> supplemental applications may be required</w:t>
      </w:r>
      <w:r>
        <w:rPr>
          <w:b/>
          <w:bCs/>
          <w:sz w:val="16"/>
          <w:szCs w:val="16"/>
        </w:rPr>
        <w:t xml:space="preserve"> to quote over these additional policies.</w:t>
      </w:r>
    </w:p>
    <w:p w14:paraId="6AA75F24" w14:textId="77777777" w:rsidR="00A46E9F" w:rsidRPr="00805A4F" w:rsidRDefault="00A46E9F" w:rsidP="00A46E9F">
      <w:pPr>
        <w:spacing w:after="0"/>
        <w:rPr>
          <w:b/>
          <w:bCs/>
          <w:color w:val="0070C0"/>
          <w:sz w:val="18"/>
          <w:szCs w:val="18"/>
        </w:rPr>
      </w:pPr>
      <w:r w:rsidRPr="00805A4F">
        <w:rPr>
          <w:b/>
          <w:bCs/>
          <w:color w:val="0070C0"/>
          <w:sz w:val="18"/>
          <w:szCs w:val="18"/>
        </w:rPr>
        <w:t>B – ADDITIONAL EXPOSURE INFORMATION</w:t>
      </w:r>
    </w:p>
    <w:p w14:paraId="31F9E609" w14:textId="77777777" w:rsidR="00A46E9F" w:rsidRPr="00932728" w:rsidRDefault="00A46E9F" w:rsidP="00A46E9F">
      <w:pPr>
        <w:tabs>
          <w:tab w:val="right" w:leader="dot" w:pos="10800"/>
        </w:tabs>
        <w:spacing w:after="0"/>
        <w:rPr>
          <w:rFonts w:cstheme="minorHAnsi"/>
          <w:b/>
          <w:bCs/>
          <w:sz w:val="18"/>
          <w:szCs w:val="18"/>
          <w:u w:val="single"/>
        </w:rPr>
      </w:pPr>
      <w:r w:rsidRPr="00E4416E">
        <w:rPr>
          <w:rFonts w:ascii="Arial" w:hAnsi="Arial" w:cs="Arial"/>
          <w:b/>
          <w:bCs/>
          <w:sz w:val="18"/>
          <w:szCs w:val="18"/>
          <w:u w:val="single"/>
        </w:rPr>
        <w:t>GOLF COURSES</w:t>
      </w:r>
      <w:r w:rsidRPr="00E4416E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416E">
        <w:rPr>
          <w:rFonts w:ascii="Arial" w:hAnsi="Arial" w:cs="Arial"/>
          <w:b/>
          <w:sz w:val="18"/>
          <w:szCs w:val="18"/>
        </w:rPr>
        <w:t xml:space="preserve">-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>NOT PRESENT (skip remainder of section)</w:t>
      </w:r>
    </w:p>
    <w:p w14:paraId="5AFAA7B5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Number of holes</w:t>
      </w:r>
      <w:bookmarkStart w:id="8" w:name="_Hlk64135539"/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  <w:bookmarkEnd w:id="8"/>
    </w:p>
    <w:p w14:paraId="5D00ACAF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4C7C6F">
        <w:rPr>
          <w:rFonts w:cstheme="minorHAnsi"/>
          <w:sz w:val="18"/>
          <w:szCs w:val="18"/>
        </w:rPr>
        <w:t xml:space="preserve">Is </w:t>
      </w:r>
      <w:r w:rsidRPr="0013477E">
        <w:rPr>
          <w:rFonts w:cstheme="minorHAnsi"/>
          <w:sz w:val="18"/>
          <w:szCs w:val="18"/>
        </w:rPr>
        <w:t>golf open to the public?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7DED9EEC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rFonts w:cstheme="minorHAnsi"/>
          <w:sz w:val="18"/>
          <w:szCs w:val="18"/>
        </w:rPr>
        <w:t>Is golf for use by tenants and their guest only?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1FF6AC69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Any annual events hosted such as tournaments or charity events</w:t>
      </w:r>
      <w:r w:rsidRPr="0013477E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5541088B" w14:textId="77777777" w:rsidR="00A46E9F" w:rsidRPr="0013477E" w:rsidRDefault="00A46E9F" w:rsidP="00A46E9F">
      <w:pPr>
        <w:spacing w:after="0"/>
        <w:rPr>
          <w:rFonts w:cstheme="minorHAnsi"/>
          <w:b/>
          <w:bCs/>
          <w:color w:val="FFFFFF"/>
          <w:sz w:val="18"/>
          <w:szCs w:val="18"/>
          <w:shd w:val="clear" w:color="auto" w:fill="2CAAD5"/>
        </w:rPr>
      </w:pPr>
    </w:p>
    <w:p w14:paraId="3AF19284" w14:textId="77777777" w:rsidR="00A46E9F" w:rsidRPr="00932728" w:rsidRDefault="00A46E9F" w:rsidP="00A46E9F">
      <w:pPr>
        <w:tabs>
          <w:tab w:val="right" w:leader="dot" w:pos="10800"/>
        </w:tabs>
        <w:spacing w:after="0"/>
        <w:rPr>
          <w:rFonts w:cstheme="minorHAnsi"/>
          <w:b/>
          <w:bCs/>
          <w:sz w:val="18"/>
          <w:szCs w:val="18"/>
          <w:u w:val="single"/>
        </w:rPr>
      </w:pPr>
      <w:r w:rsidRPr="00E4416E">
        <w:rPr>
          <w:rFonts w:ascii="Arial" w:hAnsi="Arial" w:cs="Arial"/>
          <w:b/>
          <w:bCs/>
          <w:sz w:val="18"/>
          <w:szCs w:val="18"/>
          <w:u w:val="single"/>
        </w:rPr>
        <w:t>LESSORS RISK ONLY</w:t>
      </w:r>
      <w:r w:rsidRPr="00E4416E">
        <w:rPr>
          <w:rFonts w:ascii="Arial" w:hAnsi="Arial" w:cs="Arial"/>
          <w:b/>
          <w:bCs/>
          <w:sz w:val="18"/>
          <w:szCs w:val="18"/>
        </w:rPr>
        <w:t xml:space="preserve"> </w:t>
      </w:r>
      <w:r w:rsidRPr="00E4416E">
        <w:rPr>
          <w:rFonts w:ascii="Arial" w:hAnsi="Arial" w:cs="Arial"/>
          <w:b/>
          <w:sz w:val="18"/>
          <w:szCs w:val="18"/>
        </w:rPr>
        <w:t>-</w:t>
      </w:r>
      <w:r w:rsidRPr="004C7C6F">
        <w:rPr>
          <w:rFonts w:cstheme="minorHAnsi"/>
          <w:b/>
          <w:sz w:val="18"/>
          <w:szCs w:val="18"/>
        </w:rPr>
        <w:t xml:space="preserve">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>NOT PRESENT (skip remainder of section)</w:t>
      </w:r>
    </w:p>
    <w:p w14:paraId="608E9982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>Any commercial tenant with Surgical operations</w:t>
      </w:r>
      <w:r w:rsidRPr="0013477E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59A3FBF9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sz w:val="18"/>
          <w:szCs w:val="18"/>
        </w:rPr>
        <w:t>Retail Commercial Occupants above 2nd floor</w:t>
      </w:r>
      <w:r w:rsidRPr="0013477E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030660F1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rFonts w:cstheme="minorHAnsi"/>
          <w:sz w:val="18"/>
          <w:szCs w:val="18"/>
        </w:rPr>
        <w:t>Is parking open to public for a fee?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26C1BD18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rFonts w:cstheme="minorHAnsi"/>
          <w:sz w:val="18"/>
          <w:szCs w:val="18"/>
        </w:rPr>
        <w:t>If any storage, what is stored?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717FF665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13477E">
        <w:rPr>
          <w:rFonts w:cstheme="minorHAnsi"/>
          <w:sz w:val="18"/>
          <w:szCs w:val="18"/>
        </w:rPr>
        <w:t>Are there any new purchases (less than 1 year)?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551C65C5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Total Area – </w:t>
      </w:r>
      <w:r w:rsidRPr="0013477E">
        <w:rPr>
          <w:sz w:val="18"/>
          <w:szCs w:val="18"/>
        </w:rPr>
        <w:t>Retail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3D7911C1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Total Area – </w:t>
      </w:r>
      <w:r w:rsidRPr="0013477E">
        <w:rPr>
          <w:sz w:val="18"/>
          <w:szCs w:val="18"/>
        </w:rPr>
        <w:t>Office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68AAF520" w14:textId="77777777" w:rsidR="00A46E9F" w:rsidRPr="00851F78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Total Area – Restaurant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018AA891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Total Area – Warehouse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3F717148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sz w:val="18"/>
          <w:szCs w:val="18"/>
        </w:rPr>
        <w:t>Total Area – Parking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7E13B03E" w14:textId="77777777" w:rsidR="00A46E9F" w:rsidRDefault="00A46E9F" w:rsidP="00A46E9F">
      <w:pPr>
        <w:spacing w:after="0"/>
        <w:rPr>
          <w:rFonts w:cstheme="minorHAnsi"/>
          <w:b/>
          <w:bCs/>
          <w:color w:val="FFFFFF"/>
          <w:sz w:val="18"/>
          <w:szCs w:val="18"/>
          <w:shd w:val="clear" w:color="auto" w:fill="2CAAD5"/>
        </w:rPr>
      </w:pPr>
    </w:p>
    <w:p w14:paraId="545D4511" w14:textId="77777777" w:rsidR="00A46E9F" w:rsidRPr="00805A4F" w:rsidRDefault="00A46E9F" w:rsidP="00A46E9F">
      <w:pPr>
        <w:spacing w:after="0"/>
        <w:rPr>
          <w:b/>
          <w:bCs/>
          <w:color w:val="0070C0"/>
          <w:sz w:val="18"/>
          <w:szCs w:val="18"/>
        </w:rPr>
      </w:pPr>
      <w:r w:rsidRPr="00805A4F">
        <w:rPr>
          <w:b/>
          <w:bCs/>
          <w:color w:val="0070C0"/>
          <w:sz w:val="18"/>
          <w:szCs w:val="18"/>
        </w:rPr>
        <w:t>C – UNDERLYING POLICY DETAILS</w:t>
      </w:r>
    </w:p>
    <w:p w14:paraId="192F7179" w14:textId="77777777" w:rsidR="00A46E9F" w:rsidRPr="0013477E" w:rsidRDefault="00A46E9F" w:rsidP="00A46E9F">
      <w:pPr>
        <w:spacing w:after="0"/>
        <w:rPr>
          <w:rFonts w:cstheme="minorHAnsi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COMMERCIAL AUTO POLICY </w:t>
      </w:r>
      <w:r w:rsidRPr="00DE3D38">
        <w:rPr>
          <w:rFonts w:ascii="Arial" w:hAnsi="Arial" w:cs="Arial"/>
          <w:b/>
          <w:bCs/>
          <w:sz w:val="18"/>
          <w:szCs w:val="18"/>
          <w:u w:val="single"/>
        </w:rPr>
        <w:t>AUTO EXPOSURES</w:t>
      </w:r>
      <w:r w:rsidRPr="00DE3D38">
        <w:rPr>
          <w:rFonts w:cstheme="minorHAnsi"/>
          <w:b/>
          <w:bCs/>
          <w:sz w:val="18"/>
          <w:szCs w:val="18"/>
        </w:rPr>
        <w:t xml:space="preserve"> -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 xml:space="preserve">NOT PRESENT </w:t>
      </w:r>
    </w:p>
    <w:p w14:paraId="4C20EFB2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Has the primary insurance company run current MVR's</w:t>
      </w:r>
      <w:r w:rsidRPr="0013477E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2698571B" w14:textId="77777777" w:rsidR="00A46E9F" w:rsidRPr="00DE3D38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Are all MVR's deemed acceptable</w:t>
      </w:r>
      <w:r w:rsidRPr="0013477E"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3D527FAD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  <w:u w:val="single"/>
        </w:rPr>
        <w:t>Class of vehicles</w:t>
      </w:r>
      <w:r w:rsidRPr="00DE3D38">
        <w:rPr>
          <w:rFonts w:cstheme="minorHAnsi"/>
          <w:sz w:val="18"/>
          <w:szCs w:val="18"/>
        </w:rPr>
        <w:tab/>
      </w:r>
      <w:r w:rsidRPr="00DE3D38">
        <w:rPr>
          <w:rFonts w:cstheme="minorHAnsi"/>
          <w:sz w:val="18"/>
          <w:szCs w:val="18"/>
          <w:u w:val="single"/>
        </w:rPr>
        <w:t>Vans</w:t>
      </w:r>
      <w:r w:rsidRPr="00DE3D38">
        <w:rPr>
          <w:rFonts w:cstheme="minorHAnsi"/>
          <w:sz w:val="18"/>
          <w:szCs w:val="18"/>
        </w:rPr>
        <w:tab/>
      </w:r>
      <w:r w:rsidRPr="00DE3D38">
        <w:rPr>
          <w:rFonts w:cstheme="minorHAnsi"/>
          <w:sz w:val="18"/>
          <w:szCs w:val="18"/>
          <w:u w:val="single"/>
        </w:rPr>
        <w:t>Buses/Jitneys</w:t>
      </w:r>
    </w:p>
    <w:p w14:paraId="20F8D3A9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# Light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Van</w:t>
      </w:r>
      <w:r>
        <w:rPr>
          <w:rFonts w:cstheme="minorHAnsi"/>
          <w:sz w:val="18"/>
          <w:szCs w:val="18"/>
        </w:rPr>
        <w:t xml:space="preserve"> #: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Bus #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04DCBCA3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# Medium</w:t>
      </w:r>
      <w:r>
        <w:rPr>
          <w:rFonts w:cstheme="minorHAnsi"/>
          <w:sz w:val="18"/>
          <w:szCs w:val="18"/>
        </w:rPr>
        <w:t>:</w:t>
      </w:r>
      <w:r w:rsidRPr="00DE3D38">
        <w:rPr>
          <w:rFonts w:cstheme="minorHAnsi"/>
          <w:sz w:val="18"/>
          <w:szCs w:val="18"/>
          <w:u w:val="single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Description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Description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233D5C35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# Heavy</w:t>
      </w:r>
      <w:r>
        <w:rPr>
          <w:rFonts w:cstheme="minorHAnsi"/>
          <w:sz w:val="18"/>
          <w:szCs w:val="18"/>
        </w:rPr>
        <w:t>:</w:t>
      </w:r>
      <w:r w:rsidRPr="00DE3D38">
        <w:rPr>
          <w:rFonts w:cstheme="minorHAnsi"/>
          <w:sz w:val="18"/>
          <w:szCs w:val="18"/>
          <w:u w:val="single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Capacity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Capacity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0407306E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# Private Passenger</w:t>
      </w:r>
      <w:r>
        <w:rPr>
          <w:rFonts w:cstheme="minorHAnsi"/>
          <w:sz w:val="18"/>
          <w:szCs w:val="18"/>
        </w:rPr>
        <w:t>:</w:t>
      </w:r>
      <w:r w:rsidRPr="00DE3D38">
        <w:rPr>
          <w:rFonts w:cstheme="minorHAnsi"/>
          <w:sz w:val="18"/>
          <w:szCs w:val="18"/>
          <w:u w:val="single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Usage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Usage</w:t>
      </w:r>
      <w:r>
        <w:rPr>
          <w:rFonts w:cstheme="minorHAnsi"/>
          <w:sz w:val="18"/>
          <w:szCs w:val="18"/>
        </w:rPr>
        <w:t xml:space="preserve">: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</w:p>
    <w:p w14:paraId="22D990E7" w14:textId="77777777" w:rsidR="00A46E9F" w:rsidRPr="00DE3D38" w:rsidRDefault="00A46E9F" w:rsidP="00A46E9F">
      <w:pPr>
        <w:tabs>
          <w:tab w:val="left" w:pos="3709"/>
          <w:tab w:val="left" w:pos="7306"/>
        </w:tabs>
        <w:spacing w:after="0"/>
        <w:ind w:left="113"/>
        <w:rPr>
          <w:rFonts w:cstheme="minorHAnsi"/>
          <w:sz w:val="18"/>
          <w:szCs w:val="18"/>
        </w:rPr>
      </w:pPr>
      <w:r w:rsidRPr="00DE3D38">
        <w:rPr>
          <w:rFonts w:cstheme="minorHAnsi"/>
          <w:sz w:val="18"/>
          <w:szCs w:val="18"/>
        </w:rPr>
        <w:t># Passenger Vans</w:t>
      </w:r>
      <w:r>
        <w:rPr>
          <w:rFonts w:cstheme="minorHAnsi"/>
          <w:sz w:val="18"/>
          <w:szCs w:val="18"/>
        </w:rPr>
        <w:t>:</w:t>
      </w:r>
      <w:r w:rsidRPr="00DE3D38">
        <w:rPr>
          <w:rFonts w:cstheme="minorHAnsi"/>
          <w:sz w:val="18"/>
          <w:szCs w:val="18"/>
          <w:u w:val="single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  <w:t># Buses/Jitneys</w:t>
      </w:r>
      <w:r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4C7C6F">
        <w:rPr>
          <w:rFonts w:cstheme="minorHAnsi"/>
          <w:sz w:val="18"/>
          <w:szCs w:val="18"/>
          <w:u w:val="single"/>
        </w:rPr>
        <w:instrText xml:space="preserve"> FORMTEXT </w:instrText>
      </w:r>
      <w:r w:rsidRPr="004C7C6F">
        <w:rPr>
          <w:rFonts w:cstheme="minorHAnsi"/>
          <w:sz w:val="18"/>
          <w:szCs w:val="18"/>
          <w:u w:val="single"/>
        </w:rPr>
      </w:r>
      <w:r w:rsidRPr="004C7C6F">
        <w:rPr>
          <w:rFonts w:cstheme="minorHAnsi"/>
          <w:sz w:val="18"/>
          <w:szCs w:val="18"/>
          <w:u w:val="single"/>
        </w:rPr>
        <w:fldChar w:fldCharType="separate"/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t> </w:t>
      </w:r>
      <w:r w:rsidRPr="004C7C6F">
        <w:rPr>
          <w:rFonts w:cstheme="minorHAnsi"/>
          <w:sz w:val="18"/>
          <w:szCs w:val="18"/>
          <w:u w:val="single"/>
        </w:rPr>
        <w:fldChar w:fldCharType="end"/>
      </w:r>
      <w:r w:rsidRPr="00DE3D38">
        <w:rPr>
          <w:rFonts w:cstheme="minorHAnsi"/>
          <w:sz w:val="18"/>
          <w:szCs w:val="18"/>
        </w:rPr>
        <w:tab/>
      </w:r>
    </w:p>
    <w:p w14:paraId="0F98B674" w14:textId="77777777" w:rsidR="00A46E9F" w:rsidRDefault="00A46E9F" w:rsidP="00A46E9F">
      <w:pPr>
        <w:spacing w:after="0"/>
        <w:rPr>
          <w:rFonts w:cstheme="minorHAnsi"/>
          <w:sz w:val="18"/>
          <w:szCs w:val="18"/>
        </w:rPr>
      </w:pPr>
    </w:p>
    <w:p w14:paraId="709C2D05" w14:textId="77777777" w:rsidR="00A46E9F" w:rsidRDefault="00A46E9F" w:rsidP="00A46E9F">
      <w:pPr>
        <w:spacing w:after="0"/>
        <w:rPr>
          <w:rFonts w:cstheme="minorHAnsi"/>
          <w:b/>
          <w:sz w:val="18"/>
          <w:szCs w:val="18"/>
        </w:rPr>
      </w:pPr>
      <w:r w:rsidRPr="00805A4F">
        <w:rPr>
          <w:rFonts w:ascii="Arial" w:hAnsi="Arial" w:cs="Arial"/>
          <w:b/>
          <w:bCs/>
          <w:sz w:val="18"/>
          <w:szCs w:val="18"/>
          <w:u w:val="single"/>
        </w:rPr>
        <w:t xml:space="preserve">OTHER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HIRED AND NON-OWNED </w:t>
      </w:r>
      <w:r w:rsidRPr="00805A4F">
        <w:rPr>
          <w:rFonts w:ascii="Arial" w:hAnsi="Arial" w:cs="Arial"/>
          <w:b/>
          <w:bCs/>
          <w:sz w:val="18"/>
          <w:szCs w:val="18"/>
          <w:u w:val="single"/>
        </w:rPr>
        <w:t>LIABILITY</w:t>
      </w:r>
      <w:r w:rsidRPr="00805A4F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 xml:space="preserve">NOT PRESENT </w:t>
      </w:r>
    </w:p>
    <w:p w14:paraId="32781174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Are there separate HNOA limits or are they included in the general liability occurrence limits?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Separate</w:t>
      </w:r>
      <w:r w:rsidRPr="004C7C6F">
        <w:rPr>
          <w:rFonts w:cstheme="minorHAnsi"/>
          <w:sz w:val="18"/>
          <w:szCs w:val="18"/>
        </w:rPr>
        <w:t xml:space="preserve">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Included</w:t>
      </w:r>
    </w:p>
    <w:p w14:paraId="434253B3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 this HNOA coverage erode the general liability policy aggregate limits?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6291DB95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Any prior HNOA losses?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10A1D001" w14:textId="77777777" w:rsidR="00A46E9F" w:rsidRPr="00DE3D38" w:rsidRDefault="00A46E9F" w:rsidP="00A46E9F">
      <w:pPr>
        <w:spacing w:after="0"/>
        <w:rPr>
          <w:rFonts w:cstheme="minorHAnsi"/>
          <w:sz w:val="18"/>
          <w:szCs w:val="18"/>
        </w:rPr>
      </w:pPr>
    </w:p>
    <w:p w14:paraId="2AB566EB" w14:textId="77777777" w:rsidR="00A46E9F" w:rsidRDefault="00A46E9F" w:rsidP="00A46E9F">
      <w:pPr>
        <w:spacing w:after="0"/>
        <w:rPr>
          <w:rFonts w:cstheme="minorHAnsi"/>
          <w:b/>
          <w:sz w:val="18"/>
          <w:szCs w:val="18"/>
        </w:rPr>
      </w:pPr>
      <w:r w:rsidRPr="00805A4F">
        <w:rPr>
          <w:rFonts w:ascii="Arial" w:hAnsi="Arial" w:cs="Arial"/>
          <w:b/>
          <w:bCs/>
          <w:sz w:val="18"/>
          <w:szCs w:val="18"/>
          <w:u w:val="single"/>
        </w:rPr>
        <w:t>OTHER GENERAL LIABILITY</w:t>
      </w:r>
      <w:r w:rsidRPr="00805A4F">
        <w:rPr>
          <w:rFonts w:ascii="Arial" w:hAnsi="Arial" w:cs="Arial"/>
          <w:b/>
          <w:bCs/>
          <w:sz w:val="18"/>
          <w:szCs w:val="18"/>
        </w:rPr>
        <w:t xml:space="preserve"> -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</w:t>
      </w:r>
      <w:r w:rsidRPr="004C7C6F">
        <w:rPr>
          <w:rFonts w:cstheme="minorHAnsi"/>
          <w:b/>
          <w:sz w:val="18"/>
          <w:szCs w:val="18"/>
        </w:rPr>
        <w:t xml:space="preserve">NOT PRESENT </w:t>
      </w:r>
    </w:p>
    <w:p w14:paraId="0C3A13D3" w14:textId="77777777" w:rsidR="00A46E9F" w:rsidRDefault="00A46E9F" w:rsidP="00A46E9F">
      <w:pPr>
        <w:spacing w:after="0"/>
        <w:rPr>
          <w:rFonts w:cstheme="minorHAnsi"/>
          <w:sz w:val="18"/>
          <w:szCs w:val="18"/>
          <w:u w:val="single"/>
        </w:rPr>
      </w:pPr>
      <w:r w:rsidRPr="007B068C">
        <w:rPr>
          <w:rFonts w:cstheme="minorHAnsi"/>
          <w:bCs/>
          <w:sz w:val="18"/>
          <w:szCs w:val="18"/>
        </w:rPr>
        <w:t>Description of Operations</w:t>
      </w:r>
      <w:r>
        <w:rPr>
          <w:rFonts w:cstheme="minorHAnsi"/>
          <w:bCs/>
          <w:sz w:val="18"/>
          <w:szCs w:val="18"/>
        </w:rPr>
        <w:t xml:space="preserve">: </w:t>
      </w:r>
      <w:r w:rsidRPr="00313AF9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77"/>
            </w:textInput>
          </w:ffData>
        </w:fldChar>
      </w:r>
      <w:r w:rsidRPr="00313AF9">
        <w:rPr>
          <w:rFonts w:cstheme="minorHAnsi"/>
          <w:sz w:val="18"/>
          <w:szCs w:val="18"/>
          <w:u w:val="single"/>
        </w:rPr>
        <w:instrText xml:space="preserve"> FORMTEXT </w:instrText>
      </w:r>
      <w:r w:rsidRPr="00313AF9">
        <w:rPr>
          <w:rFonts w:cstheme="minorHAnsi"/>
          <w:sz w:val="18"/>
          <w:szCs w:val="18"/>
          <w:u w:val="single"/>
        </w:rPr>
      </w:r>
      <w:r w:rsidRPr="00313AF9">
        <w:rPr>
          <w:rFonts w:cstheme="minorHAnsi"/>
          <w:sz w:val="18"/>
          <w:szCs w:val="18"/>
          <w:u w:val="single"/>
        </w:rPr>
        <w:fldChar w:fldCharType="separate"/>
      </w:r>
      <w:r w:rsidRPr="00313AF9">
        <w:rPr>
          <w:rFonts w:cstheme="minorHAnsi"/>
          <w:sz w:val="18"/>
          <w:szCs w:val="18"/>
          <w:u w:val="single"/>
        </w:rPr>
        <w:t> </w:t>
      </w:r>
      <w:r w:rsidRPr="00313AF9">
        <w:rPr>
          <w:rFonts w:cstheme="minorHAnsi"/>
          <w:sz w:val="18"/>
          <w:szCs w:val="18"/>
          <w:u w:val="single"/>
        </w:rPr>
        <w:t> </w:t>
      </w:r>
      <w:r w:rsidRPr="00313AF9">
        <w:rPr>
          <w:rFonts w:cstheme="minorHAnsi"/>
          <w:sz w:val="18"/>
          <w:szCs w:val="18"/>
          <w:u w:val="single"/>
        </w:rPr>
        <w:t> </w:t>
      </w:r>
      <w:r w:rsidRPr="00313AF9">
        <w:rPr>
          <w:rFonts w:cstheme="minorHAnsi"/>
          <w:sz w:val="18"/>
          <w:szCs w:val="18"/>
          <w:u w:val="single"/>
        </w:rPr>
        <w:t> </w:t>
      </w:r>
      <w:r w:rsidRPr="00313AF9">
        <w:rPr>
          <w:rFonts w:cstheme="minorHAnsi"/>
          <w:sz w:val="18"/>
          <w:szCs w:val="18"/>
          <w:u w:val="single"/>
        </w:rPr>
        <w:t> </w:t>
      </w:r>
      <w:r w:rsidRPr="00313AF9">
        <w:rPr>
          <w:rFonts w:cstheme="minorHAnsi"/>
          <w:sz w:val="18"/>
          <w:szCs w:val="18"/>
          <w:u w:val="single"/>
        </w:rPr>
        <w:fldChar w:fldCharType="end"/>
      </w:r>
    </w:p>
    <w:p w14:paraId="2B173FF3" w14:textId="77777777" w:rsidR="00A46E9F" w:rsidRDefault="00A46E9F" w:rsidP="00A46E9F">
      <w:pPr>
        <w:tabs>
          <w:tab w:val="right" w:leader="dot" w:pos="10800"/>
        </w:tabs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Any prior </w:t>
      </w:r>
      <w:r>
        <w:rPr>
          <w:rFonts w:cstheme="minorHAnsi"/>
          <w:bCs/>
          <w:sz w:val="18"/>
          <w:szCs w:val="18"/>
        </w:rPr>
        <w:t>GL losses other than what has been previously provided</w:t>
      </w:r>
      <w:r>
        <w:rPr>
          <w:rFonts w:cstheme="minorHAnsi"/>
          <w:sz w:val="18"/>
          <w:szCs w:val="18"/>
        </w:rPr>
        <w:t>?</w:t>
      </w:r>
      <w:r w:rsidRPr="004C7C6F">
        <w:rPr>
          <w:rFonts w:cstheme="minorHAnsi"/>
          <w:sz w:val="18"/>
          <w:szCs w:val="18"/>
        </w:rPr>
        <w:tab/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Yes  </w:t>
      </w:r>
      <w:r w:rsidRPr="004C7C6F">
        <w:rPr>
          <w:rFonts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C7C6F">
        <w:rPr>
          <w:rFonts w:cstheme="minorHAnsi"/>
          <w:sz w:val="18"/>
          <w:szCs w:val="18"/>
        </w:rPr>
        <w:instrText xml:space="preserve"> FORMCHECKBOX </w:instrText>
      </w:r>
      <w:r w:rsidR="004D204E">
        <w:rPr>
          <w:rFonts w:cstheme="minorHAnsi"/>
          <w:sz w:val="18"/>
          <w:szCs w:val="18"/>
        </w:rPr>
      </w:r>
      <w:r w:rsidR="004D204E">
        <w:rPr>
          <w:rFonts w:cstheme="minorHAnsi"/>
          <w:sz w:val="18"/>
          <w:szCs w:val="18"/>
        </w:rPr>
        <w:fldChar w:fldCharType="separate"/>
      </w:r>
      <w:r w:rsidRPr="004C7C6F">
        <w:rPr>
          <w:rFonts w:cstheme="minorHAnsi"/>
          <w:sz w:val="18"/>
          <w:szCs w:val="18"/>
        </w:rPr>
        <w:fldChar w:fldCharType="end"/>
      </w:r>
      <w:r w:rsidRPr="004C7C6F">
        <w:rPr>
          <w:rFonts w:cstheme="minorHAnsi"/>
          <w:sz w:val="18"/>
          <w:szCs w:val="18"/>
        </w:rPr>
        <w:t xml:space="preserve"> No</w:t>
      </w:r>
    </w:p>
    <w:p w14:paraId="35FD0CE4" w14:textId="77777777" w:rsidR="00A46E9F" w:rsidRPr="007B068C" w:rsidRDefault="00A46E9F" w:rsidP="00A46E9F">
      <w:pPr>
        <w:tabs>
          <w:tab w:val="right" w:leader="dot" w:pos="10800"/>
        </w:tabs>
        <w:spacing w:after="0"/>
        <w:rPr>
          <w:rFonts w:cstheme="minorHAnsi"/>
          <w:i/>
          <w:iCs/>
          <w:sz w:val="18"/>
          <w:szCs w:val="18"/>
        </w:rPr>
      </w:pPr>
      <w:r w:rsidRPr="007B068C">
        <w:rPr>
          <w:rFonts w:cstheme="minorHAnsi"/>
          <w:i/>
          <w:iCs/>
          <w:sz w:val="18"/>
          <w:szCs w:val="18"/>
        </w:rPr>
        <w:t xml:space="preserve">Please </w:t>
      </w:r>
      <w:r>
        <w:rPr>
          <w:rFonts w:cstheme="minorHAnsi"/>
          <w:i/>
          <w:iCs/>
          <w:sz w:val="18"/>
          <w:szCs w:val="18"/>
        </w:rPr>
        <w:t xml:space="preserve">attach </w:t>
      </w:r>
      <w:r w:rsidRPr="007B068C">
        <w:rPr>
          <w:rFonts w:cstheme="minorHAnsi"/>
          <w:i/>
          <w:iCs/>
          <w:sz w:val="18"/>
          <w:szCs w:val="18"/>
        </w:rPr>
        <w:t>any supplemental applications, quotes,</w:t>
      </w:r>
      <w:r>
        <w:rPr>
          <w:rFonts w:cstheme="minorHAnsi"/>
          <w:i/>
          <w:iCs/>
          <w:sz w:val="18"/>
          <w:szCs w:val="18"/>
        </w:rPr>
        <w:t xml:space="preserve"> policies,</w:t>
      </w:r>
      <w:r w:rsidRPr="007B068C">
        <w:rPr>
          <w:rFonts w:cstheme="minorHAnsi"/>
          <w:i/>
          <w:iCs/>
          <w:sz w:val="18"/>
          <w:szCs w:val="18"/>
        </w:rPr>
        <w:t xml:space="preserve"> loss runs, or any other additional information available for this coverage</w:t>
      </w:r>
      <w:r w:rsidRPr="00805A4F">
        <w:rPr>
          <w:rFonts w:ascii="Arial" w:hAnsi="Arial" w:cs="Arial"/>
          <w:b/>
          <w:bCs/>
          <w:u w:val="single"/>
        </w:rPr>
        <w:br w:type="page"/>
      </w:r>
    </w:p>
    <w:p w14:paraId="4F490724" w14:textId="77777777" w:rsidR="00193E2B" w:rsidRPr="008918FD" w:rsidRDefault="00193E2B" w:rsidP="00EA5CB9">
      <w:pPr>
        <w:pStyle w:val="Heading1"/>
        <w:tabs>
          <w:tab w:val="left" w:pos="2896"/>
          <w:tab w:val="left" w:pos="10751"/>
        </w:tabs>
        <w:spacing w:before="84"/>
        <w:rPr>
          <w:b/>
          <w:bCs/>
        </w:rPr>
      </w:pPr>
      <w:r>
        <w:rPr>
          <w:rFonts w:ascii="Times New Roman"/>
          <w:color w:val="FFFFFF"/>
          <w:shd w:val="clear" w:color="auto" w:fill="2CAAD5"/>
        </w:rPr>
        <w:lastRenderedPageBreak/>
        <w:tab/>
      </w:r>
      <w:r w:rsidRPr="008918FD">
        <w:rPr>
          <w:b/>
          <w:bCs/>
          <w:color w:val="FFFFFF"/>
          <w:sz w:val="28"/>
          <w:szCs w:val="28"/>
          <w:shd w:val="clear" w:color="auto" w:fill="2CAAD5"/>
        </w:rPr>
        <w:t xml:space="preserve">FRAUD </w:t>
      </w:r>
      <w:r w:rsidRPr="008918FD">
        <w:rPr>
          <w:b/>
          <w:bCs/>
          <w:color w:val="FFFFFF"/>
          <w:spacing w:val="-6"/>
          <w:sz w:val="28"/>
          <w:szCs w:val="28"/>
          <w:shd w:val="clear" w:color="auto" w:fill="2CAAD5"/>
        </w:rPr>
        <w:t xml:space="preserve">STATEMENT </w:t>
      </w:r>
      <w:r w:rsidRPr="008918FD">
        <w:rPr>
          <w:b/>
          <w:bCs/>
          <w:color w:val="FFFFFF"/>
          <w:sz w:val="28"/>
          <w:szCs w:val="28"/>
          <w:shd w:val="clear" w:color="auto" w:fill="2CAAD5"/>
        </w:rPr>
        <w:t xml:space="preserve">AND </w:t>
      </w:r>
      <w:r w:rsidRPr="008918FD">
        <w:rPr>
          <w:b/>
          <w:bCs/>
          <w:color w:val="FFFFFF"/>
          <w:spacing w:val="-3"/>
          <w:sz w:val="28"/>
          <w:szCs w:val="28"/>
          <w:shd w:val="clear" w:color="auto" w:fill="2CAAD5"/>
        </w:rPr>
        <w:t>SIGNATURE</w:t>
      </w:r>
      <w:r w:rsidRPr="008918FD">
        <w:rPr>
          <w:b/>
          <w:bCs/>
          <w:color w:val="FFFFFF"/>
          <w:spacing w:val="-1"/>
          <w:sz w:val="28"/>
          <w:szCs w:val="28"/>
          <w:shd w:val="clear" w:color="auto" w:fill="2CAAD5"/>
        </w:rPr>
        <w:t xml:space="preserve"> </w:t>
      </w:r>
      <w:r w:rsidRPr="008918FD">
        <w:rPr>
          <w:b/>
          <w:bCs/>
          <w:color w:val="FFFFFF"/>
          <w:sz w:val="28"/>
          <w:szCs w:val="28"/>
          <w:shd w:val="clear" w:color="auto" w:fill="2CAAD5"/>
        </w:rPr>
        <w:t>SECTIONS</w:t>
      </w:r>
      <w:r w:rsidRPr="008918FD">
        <w:rPr>
          <w:b/>
          <w:bCs/>
          <w:color w:val="FFFFFF"/>
          <w:sz w:val="28"/>
          <w:szCs w:val="28"/>
          <w:shd w:val="clear" w:color="auto" w:fill="2CAAD5"/>
        </w:rPr>
        <w:tab/>
      </w:r>
    </w:p>
    <w:p w14:paraId="3FA3D9CD" w14:textId="5AA55594" w:rsidR="00193E2B" w:rsidRPr="00E73DAD" w:rsidRDefault="00193E2B" w:rsidP="00E73DAD">
      <w:pPr>
        <w:spacing w:before="91" w:line="235" w:lineRule="auto"/>
        <w:ind w:left="211" w:right="240"/>
        <w:jc w:val="both"/>
        <w:rPr>
          <w:sz w:val="18"/>
          <w:szCs w:val="18"/>
        </w:rPr>
      </w:pPr>
      <w:r w:rsidRPr="00E73DAD">
        <w:rPr>
          <w:color w:val="231F20"/>
          <w:sz w:val="18"/>
          <w:szCs w:val="18"/>
        </w:rPr>
        <w:t>The Undersigned states that he/she is an authorized representa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ve of the Applicant and declares to the best of his/her knowledge and belief and</w:t>
      </w:r>
      <w:r w:rsidR="00B36139" w:rsidRPr="00E73DAD">
        <w:rPr>
          <w:color w:val="231F20"/>
          <w:sz w:val="18"/>
          <w:szCs w:val="18"/>
        </w:rPr>
        <w:t xml:space="preserve"> after</w:t>
      </w:r>
      <w:r w:rsidRPr="00E73DAD">
        <w:rPr>
          <w:color w:val="231F20"/>
          <w:spacing w:val="-6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 xml:space="preserve">reasonable </w:t>
      </w:r>
      <w:r w:rsidRPr="00E73DAD">
        <w:rPr>
          <w:color w:val="231F20"/>
          <w:spacing w:val="-3"/>
          <w:sz w:val="18"/>
          <w:szCs w:val="18"/>
        </w:rPr>
        <w:t xml:space="preserve">inquiry, </w:t>
      </w:r>
      <w:r w:rsidRPr="00E73DAD">
        <w:rPr>
          <w:color w:val="231F20"/>
          <w:sz w:val="18"/>
          <w:szCs w:val="18"/>
        </w:rPr>
        <w:t>that the statements set forth in this Applica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on (and any a</w:t>
      </w:r>
      <w:r w:rsidR="0060215A" w:rsidRPr="00E73DAD">
        <w:rPr>
          <w:color w:val="231F20"/>
          <w:sz w:val="18"/>
          <w:szCs w:val="18"/>
        </w:rPr>
        <w:t>tt</w:t>
      </w:r>
      <w:r w:rsidRPr="00E73DAD">
        <w:rPr>
          <w:color w:val="231F20"/>
          <w:sz w:val="18"/>
          <w:szCs w:val="18"/>
        </w:rPr>
        <w:t>achments submi</w:t>
      </w:r>
      <w:r w:rsidR="0060215A" w:rsidRPr="00E73DAD">
        <w:rPr>
          <w:color w:val="231F20"/>
          <w:sz w:val="18"/>
          <w:szCs w:val="18"/>
        </w:rPr>
        <w:t>tt</w:t>
      </w:r>
      <w:r w:rsidRPr="00E73DAD">
        <w:rPr>
          <w:color w:val="231F20"/>
          <w:sz w:val="18"/>
          <w:szCs w:val="18"/>
        </w:rPr>
        <w:t>ed with this Applica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 xml:space="preserve">on) are true and </w:t>
      </w:r>
      <w:r w:rsidRPr="00E73DAD">
        <w:rPr>
          <w:color w:val="231F20"/>
          <w:spacing w:val="-6"/>
          <w:sz w:val="18"/>
          <w:szCs w:val="18"/>
        </w:rPr>
        <w:t>complete</w:t>
      </w:r>
      <w:r w:rsidR="00B36139" w:rsidRPr="00E73DAD">
        <w:rPr>
          <w:color w:val="231F20"/>
          <w:spacing w:val="-6"/>
          <w:sz w:val="18"/>
          <w:szCs w:val="18"/>
        </w:rPr>
        <w:t xml:space="preserve"> and may</w:t>
      </w:r>
      <w:r w:rsidRPr="00E73DAD">
        <w:rPr>
          <w:color w:val="231F20"/>
          <w:spacing w:val="-6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be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relied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upon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by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Company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*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in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quo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ng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and</w:t>
      </w:r>
      <w:r w:rsidRPr="00E73DAD">
        <w:rPr>
          <w:color w:val="231F20"/>
          <w:spacing w:val="-2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issuing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the</w:t>
      </w:r>
      <w:r w:rsidRPr="00E73DAD">
        <w:rPr>
          <w:color w:val="231F20"/>
          <w:spacing w:val="-3"/>
          <w:sz w:val="18"/>
          <w:szCs w:val="18"/>
        </w:rPr>
        <w:t xml:space="preserve"> policy.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If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any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of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the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informa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on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in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this</w:t>
      </w:r>
      <w:r w:rsidRPr="00E73DAD">
        <w:rPr>
          <w:color w:val="231F20"/>
          <w:spacing w:val="-2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Applica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on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changes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prior</w:t>
      </w:r>
      <w:r w:rsidRPr="00E73DAD">
        <w:rPr>
          <w:color w:val="231F20"/>
          <w:spacing w:val="-4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to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the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>eﬀec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ve</w:t>
      </w:r>
      <w:r w:rsidRPr="00E73DAD">
        <w:rPr>
          <w:color w:val="231F20"/>
          <w:spacing w:val="-3"/>
          <w:sz w:val="18"/>
          <w:szCs w:val="18"/>
        </w:rPr>
        <w:t xml:space="preserve"> </w:t>
      </w:r>
      <w:r w:rsidRPr="00E73DAD">
        <w:rPr>
          <w:color w:val="231F20"/>
          <w:sz w:val="18"/>
          <w:szCs w:val="18"/>
        </w:rPr>
        <w:t xml:space="preserve">date of the </w:t>
      </w:r>
      <w:r w:rsidRPr="00E73DAD">
        <w:rPr>
          <w:color w:val="231F20"/>
          <w:spacing w:val="-3"/>
          <w:sz w:val="18"/>
          <w:szCs w:val="18"/>
        </w:rPr>
        <w:t xml:space="preserve">policy, </w:t>
      </w:r>
      <w:r w:rsidRPr="00E73DAD">
        <w:rPr>
          <w:color w:val="231F20"/>
          <w:sz w:val="18"/>
          <w:szCs w:val="18"/>
        </w:rPr>
        <w:t>the Applicant will n</w:t>
      </w:r>
      <w:r w:rsidR="0060215A" w:rsidRPr="00E73DAD">
        <w:rPr>
          <w:color w:val="231F20"/>
          <w:sz w:val="18"/>
          <w:szCs w:val="18"/>
        </w:rPr>
        <w:t>oti</w:t>
      </w:r>
      <w:r w:rsidRPr="00E73DAD">
        <w:rPr>
          <w:color w:val="231F20"/>
          <w:sz w:val="18"/>
          <w:szCs w:val="18"/>
        </w:rPr>
        <w:t>fy the Company of such changes and the Company may modify or withdraw the quote or</w:t>
      </w:r>
      <w:r w:rsidRPr="00E73DAD">
        <w:rPr>
          <w:color w:val="231F20"/>
          <w:spacing w:val="-15"/>
          <w:sz w:val="18"/>
          <w:szCs w:val="18"/>
        </w:rPr>
        <w:t xml:space="preserve"> </w:t>
      </w:r>
      <w:r w:rsidRPr="00E73DAD">
        <w:rPr>
          <w:color w:val="231F20"/>
          <w:spacing w:val="-4"/>
          <w:sz w:val="18"/>
          <w:szCs w:val="18"/>
        </w:rPr>
        <w:t>binder.</w:t>
      </w:r>
    </w:p>
    <w:p w14:paraId="0BE772A1" w14:textId="41A246DF" w:rsidR="00193E2B" w:rsidRPr="00E73DAD" w:rsidRDefault="00193E2B" w:rsidP="00E73DAD">
      <w:pPr>
        <w:spacing w:before="120"/>
        <w:ind w:left="211" w:right="240"/>
        <w:jc w:val="both"/>
        <w:rPr>
          <w:sz w:val="18"/>
          <w:szCs w:val="18"/>
        </w:rPr>
      </w:pPr>
      <w:r w:rsidRPr="00E73DAD">
        <w:rPr>
          <w:color w:val="231F20"/>
          <w:sz w:val="18"/>
          <w:szCs w:val="18"/>
        </w:rPr>
        <w:t>The signing of this Applica</w:t>
      </w:r>
      <w:r w:rsidR="0060215A" w:rsidRPr="00E73DAD">
        <w:rPr>
          <w:color w:val="231F20"/>
          <w:sz w:val="18"/>
          <w:szCs w:val="18"/>
        </w:rPr>
        <w:t>ti</w:t>
      </w:r>
      <w:r w:rsidRPr="00E73DAD">
        <w:rPr>
          <w:color w:val="231F20"/>
          <w:sz w:val="18"/>
          <w:szCs w:val="18"/>
        </w:rPr>
        <w:t>on does not bind the Company to oﬀer, or the Applicant to purchase the policy.</w:t>
      </w:r>
    </w:p>
    <w:p w14:paraId="3603302D" w14:textId="2419C21E" w:rsidR="00193E2B" w:rsidRPr="00E73DAD" w:rsidRDefault="00193E2B" w:rsidP="00E73DAD">
      <w:pPr>
        <w:spacing w:before="116" w:line="206" w:lineRule="exact"/>
        <w:ind w:left="211" w:right="240"/>
        <w:jc w:val="both"/>
        <w:rPr>
          <w:sz w:val="18"/>
          <w:szCs w:val="18"/>
        </w:rPr>
      </w:pPr>
      <w:r w:rsidRPr="00E73DAD">
        <w:rPr>
          <w:color w:val="231F20"/>
          <w:sz w:val="18"/>
          <w:szCs w:val="18"/>
        </w:rPr>
        <w:t>VIRGINIA APPLICANT: READ YOUR POLICY. THE POLICY OF INSURANCE FOR WHICH THIS APPLICATION IS BEING MADE, IF ISSUED,</w:t>
      </w:r>
      <w:r w:rsidR="00F862D4" w:rsidRPr="00E73DAD">
        <w:rPr>
          <w:sz w:val="18"/>
          <w:szCs w:val="18"/>
        </w:rPr>
        <w:t xml:space="preserve"> </w:t>
      </w:r>
      <w:r w:rsidRPr="00E73DAD">
        <w:rPr>
          <w:color w:val="231F20"/>
          <w:spacing w:val="-5"/>
          <w:sz w:val="18"/>
          <w:szCs w:val="18"/>
        </w:rPr>
        <w:t xml:space="preserve">MAY </w:t>
      </w:r>
      <w:r w:rsidRPr="00E73DAD">
        <w:rPr>
          <w:color w:val="231F20"/>
          <w:sz w:val="18"/>
          <w:szCs w:val="18"/>
        </w:rPr>
        <w:t xml:space="preserve">BE CANCELLED WITHOUT CAUSE </w:t>
      </w:r>
      <w:r w:rsidRPr="00E73DAD">
        <w:rPr>
          <w:color w:val="231F20"/>
          <w:spacing w:val="-7"/>
          <w:sz w:val="18"/>
          <w:szCs w:val="18"/>
        </w:rPr>
        <w:t xml:space="preserve">AT </w:t>
      </w:r>
      <w:r w:rsidRPr="00E73DAD">
        <w:rPr>
          <w:color w:val="231F20"/>
          <w:sz w:val="18"/>
          <w:szCs w:val="18"/>
        </w:rPr>
        <w:t xml:space="preserve">THE OPTION OF THE INSURER </w:t>
      </w:r>
      <w:r w:rsidRPr="00E73DAD">
        <w:rPr>
          <w:color w:val="231F20"/>
          <w:spacing w:val="-7"/>
          <w:sz w:val="18"/>
          <w:szCs w:val="18"/>
        </w:rPr>
        <w:t xml:space="preserve">AT </w:t>
      </w:r>
      <w:r w:rsidRPr="00E73DAD">
        <w:rPr>
          <w:color w:val="231F20"/>
          <w:sz w:val="18"/>
          <w:szCs w:val="18"/>
        </w:rPr>
        <w:t xml:space="preserve">ANY TIME IN THE FIRST 60 </w:t>
      </w:r>
      <w:r w:rsidRPr="00E73DAD">
        <w:rPr>
          <w:color w:val="231F20"/>
          <w:spacing w:val="-5"/>
          <w:sz w:val="18"/>
          <w:szCs w:val="18"/>
        </w:rPr>
        <w:t xml:space="preserve">DAYS </w:t>
      </w:r>
      <w:r w:rsidRPr="00E73DAD">
        <w:rPr>
          <w:color w:val="231F20"/>
          <w:sz w:val="18"/>
          <w:szCs w:val="18"/>
        </w:rPr>
        <w:t xml:space="preserve">DURING WHICH IT IS IN EFFECT AND </w:t>
      </w:r>
      <w:r w:rsidRPr="00E73DAD">
        <w:rPr>
          <w:color w:val="231F20"/>
          <w:spacing w:val="-7"/>
          <w:sz w:val="18"/>
          <w:szCs w:val="18"/>
        </w:rPr>
        <w:t xml:space="preserve">AT </w:t>
      </w:r>
      <w:r w:rsidRPr="00E73DAD">
        <w:rPr>
          <w:color w:val="231F20"/>
          <w:sz w:val="18"/>
          <w:szCs w:val="18"/>
        </w:rPr>
        <w:t xml:space="preserve">ANY TIME THEREAFTER FOR REASONS </w:t>
      </w:r>
      <w:r w:rsidRPr="00E73DAD">
        <w:rPr>
          <w:color w:val="231F20"/>
          <w:spacing w:val="-6"/>
          <w:sz w:val="18"/>
          <w:szCs w:val="18"/>
        </w:rPr>
        <w:t xml:space="preserve">STATED </w:t>
      </w:r>
      <w:r w:rsidRPr="00E73DAD">
        <w:rPr>
          <w:color w:val="231F20"/>
          <w:sz w:val="18"/>
          <w:szCs w:val="18"/>
        </w:rPr>
        <w:t xml:space="preserve">IN THE </w:t>
      </w:r>
      <w:r w:rsidRPr="00E73DAD">
        <w:rPr>
          <w:color w:val="231F20"/>
          <w:spacing w:val="-3"/>
          <w:sz w:val="18"/>
          <w:szCs w:val="18"/>
        </w:rPr>
        <w:t>POLICY.</w:t>
      </w:r>
    </w:p>
    <w:p w14:paraId="335C0EC8" w14:textId="77777777" w:rsidR="00193E2B" w:rsidRPr="008918FD" w:rsidRDefault="00193E2B" w:rsidP="00193E2B">
      <w:pPr>
        <w:pStyle w:val="Heading1"/>
        <w:tabs>
          <w:tab w:val="left" w:pos="3884"/>
          <w:tab w:val="left" w:pos="10751"/>
        </w:tabs>
        <w:spacing w:before="137"/>
        <w:rPr>
          <w:b/>
          <w:bCs/>
        </w:rPr>
      </w:pPr>
      <w:r>
        <w:rPr>
          <w:rFonts w:ascii="Times New Roman"/>
          <w:color w:val="FFFFFF"/>
          <w:shd w:val="clear" w:color="auto" w:fill="2CAAD5"/>
        </w:rPr>
        <w:t xml:space="preserve"> </w:t>
      </w:r>
      <w:r>
        <w:rPr>
          <w:rFonts w:ascii="Times New Roman"/>
          <w:color w:val="FFFFFF"/>
          <w:shd w:val="clear" w:color="auto" w:fill="2CAAD5"/>
        </w:rPr>
        <w:tab/>
      </w:r>
      <w:r w:rsidRPr="008918FD">
        <w:rPr>
          <w:b/>
          <w:bCs/>
          <w:color w:val="FFFFFF"/>
          <w:sz w:val="28"/>
          <w:szCs w:val="28"/>
          <w:shd w:val="clear" w:color="auto" w:fill="2CAAD5"/>
        </w:rPr>
        <w:t>FRAUD NOTICE</w:t>
      </w:r>
      <w:r w:rsidRPr="008918FD">
        <w:rPr>
          <w:b/>
          <w:bCs/>
          <w:color w:val="FFFFFF"/>
          <w:spacing w:val="-7"/>
          <w:sz w:val="28"/>
          <w:szCs w:val="28"/>
          <w:shd w:val="clear" w:color="auto" w:fill="2CAAD5"/>
        </w:rPr>
        <w:t xml:space="preserve"> </w:t>
      </w:r>
      <w:r w:rsidRPr="008918FD">
        <w:rPr>
          <w:b/>
          <w:bCs/>
          <w:color w:val="FFFFFF"/>
          <w:spacing w:val="-6"/>
          <w:sz w:val="28"/>
          <w:szCs w:val="28"/>
          <w:shd w:val="clear" w:color="auto" w:fill="2CAAD5"/>
        </w:rPr>
        <w:t>STATEMENTS</w:t>
      </w:r>
      <w:r w:rsidRPr="008918FD">
        <w:rPr>
          <w:b/>
          <w:bCs/>
          <w:color w:val="FFFFFF"/>
          <w:spacing w:val="-6"/>
          <w:shd w:val="clear" w:color="auto" w:fill="2CAAD5"/>
        </w:rPr>
        <w:tab/>
      </w:r>
    </w:p>
    <w:p w14:paraId="0F26D0F1" w14:textId="5CEB86C9" w:rsidR="00193E2B" w:rsidRPr="0060215A" w:rsidRDefault="00193E2B" w:rsidP="00E73DAD">
      <w:pPr>
        <w:spacing w:before="144"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 xml:space="preserve">ANY PERSON WHO KNOWINGLY AND WITH INTENT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DEFRAUD ANY INSURANCE </w:t>
      </w:r>
      <w:r>
        <w:rPr>
          <w:color w:val="231F20"/>
          <w:spacing w:val="-3"/>
          <w:sz w:val="18"/>
        </w:rPr>
        <w:t xml:space="preserve">COMPANY </w:t>
      </w:r>
      <w:r>
        <w:rPr>
          <w:color w:val="231F20"/>
          <w:sz w:val="18"/>
        </w:rPr>
        <w:t xml:space="preserve">OR OTHER PERSON FILES AN APPLICATION FOR INSURANCE CONTAINING ANY </w:t>
      </w:r>
      <w:r>
        <w:rPr>
          <w:color w:val="231F20"/>
          <w:spacing w:val="-4"/>
          <w:sz w:val="18"/>
        </w:rPr>
        <w:t xml:space="preserve">MATERIALLY </w:t>
      </w:r>
      <w:r>
        <w:rPr>
          <w:color w:val="231F20"/>
          <w:spacing w:val="-3"/>
          <w:sz w:val="18"/>
        </w:rPr>
        <w:t xml:space="preserve">FALSE INFORMATION </w:t>
      </w:r>
      <w:r>
        <w:rPr>
          <w:color w:val="231F20"/>
          <w:sz w:val="18"/>
        </w:rPr>
        <w:t xml:space="preserve">OR CONCEALS, FOR THE PURPOSE OF MISLEADING, </w:t>
      </w:r>
      <w:r>
        <w:rPr>
          <w:color w:val="231F20"/>
          <w:spacing w:val="-3"/>
          <w:sz w:val="18"/>
        </w:rPr>
        <w:t xml:space="preserve">INFORMATION </w:t>
      </w:r>
      <w:r>
        <w:rPr>
          <w:color w:val="231F20"/>
          <w:sz w:val="18"/>
        </w:rPr>
        <w:t xml:space="preserve">CONCERNING ANY </w:t>
      </w:r>
      <w:r>
        <w:rPr>
          <w:color w:val="231F20"/>
          <w:spacing w:val="-4"/>
          <w:sz w:val="18"/>
        </w:rPr>
        <w:t xml:space="preserve">FACT </w:t>
      </w:r>
      <w:r>
        <w:rPr>
          <w:color w:val="231F20"/>
          <w:spacing w:val="-3"/>
          <w:sz w:val="18"/>
        </w:rPr>
        <w:t xml:space="preserve">MATERIAL </w:t>
      </w:r>
      <w:r>
        <w:rPr>
          <w:color w:val="231F20"/>
          <w:sz w:val="18"/>
        </w:rPr>
        <w:t xml:space="preserve">THERETO COMMITS A FRAUDULENT INSURANCE </w:t>
      </w:r>
      <w:r>
        <w:rPr>
          <w:color w:val="231F20"/>
          <w:spacing w:val="-6"/>
          <w:sz w:val="18"/>
        </w:rPr>
        <w:t xml:space="preserve">ACT, </w:t>
      </w:r>
      <w:r>
        <w:rPr>
          <w:color w:val="231F20"/>
          <w:sz w:val="18"/>
        </w:rPr>
        <w:t xml:space="preserve">WHICH IS A CRIME AND SUBJECTS </w:t>
      </w:r>
      <w:r>
        <w:rPr>
          <w:color w:val="231F20"/>
          <w:spacing w:val="-5"/>
          <w:sz w:val="18"/>
        </w:rPr>
        <w:t xml:space="preserve">THAT </w:t>
      </w:r>
      <w:r>
        <w:rPr>
          <w:color w:val="231F20"/>
          <w:sz w:val="18"/>
        </w:rPr>
        <w:t xml:space="preserve">PERSON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>CRIMINAL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CIVIL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PENALTIES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(IN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OREGON,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AFOREMENTIONED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ACTIONS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>MAY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CONSTITUTE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FRAUDULENT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ACT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5"/>
          <w:sz w:val="18"/>
        </w:rPr>
        <w:t xml:space="preserve">MAY </w:t>
      </w:r>
      <w:r>
        <w:rPr>
          <w:color w:val="231F20"/>
          <w:sz w:val="18"/>
        </w:rPr>
        <w:t xml:space="preserve">BE A CRIME AND </w:t>
      </w:r>
      <w:r>
        <w:rPr>
          <w:color w:val="231F20"/>
          <w:spacing w:val="-5"/>
          <w:sz w:val="18"/>
        </w:rPr>
        <w:t xml:space="preserve">MAY </w:t>
      </w:r>
      <w:r>
        <w:rPr>
          <w:color w:val="231F20"/>
          <w:sz w:val="18"/>
        </w:rPr>
        <w:t xml:space="preserve">SUBJECT THE PERSON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PENALTIES). (IN NEW YORK, THE CIVIL </w:t>
      </w:r>
      <w:r>
        <w:rPr>
          <w:color w:val="231F20"/>
          <w:spacing w:val="-3"/>
          <w:sz w:val="18"/>
        </w:rPr>
        <w:t xml:space="preserve">PENALTY </w:t>
      </w:r>
      <w:r>
        <w:rPr>
          <w:color w:val="231F20"/>
          <w:sz w:val="18"/>
        </w:rPr>
        <w:t xml:space="preserve">IS NOT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EXCEED FIVE THOUSAND DOLLARS ($5,000) AND THE </w:t>
      </w:r>
      <w:r>
        <w:rPr>
          <w:color w:val="231F20"/>
          <w:spacing w:val="-6"/>
          <w:sz w:val="18"/>
        </w:rPr>
        <w:t xml:space="preserve">STATED </w:t>
      </w:r>
      <w:r>
        <w:rPr>
          <w:color w:val="231F20"/>
          <w:spacing w:val="-3"/>
          <w:sz w:val="18"/>
        </w:rPr>
        <w:t xml:space="preserve">VALUE </w:t>
      </w:r>
      <w:r>
        <w:rPr>
          <w:color w:val="231F20"/>
          <w:sz w:val="18"/>
        </w:rPr>
        <w:t xml:space="preserve">OF THE CLAIM FOR EACH SUCH </w:t>
      </w:r>
      <w:r>
        <w:rPr>
          <w:color w:val="231F20"/>
          <w:spacing w:val="-3"/>
          <w:sz w:val="18"/>
        </w:rPr>
        <w:t xml:space="preserve">VIOLATION). </w:t>
      </w:r>
      <w:r>
        <w:rPr>
          <w:color w:val="231F20"/>
          <w:sz w:val="18"/>
        </w:rPr>
        <w:t xml:space="preserve">(NOT APPLICABLE IN AL, AR, AZ, </w:t>
      </w:r>
      <w:r>
        <w:rPr>
          <w:color w:val="231F20"/>
          <w:spacing w:val="-3"/>
          <w:sz w:val="18"/>
        </w:rPr>
        <w:t xml:space="preserve">CO, </w:t>
      </w:r>
      <w:r>
        <w:rPr>
          <w:color w:val="231F20"/>
          <w:sz w:val="18"/>
        </w:rPr>
        <w:t xml:space="preserve">DC, FL, KS, LA, ME, MD, MN, NM, OK, </w:t>
      </w:r>
      <w:r>
        <w:rPr>
          <w:color w:val="231F20"/>
          <w:spacing w:val="-5"/>
          <w:sz w:val="18"/>
        </w:rPr>
        <w:t xml:space="preserve">PA, </w:t>
      </w:r>
      <w:r>
        <w:rPr>
          <w:color w:val="231F20"/>
          <w:sz w:val="18"/>
        </w:rPr>
        <w:t xml:space="preserve">RI, TN, </w:t>
      </w:r>
      <w:r>
        <w:rPr>
          <w:color w:val="231F20"/>
          <w:spacing w:val="-3"/>
          <w:sz w:val="18"/>
        </w:rPr>
        <w:t xml:space="preserve">VA, </w:t>
      </w:r>
      <w:r>
        <w:rPr>
          <w:color w:val="231F20"/>
          <w:spacing w:val="-7"/>
          <w:sz w:val="18"/>
        </w:rPr>
        <w:t xml:space="preserve">VT, </w:t>
      </w:r>
      <w:proofErr w:type="gramStart"/>
      <w:r>
        <w:rPr>
          <w:color w:val="231F20"/>
          <w:spacing w:val="-5"/>
          <w:sz w:val="18"/>
        </w:rPr>
        <w:t>WA</w:t>
      </w:r>
      <w:proofErr w:type="gramEnd"/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18"/>
          <w:sz w:val="18"/>
        </w:rPr>
        <w:t xml:space="preserve"> </w:t>
      </w:r>
      <w:r>
        <w:rPr>
          <w:color w:val="231F20"/>
          <w:sz w:val="18"/>
        </w:rPr>
        <w:t>WV).</w:t>
      </w:r>
    </w:p>
    <w:p w14:paraId="7B0F3639" w14:textId="1FE630D1" w:rsidR="00193E2B" w:rsidRPr="0060215A" w:rsidRDefault="00193E2B" w:rsidP="00E73DAD">
      <w:pPr>
        <w:spacing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 xml:space="preserve">APPLICABLE IN AL, AR, AZ, DC, LA, MD, NM, </w:t>
      </w:r>
      <w:proofErr w:type="gramStart"/>
      <w:r>
        <w:rPr>
          <w:color w:val="231F20"/>
          <w:sz w:val="18"/>
        </w:rPr>
        <w:t>RI</w:t>
      </w:r>
      <w:proofErr w:type="gramEnd"/>
      <w:r>
        <w:rPr>
          <w:color w:val="231F20"/>
          <w:sz w:val="18"/>
        </w:rPr>
        <w:t xml:space="preserve"> AND </w:t>
      </w:r>
      <w:r>
        <w:rPr>
          <w:color w:val="231F20"/>
          <w:spacing w:val="-3"/>
          <w:sz w:val="18"/>
        </w:rPr>
        <w:t xml:space="preserve">WV: </w:t>
      </w:r>
      <w:r>
        <w:rPr>
          <w:color w:val="231F20"/>
          <w:sz w:val="18"/>
        </w:rPr>
        <w:t xml:space="preserve">ANY PERSON WHO KNOWINGLY (OR WILLFULLY IN MD) PRESENTS A </w:t>
      </w:r>
      <w:r>
        <w:rPr>
          <w:color w:val="231F20"/>
          <w:spacing w:val="-3"/>
          <w:sz w:val="18"/>
        </w:rPr>
        <w:t xml:space="preserve">FALSE </w:t>
      </w:r>
      <w:r>
        <w:rPr>
          <w:color w:val="231F20"/>
          <w:sz w:val="18"/>
        </w:rPr>
        <w:t xml:space="preserve">OR FRAUDULENT CLAIM FOR </w:t>
      </w:r>
      <w:r>
        <w:rPr>
          <w:color w:val="231F20"/>
          <w:spacing w:val="-5"/>
          <w:sz w:val="18"/>
        </w:rPr>
        <w:t xml:space="preserve">PAYMENT </w:t>
      </w:r>
      <w:r>
        <w:rPr>
          <w:color w:val="231F20"/>
          <w:sz w:val="18"/>
        </w:rPr>
        <w:t xml:space="preserve">OF A LOSS OR BENEFIT OR WHO KNOWINGLY (OR WILLFULLY IN MD) PRESENTS </w:t>
      </w:r>
      <w:r>
        <w:rPr>
          <w:color w:val="231F20"/>
          <w:spacing w:val="-3"/>
          <w:sz w:val="18"/>
        </w:rPr>
        <w:t xml:space="preserve">FALSE INFORMATION </w:t>
      </w:r>
      <w:r>
        <w:rPr>
          <w:color w:val="231F20"/>
          <w:sz w:val="18"/>
        </w:rPr>
        <w:t xml:space="preserve">IN AN APPLICATION FOR INSURANCE IS </w:t>
      </w:r>
      <w:r>
        <w:rPr>
          <w:color w:val="231F20"/>
          <w:spacing w:val="-3"/>
          <w:sz w:val="18"/>
        </w:rPr>
        <w:t xml:space="preserve">GUILTY </w:t>
      </w:r>
      <w:r>
        <w:rPr>
          <w:color w:val="231F20"/>
          <w:sz w:val="18"/>
        </w:rPr>
        <w:t xml:space="preserve">OF A CRIME AND </w:t>
      </w:r>
      <w:r>
        <w:rPr>
          <w:color w:val="231F20"/>
          <w:spacing w:val="-5"/>
          <w:sz w:val="18"/>
        </w:rPr>
        <w:t xml:space="preserve">MAY </w:t>
      </w:r>
      <w:r>
        <w:rPr>
          <w:color w:val="231F20"/>
          <w:sz w:val="18"/>
        </w:rPr>
        <w:t xml:space="preserve">BE SUBJECT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>FINES OR CONFINEMENT IN PRISON.</w:t>
      </w:r>
    </w:p>
    <w:p w14:paraId="49D532CD" w14:textId="7856401A" w:rsidR="00193E2B" w:rsidRPr="0060215A" w:rsidRDefault="00193E2B" w:rsidP="00E73DAD">
      <w:pPr>
        <w:spacing w:before="1"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 xml:space="preserve">APPLICABLE IN COLORADO: IT IS UNLAWFUL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KNOWINGLY PROVIDE FALSE, INCOMPLETE, OR MISLEADING </w:t>
      </w:r>
      <w:r>
        <w:rPr>
          <w:color w:val="231F20"/>
          <w:spacing w:val="-3"/>
          <w:sz w:val="18"/>
        </w:rPr>
        <w:t xml:space="preserve">FACTS </w:t>
      </w:r>
      <w:r>
        <w:rPr>
          <w:color w:val="231F20"/>
          <w:sz w:val="18"/>
        </w:rPr>
        <w:t xml:space="preserve">OR </w:t>
      </w:r>
      <w:r>
        <w:rPr>
          <w:color w:val="231F20"/>
          <w:spacing w:val="-3"/>
          <w:sz w:val="18"/>
        </w:rPr>
        <w:t xml:space="preserve">INFORMATION TO </w:t>
      </w:r>
      <w:r>
        <w:rPr>
          <w:color w:val="231F20"/>
          <w:sz w:val="18"/>
        </w:rPr>
        <w:t xml:space="preserve">AN INSURANCE </w:t>
      </w:r>
      <w:r>
        <w:rPr>
          <w:color w:val="231F20"/>
          <w:spacing w:val="-3"/>
          <w:sz w:val="18"/>
        </w:rPr>
        <w:t xml:space="preserve">COMPANY </w:t>
      </w:r>
      <w:r>
        <w:rPr>
          <w:color w:val="231F20"/>
          <w:sz w:val="18"/>
        </w:rPr>
        <w:t xml:space="preserve">FOR THE PURPOSE OF DEFRAUDING OR ATTEMPTING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DEFRAUD THE </w:t>
      </w:r>
      <w:r>
        <w:rPr>
          <w:color w:val="231F20"/>
          <w:spacing w:val="-5"/>
          <w:sz w:val="18"/>
        </w:rPr>
        <w:t xml:space="preserve">COMPANY. </w:t>
      </w:r>
      <w:r>
        <w:rPr>
          <w:color w:val="231F20"/>
          <w:sz w:val="18"/>
        </w:rPr>
        <w:t xml:space="preserve">PENALTIES </w:t>
      </w:r>
      <w:r>
        <w:rPr>
          <w:color w:val="231F20"/>
          <w:spacing w:val="-5"/>
          <w:sz w:val="18"/>
        </w:rPr>
        <w:t xml:space="preserve">MAY </w:t>
      </w:r>
      <w:r>
        <w:rPr>
          <w:color w:val="231F20"/>
          <w:sz w:val="18"/>
        </w:rPr>
        <w:t>INCLUDE IMPRISONMENT,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FINES,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DENIAL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CIVIL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DAMAGES.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COMPANY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AGENT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3"/>
          <w:sz w:val="18"/>
        </w:rPr>
        <w:t>COMPANY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 xml:space="preserve">WHO KNOWINGLY PROVIDES FALSE, INCOMPLETE, OR MISLEADING </w:t>
      </w:r>
      <w:r>
        <w:rPr>
          <w:color w:val="231F20"/>
          <w:spacing w:val="-3"/>
          <w:sz w:val="18"/>
        </w:rPr>
        <w:t xml:space="preserve">FACTS </w:t>
      </w:r>
      <w:r>
        <w:rPr>
          <w:color w:val="231F20"/>
          <w:sz w:val="18"/>
        </w:rPr>
        <w:t xml:space="preserve">OR </w:t>
      </w:r>
      <w:r>
        <w:rPr>
          <w:color w:val="231F20"/>
          <w:spacing w:val="-3"/>
          <w:sz w:val="18"/>
        </w:rPr>
        <w:t xml:space="preserve">INFORMATION TO </w:t>
      </w:r>
      <w:r>
        <w:rPr>
          <w:color w:val="231F20"/>
          <w:sz w:val="18"/>
        </w:rPr>
        <w:t>A POLICYHOLDER OR CLAIMANT FOR THE PURPOSE OF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DEFRAUDING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ATTEMPTING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DEFRAUD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POLICYHOLDER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CLAIMANT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REGARD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SETTLEMENT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4"/>
          <w:sz w:val="18"/>
        </w:rPr>
        <w:t>AWARD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6"/>
          <w:sz w:val="18"/>
        </w:rPr>
        <w:t>PAYABLE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FROM INSURANCE PROCEEDS SHALL BE REPORTED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THE COLORADO DIVISION OF INSURANCE WITHIN THE </w:t>
      </w:r>
      <w:r>
        <w:rPr>
          <w:color w:val="231F20"/>
          <w:spacing w:val="-3"/>
          <w:sz w:val="18"/>
        </w:rPr>
        <w:t xml:space="preserve">DEPARTMENT </w:t>
      </w:r>
      <w:r>
        <w:rPr>
          <w:color w:val="231F20"/>
          <w:sz w:val="18"/>
        </w:rPr>
        <w:t xml:space="preserve">OF </w:t>
      </w:r>
      <w:r>
        <w:rPr>
          <w:color w:val="231F20"/>
          <w:spacing w:val="-3"/>
          <w:sz w:val="18"/>
        </w:rPr>
        <w:t xml:space="preserve">REGULATORY </w:t>
      </w:r>
      <w:r>
        <w:rPr>
          <w:color w:val="231F20"/>
          <w:sz w:val="18"/>
        </w:rPr>
        <w:t>AGENCIES.</w:t>
      </w:r>
    </w:p>
    <w:p w14:paraId="2120159F" w14:textId="029063EE" w:rsidR="00193E2B" w:rsidRPr="0060215A" w:rsidRDefault="00193E2B" w:rsidP="00E73DAD">
      <w:pPr>
        <w:spacing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>APPLICABLE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FLORIDA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OKLAHOMA: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PERSON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KNOWINGLY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INTENT</w:t>
      </w:r>
      <w:r>
        <w:rPr>
          <w:color w:val="231F20"/>
          <w:spacing w:val="-3"/>
          <w:sz w:val="18"/>
        </w:rPr>
        <w:t xml:space="preserve"> TO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INJURE,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DEFRAUD,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DECEIVE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 xml:space="preserve">INSURER FILES A </w:t>
      </w:r>
      <w:r>
        <w:rPr>
          <w:color w:val="231F20"/>
          <w:spacing w:val="-5"/>
          <w:sz w:val="18"/>
        </w:rPr>
        <w:t xml:space="preserve">STATEMENT </w:t>
      </w:r>
      <w:r>
        <w:rPr>
          <w:color w:val="231F20"/>
          <w:sz w:val="18"/>
        </w:rPr>
        <w:t xml:space="preserve">OF CLAIM OR AN APPLICATION CONTAINING ANY FALSE, INCOMPLETE, OR MISLEADING </w:t>
      </w:r>
      <w:r>
        <w:rPr>
          <w:color w:val="231F20"/>
          <w:spacing w:val="-3"/>
          <w:sz w:val="18"/>
        </w:rPr>
        <w:t xml:space="preserve">INFORMATION </w:t>
      </w:r>
      <w:r>
        <w:rPr>
          <w:color w:val="231F20"/>
          <w:sz w:val="18"/>
        </w:rPr>
        <w:t xml:space="preserve">IS </w:t>
      </w:r>
      <w:r>
        <w:rPr>
          <w:color w:val="231F20"/>
          <w:spacing w:val="-3"/>
          <w:sz w:val="18"/>
        </w:rPr>
        <w:t xml:space="preserve">GUILTY </w:t>
      </w:r>
      <w:r>
        <w:rPr>
          <w:color w:val="231F20"/>
          <w:sz w:val="18"/>
        </w:rPr>
        <w:t xml:space="preserve">OF A FELONY (IN FL, A PERSON IS </w:t>
      </w:r>
      <w:r>
        <w:rPr>
          <w:color w:val="231F20"/>
          <w:spacing w:val="-3"/>
          <w:sz w:val="18"/>
        </w:rPr>
        <w:t xml:space="preserve">GUILTY </w:t>
      </w:r>
      <w:r>
        <w:rPr>
          <w:color w:val="231F20"/>
          <w:sz w:val="18"/>
        </w:rPr>
        <w:t>OF A FELONY OF THE THIRD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DEGREE).</w:t>
      </w:r>
    </w:p>
    <w:p w14:paraId="40FF535B" w14:textId="67BE174A" w:rsidR="00193E2B" w:rsidRPr="0060215A" w:rsidRDefault="00193E2B" w:rsidP="00E73DAD">
      <w:pPr>
        <w:spacing w:before="1"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 xml:space="preserve">APPLICABLE IN KANSAS: AN ACT COMMITTED </w:t>
      </w:r>
      <w:r>
        <w:rPr>
          <w:color w:val="231F20"/>
          <w:spacing w:val="-3"/>
          <w:sz w:val="18"/>
        </w:rPr>
        <w:t xml:space="preserve">BY </w:t>
      </w:r>
      <w:r>
        <w:rPr>
          <w:color w:val="231F20"/>
          <w:sz w:val="18"/>
        </w:rPr>
        <w:t xml:space="preserve">ANY PERSON WHO, KNOWINGLY AND WITH INTENT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DEFRAUD, PRESENTS, CAUSES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>BE PRESENTED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PREPARES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KNOWLEDGE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BELIEF</w:t>
      </w:r>
      <w:r>
        <w:rPr>
          <w:color w:val="231F20"/>
          <w:spacing w:val="-5"/>
          <w:sz w:val="18"/>
        </w:rPr>
        <w:t xml:space="preserve"> THAT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PRESENTED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BY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INSURER,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PURPORTED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INSURER,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BROKER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 ANY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AGENT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pacing w:val="-4"/>
          <w:sz w:val="18"/>
        </w:rPr>
        <w:t>THEREOF,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WRITTEN,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ELECTRONIC,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ELECTRONIC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IMPULSE,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FACSIMILE,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MAGNETIC,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ORAL,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TELEPHONIC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COMMUNICATION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 xml:space="preserve">OR </w:t>
      </w:r>
      <w:r>
        <w:rPr>
          <w:color w:val="231F20"/>
          <w:spacing w:val="-5"/>
          <w:sz w:val="18"/>
        </w:rPr>
        <w:t>STATEMENT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PART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7"/>
          <w:sz w:val="18"/>
        </w:rPr>
        <w:t>OF,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SUPPORT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7"/>
          <w:sz w:val="18"/>
        </w:rPr>
        <w:t>OF,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APPLICATION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ISSUANCE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7"/>
          <w:sz w:val="18"/>
        </w:rPr>
        <w:t>OF,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3"/>
          <w:sz w:val="18"/>
        </w:rPr>
        <w:t>RATING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POLICY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 xml:space="preserve">PERSONAL OR COMMERCIAL INSURANCE, OR A CLAIM FOR </w:t>
      </w:r>
      <w:r>
        <w:rPr>
          <w:color w:val="231F20"/>
          <w:spacing w:val="-5"/>
          <w:sz w:val="18"/>
        </w:rPr>
        <w:t xml:space="preserve">PAYMENT </w:t>
      </w:r>
      <w:r>
        <w:rPr>
          <w:color w:val="231F20"/>
          <w:sz w:val="18"/>
        </w:rPr>
        <w:t xml:space="preserve">OR OTHER BENEFIT PURSUANT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AN INSURANCE POLICY FOR COMMERCIAL OR PERSONAL INSURANCE WHICH SUCH PERSON KNOWS </w:t>
      </w:r>
      <w:r>
        <w:rPr>
          <w:color w:val="231F20"/>
          <w:spacing w:val="-3"/>
          <w:sz w:val="18"/>
        </w:rPr>
        <w:t xml:space="preserve">TO CONTAIN </w:t>
      </w:r>
      <w:r>
        <w:rPr>
          <w:color w:val="231F20"/>
          <w:spacing w:val="-4"/>
          <w:sz w:val="18"/>
        </w:rPr>
        <w:t xml:space="preserve">MATERIALLY </w:t>
      </w:r>
      <w:r>
        <w:rPr>
          <w:color w:val="231F20"/>
          <w:spacing w:val="-3"/>
          <w:sz w:val="18"/>
        </w:rPr>
        <w:t xml:space="preserve">FALSE INFORMATION </w:t>
      </w:r>
      <w:r>
        <w:rPr>
          <w:color w:val="231F20"/>
          <w:sz w:val="18"/>
        </w:rPr>
        <w:t xml:space="preserve">CONCERNING ANY </w:t>
      </w:r>
      <w:r>
        <w:rPr>
          <w:color w:val="231F20"/>
          <w:spacing w:val="-4"/>
          <w:sz w:val="18"/>
        </w:rPr>
        <w:t xml:space="preserve">FACT </w:t>
      </w:r>
      <w:r>
        <w:rPr>
          <w:color w:val="231F20"/>
          <w:spacing w:val="-3"/>
          <w:sz w:val="18"/>
        </w:rPr>
        <w:t xml:space="preserve">MATERIAL </w:t>
      </w:r>
      <w:r>
        <w:rPr>
          <w:color w:val="231F20"/>
          <w:sz w:val="18"/>
        </w:rPr>
        <w:t xml:space="preserve">THERETO; OR CONCEALS, FOR THE PURPOSE OF MISLEADING, </w:t>
      </w:r>
      <w:r>
        <w:rPr>
          <w:color w:val="231F20"/>
          <w:spacing w:val="-3"/>
          <w:sz w:val="18"/>
        </w:rPr>
        <w:t xml:space="preserve">INFORMATION </w:t>
      </w:r>
      <w:r>
        <w:rPr>
          <w:color w:val="231F20"/>
          <w:sz w:val="18"/>
        </w:rPr>
        <w:t xml:space="preserve">CONCERNING ANY </w:t>
      </w:r>
      <w:r>
        <w:rPr>
          <w:color w:val="231F20"/>
          <w:spacing w:val="-4"/>
          <w:sz w:val="18"/>
        </w:rPr>
        <w:t xml:space="preserve">FACT </w:t>
      </w:r>
      <w:r>
        <w:rPr>
          <w:color w:val="231F20"/>
          <w:spacing w:val="-3"/>
          <w:sz w:val="18"/>
        </w:rPr>
        <w:t xml:space="preserve">MATERIAL </w:t>
      </w:r>
      <w:r>
        <w:rPr>
          <w:color w:val="231F20"/>
          <w:sz w:val="18"/>
        </w:rPr>
        <w:t xml:space="preserve">THERETO. APPLICABLE IN KENTUCKY: ANY PERSON WHO KNOWINGLY AND WITH INTENT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DEFRAUD ANY INSURANCE </w:t>
      </w:r>
      <w:r>
        <w:rPr>
          <w:color w:val="231F20"/>
          <w:spacing w:val="-3"/>
          <w:sz w:val="18"/>
        </w:rPr>
        <w:t xml:space="preserve">COMPANY </w:t>
      </w:r>
      <w:r>
        <w:rPr>
          <w:color w:val="231F20"/>
          <w:sz w:val="18"/>
        </w:rPr>
        <w:t xml:space="preserve">OR OTHER PERSONS FILES AN APPLICATION FOR INSURANCE CONTAINING ANY </w:t>
      </w:r>
      <w:r>
        <w:rPr>
          <w:color w:val="231F20"/>
          <w:spacing w:val="-4"/>
          <w:sz w:val="18"/>
        </w:rPr>
        <w:t xml:space="preserve">MATERIALLY </w:t>
      </w:r>
      <w:r>
        <w:rPr>
          <w:color w:val="231F20"/>
          <w:spacing w:val="-3"/>
          <w:sz w:val="18"/>
        </w:rPr>
        <w:t xml:space="preserve">FALSE INFORMATION </w:t>
      </w:r>
      <w:r>
        <w:rPr>
          <w:color w:val="231F20"/>
          <w:sz w:val="18"/>
        </w:rPr>
        <w:t xml:space="preserve">OR CONCEALS, FOR THE PURPOSE OF MISLEADING, </w:t>
      </w:r>
      <w:r>
        <w:rPr>
          <w:color w:val="231F20"/>
          <w:spacing w:val="-3"/>
          <w:sz w:val="18"/>
        </w:rPr>
        <w:t xml:space="preserve">INFORMATION </w:t>
      </w:r>
      <w:r>
        <w:rPr>
          <w:color w:val="231F20"/>
          <w:sz w:val="18"/>
        </w:rPr>
        <w:t xml:space="preserve">CONCERNING ANY </w:t>
      </w:r>
      <w:r>
        <w:rPr>
          <w:color w:val="231F20"/>
          <w:spacing w:val="-3"/>
          <w:sz w:val="18"/>
        </w:rPr>
        <w:t xml:space="preserve">MATERIAL </w:t>
      </w:r>
      <w:r>
        <w:rPr>
          <w:color w:val="231F20"/>
          <w:sz w:val="18"/>
        </w:rPr>
        <w:t xml:space="preserve">THERETO COMMITS A FRAUDULENT INSURANCE </w:t>
      </w:r>
      <w:r>
        <w:rPr>
          <w:color w:val="231F20"/>
          <w:spacing w:val="-6"/>
          <w:sz w:val="18"/>
        </w:rPr>
        <w:t xml:space="preserve">ACT, </w:t>
      </w:r>
      <w:r>
        <w:rPr>
          <w:color w:val="231F20"/>
          <w:sz w:val="18"/>
        </w:rPr>
        <w:t xml:space="preserve">WHICH IS A CRIME. APPLICABLE IN MAINE, TENNESSEE, </w:t>
      </w:r>
      <w:proofErr w:type="gramStart"/>
      <w:r>
        <w:rPr>
          <w:color w:val="231F20"/>
          <w:sz w:val="18"/>
        </w:rPr>
        <w:t>VIRGINIA</w:t>
      </w:r>
      <w:proofErr w:type="gramEnd"/>
      <w:r>
        <w:rPr>
          <w:color w:val="231F20"/>
          <w:sz w:val="18"/>
        </w:rPr>
        <w:t xml:space="preserve"> AND WASHINGTON: IT IS A CRIME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KNOWINGLY PROVIDE </w:t>
      </w:r>
      <w:r>
        <w:rPr>
          <w:color w:val="231F20"/>
          <w:spacing w:val="-3"/>
          <w:sz w:val="18"/>
        </w:rPr>
        <w:t xml:space="preserve">FALSE, </w:t>
      </w:r>
      <w:r>
        <w:rPr>
          <w:color w:val="231F20"/>
          <w:sz w:val="18"/>
        </w:rPr>
        <w:t xml:space="preserve">INCOMPLETE OR MISLEADING </w:t>
      </w:r>
      <w:r>
        <w:rPr>
          <w:color w:val="231F20"/>
          <w:spacing w:val="-3"/>
          <w:sz w:val="18"/>
        </w:rPr>
        <w:t xml:space="preserve">INFORMATION TO </w:t>
      </w:r>
      <w:r>
        <w:rPr>
          <w:color w:val="231F20"/>
          <w:sz w:val="18"/>
        </w:rPr>
        <w:t xml:space="preserve">AN INSURANCE </w:t>
      </w:r>
      <w:r>
        <w:rPr>
          <w:color w:val="231F20"/>
          <w:spacing w:val="-3"/>
          <w:sz w:val="18"/>
        </w:rPr>
        <w:t xml:space="preserve">COMPANY </w:t>
      </w:r>
      <w:r>
        <w:rPr>
          <w:color w:val="231F20"/>
          <w:sz w:val="18"/>
        </w:rPr>
        <w:t xml:space="preserve">FOR THE PURPOSE OF DEFRAUDING THE </w:t>
      </w:r>
      <w:r>
        <w:rPr>
          <w:color w:val="231F20"/>
          <w:spacing w:val="-5"/>
          <w:sz w:val="18"/>
        </w:rPr>
        <w:t xml:space="preserve">COMPANY. </w:t>
      </w:r>
      <w:r>
        <w:rPr>
          <w:color w:val="231F20"/>
          <w:sz w:val="18"/>
        </w:rPr>
        <w:t xml:space="preserve">PENALTIES </w:t>
      </w:r>
      <w:r>
        <w:rPr>
          <w:color w:val="231F20"/>
          <w:spacing w:val="-5"/>
          <w:sz w:val="18"/>
        </w:rPr>
        <w:t xml:space="preserve">MAY </w:t>
      </w:r>
      <w:r>
        <w:rPr>
          <w:color w:val="231F20"/>
          <w:sz w:val="18"/>
        </w:rPr>
        <w:t>INCLUDE IMPRISONMENT, FINES OR A DENIAL OF INSURANCE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BENEFITS.</w:t>
      </w:r>
    </w:p>
    <w:p w14:paraId="599C0D37" w14:textId="0985A957" w:rsidR="00193E2B" w:rsidRPr="0060215A" w:rsidRDefault="00193E2B" w:rsidP="00E73DAD">
      <w:pPr>
        <w:spacing w:line="208" w:lineRule="auto"/>
        <w:ind w:left="211" w:right="240"/>
        <w:jc w:val="both"/>
        <w:rPr>
          <w:sz w:val="18"/>
        </w:rPr>
      </w:pPr>
      <w:r>
        <w:rPr>
          <w:color w:val="231F20"/>
          <w:sz w:val="18"/>
        </w:rPr>
        <w:t>APPLICABLE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PENNSYLVANIA: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PERSON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WHO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KNOWINGLY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INTENT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TO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DEFRAUD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pacing w:val="-3"/>
          <w:sz w:val="18"/>
        </w:rPr>
        <w:t>COMPANY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OTHER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 xml:space="preserve">PERSON FILES AN APPLICATION FOR INSURANCE OR </w:t>
      </w:r>
      <w:r>
        <w:rPr>
          <w:color w:val="231F20"/>
          <w:spacing w:val="-5"/>
          <w:sz w:val="18"/>
        </w:rPr>
        <w:t xml:space="preserve">STATEMENT </w:t>
      </w:r>
      <w:r>
        <w:rPr>
          <w:color w:val="231F20"/>
          <w:sz w:val="18"/>
        </w:rPr>
        <w:t xml:space="preserve">OF CLAIM CONTAINING ANY </w:t>
      </w:r>
      <w:r>
        <w:rPr>
          <w:color w:val="231F20"/>
          <w:spacing w:val="-4"/>
          <w:sz w:val="18"/>
        </w:rPr>
        <w:t xml:space="preserve">MATERIALLY </w:t>
      </w:r>
      <w:r>
        <w:rPr>
          <w:color w:val="231F20"/>
          <w:spacing w:val="-3"/>
          <w:sz w:val="18"/>
        </w:rPr>
        <w:t xml:space="preserve">FALSE INFORMATION </w:t>
      </w:r>
      <w:r>
        <w:rPr>
          <w:color w:val="231F20"/>
          <w:sz w:val="18"/>
        </w:rPr>
        <w:t xml:space="preserve">OR CONCEALS FOR THE PURPOSE OF MISLEADING, </w:t>
      </w:r>
      <w:r>
        <w:rPr>
          <w:color w:val="231F20"/>
          <w:spacing w:val="-3"/>
          <w:sz w:val="18"/>
        </w:rPr>
        <w:t xml:space="preserve">INFORMATION </w:t>
      </w:r>
      <w:r>
        <w:rPr>
          <w:color w:val="231F20"/>
          <w:sz w:val="18"/>
        </w:rPr>
        <w:t xml:space="preserve">CONCERNING ANY </w:t>
      </w:r>
      <w:r>
        <w:rPr>
          <w:color w:val="231F20"/>
          <w:spacing w:val="-4"/>
          <w:sz w:val="18"/>
        </w:rPr>
        <w:t xml:space="preserve">FACT </w:t>
      </w:r>
      <w:r>
        <w:rPr>
          <w:color w:val="231F20"/>
          <w:spacing w:val="-3"/>
          <w:sz w:val="18"/>
        </w:rPr>
        <w:t xml:space="preserve">MATERIAL </w:t>
      </w:r>
      <w:r>
        <w:rPr>
          <w:color w:val="231F20"/>
          <w:sz w:val="18"/>
        </w:rPr>
        <w:t xml:space="preserve">THERETO COMMITS A FRAUDULENT INSURANCE </w:t>
      </w:r>
      <w:r>
        <w:rPr>
          <w:color w:val="231F20"/>
          <w:spacing w:val="-6"/>
          <w:sz w:val="18"/>
        </w:rPr>
        <w:t xml:space="preserve">ACT, </w:t>
      </w:r>
      <w:r>
        <w:rPr>
          <w:color w:val="231F20"/>
          <w:sz w:val="18"/>
        </w:rPr>
        <w:t xml:space="preserve">WHICH IS A CRIME AND SUBJECTS SUCH PERSON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>CRIMINAL AND CIVIL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PENALTIES.</w:t>
      </w:r>
    </w:p>
    <w:p w14:paraId="52B3D863" w14:textId="423275F7" w:rsidR="00193E2B" w:rsidRDefault="00193E2B" w:rsidP="00E73DAD">
      <w:pPr>
        <w:spacing w:line="208" w:lineRule="auto"/>
        <w:ind w:left="211" w:right="240"/>
        <w:jc w:val="both"/>
        <w:rPr>
          <w:color w:val="231F20"/>
          <w:spacing w:val="-3"/>
          <w:sz w:val="18"/>
        </w:rPr>
      </w:pPr>
      <w:r>
        <w:rPr>
          <w:color w:val="231F20"/>
          <w:sz w:val="18"/>
        </w:rPr>
        <w:t xml:space="preserve">APPLICABLE IN NEW YORK: ANY PERSON WHO KNOWINGLY AND WITH INTENT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DEFRAUD ANY INSURANCE </w:t>
      </w:r>
      <w:r>
        <w:rPr>
          <w:color w:val="231F20"/>
          <w:spacing w:val="-3"/>
          <w:sz w:val="18"/>
        </w:rPr>
        <w:t xml:space="preserve">COMPANY </w:t>
      </w:r>
      <w:r>
        <w:rPr>
          <w:color w:val="231F20"/>
          <w:sz w:val="18"/>
        </w:rPr>
        <w:t>OR OTHER PERSON FILES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APPLICATION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STATEMENT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CLAIM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CONTAINING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MATERIALLY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FALSE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INFORMATION,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CONCEALS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 PURPOSE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MISLEADING,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INFORMATION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CONCERNING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4"/>
          <w:sz w:val="18"/>
        </w:rPr>
        <w:t>FACT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3"/>
          <w:sz w:val="18"/>
        </w:rPr>
        <w:t>MATERIAL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THERETO,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COMMITS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FRAUDULENT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pacing w:val="-6"/>
          <w:sz w:val="18"/>
        </w:rPr>
        <w:t>ACT,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 xml:space="preserve">A CRIME AND SHALL BE SUBJECT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A CIVIL </w:t>
      </w:r>
      <w:r>
        <w:rPr>
          <w:color w:val="231F20"/>
          <w:spacing w:val="-3"/>
          <w:sz w:val="18"/>
        </w:rPr>
        <w:t xml:space="preserve">PENALTY </w:t>
      </w:r>
      <w:r>
        <w:rPr>
          <w:color w:val="231F20"/>
          <w:sz w:val="18"/>
        </w:rPr>
        <w:t xml:space="preserve">NOT </w:t>
      </w:r>
      <w:r>
        <w:rPr>
          <w:color w:val="231F20"/>
          <w:spacing w:val="-3"/>
          <w:sz w:val="18"/>
        </w:rPr>
        <w:t xml:space="preserve">TO </w:t>
      </w:r>
      <w:r>
        <w:rPr>
          <w:color w:val="231F20"/>
          <w:sz w:val="18"/>
        </w:rPr>
        <w:t xml:space="preserve">EXCEED FIVE THOUSAND DOLLARS AND THE </w:t>
      </w:r>
      <w:r>
        <w:rPr>
          <w:color w:val="231F20"/>
          <w:spacing w:val="-7"/>
          <w:sz w:val="18"/>
        </w:rPr>
        <w:t xml:space="preserve">STATE </w:t>
      </w:r>
      <w:r>
        <w:rPr>
          <w:color w:val="231F20"/>
          <w:spacing w:val="-3"/>
          <w:sz w:val="18"/>
        </w:rPr>
        <w:t xml:space="preserve">VALUE </w:t>
      </w:r>
      <w:r>
        <w:rPr>
          <w:color w:val="231F20"/>
          <w:sz w:val="18"/>
        </w:rPr>
        <w:t>OF THE CLAIM FOR EACH SUCH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3"/>
          <w:sz w:val="18"/>
        </w:rPr>
        <w:t>VIOLATION.</w:t>
      </w:r>
    </w:p>
    <w:p w14:paraId="044DF863" w14:textId="174F08D3" w:rsidR="00B36139" w:rsidRPr="00B36139" w:rsidRDefault="00B36139" w:rsidP="00B36139">
      <w:pPr>
        <w:tabs>
          <w:tab w:val="right" w:pos="10800"/>
        </w:tabs>
        <w:spacing w:after="240" w:line="250" w:lineRule="exact"/>
        <w:jc w:val="both"/>
        <w:rPr>
          <w:rFonts w:cstheme="minorHAnsi"/>
          <w:sz w:val="18"/>
          <w:szCs w:val="18"/>
        </w:rPr>
      </w:pPr>
      <w:r w:rsidRPr="00B36139">
        <w:rPr>
          <w:rFonts w:cstheme="minorHAnsi"/>
          <w:sz w:val="18"/>
          <w:szCs w:val="18"/>
        </w:rPr>
        <w:t xml:space="preserve">APPLICANT’S NAME AND TITLE: </w:t>
      </w:r>
      <w:r w:rsidRPr="00B36139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63"/>
            </w:textInput>
          </w:ffData>
        </w:fldChar>
      </w:r>
      <w:r w:rsidRPr="00B36139">
        <w:rPr>
          <w:rFonts w:cstheme="minorHAnsi"/>
          <w:sz w:val="18"/>
          <w:szCs w:val="18"/>
          <w:u w:val="single"/>
        </w:rPr>
        <w:instrText xml:space="preserve"> FORMTEXT </w:instrText>
      </w:r>
      <w:r w:rsidRPr="00B36139">
        <w:rPr>
          <w:rFonts w:cstheme="minorHAnsi"/>
          <w:sz w:val="18"/>
          <w:szCs w:val="18"/>
          <w:u w:val="single"/>
        </w:rPr>
      </w:r>
      <w:r w:rsidRPr="00B36139">
        <w:rPr>
          <w:rFonts w:cstheme="minorHAnsi"/>
          <w:sz w:val="18"/>
          <w:szCs w:val="18"/>
          <w:u w:val="single"/>
        </w:rPr>
        <w:fldChar w:fldCharType="separate"/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fldChar w:fldCharType="end"/>
      </w:r>
      <w:r w:rsidRPr="00B36139">
        <w:rPr>
          <w:rFonts w:cstheme="minorHAnsi"/>
          <w:sz w:val="18"/>
          <w:szCs w:val="18"/>
          <w:u w:val="single"/>
        </w:rPr>
        <w:tab/>
      </w:r>
    </w:p>
    <w:p w14:paraId="3E3EAEEE" w14:textId="77777777" w:rsidR="00B36139" w:rsidRPr="00B36139" w:rsidRDefault="00B36139" w:rsidP="00B36139">
      <w:pPr>
        <w:tabs>
          <w:tab w:val="left" w:pos="8400"/>
          <w:tab w:val="left" w:pos="8640"/>
          <w:tab w:val="right" w:pos="10800"/>
        </w:tabs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B36139">
        <w:rPr>
          <w:rFonts w:cstheme="minorHAnsi"/>
          <w:sz w:val="18"/>
          <w:szCs w:val="18"/>
        </w:rPr>
        <w:t xml:space="preserve">APPLICANT’S SIGNATURE: </w:t>
      </w:r>
      <w:r w:rsidRPr="00B36139">
        <w:rPr>
          <w:rFonts w:cstheme="minorHAnsi"/>
          <w:sz w:val="18"/>
          <w:szCs w:val="18"/>
          <w:u w:val="single"/>
        </w:rPr>
        <w:tab/>
      </w:r>
      <w:r w:rsidRPr="00B36139">
        <w:rPr>
          <w:rFonts w:cstheme="minorHAnsi"/>
          <w:sz w:val="18"/>
          <w:szCs w:val="18"/>
        </w:rPr>
        <w:tab/>
        <w:t xml:space="preserve">DATE: </w:t>
      </w:r>
      <w:r w:rsidRPr="00B36139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B36139">
        <w:rPr>
          <w:rFonts w:cstheme="minorHAnsi"/>
          <w:sz w:val="18"/>
          <w:szCs w:val="18"/>
          <w:u w:val="single"/>
        </w:rPr>
        <w:instrText xml:space="preserve"> FORMTEXT </w:instrText>
      </w:r>
      <w:r w:rsidRPr="00B36139">
        <w:rPr>
          <w:rFonts w:cstheme="minorHAnsi"/>
          <w:sz w:val="18"/>
          <w:szCs w:val="18"/>
          <w:u w:val="single"/>
        </w:rPr>
      </w:r>
      <w:r w:rsidRPr="00B36139">
        <w:rPr>
          <w:rFonts w:cstheme="minorHAnsi"/>
          <w:sz w:val="18"/>
          <w:szCs w:val="18"/>
          <w:u w:val="single"/>
        </w:rPr>
        <w:fldChar w:fldCharType="separate"/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fldChar w:fldCharType="end"/>
      </w:r>
      <w:r w:rsidRPr="00B36139">
        <w:rPr>
          <w:rFonts w:cstheme="minorHAnsi"/>
          <w:sz w:val="18"/>
          <w:szCs w:val="18"/>
          <w:u w:val="single"/>
        </w:rPr>
        <w:tab/>
      </w:r>
    </w:p>
    <w:p w14:paraId="05C9A673" w14:textId="74249B6B" w:rsidR="00B36139" w:rsidRPr="00E73DAD" w:rsidRDefault="00B36139" w:rsidP="00B36139">
      <w:pPr>
        <w:spacing w:after="240" w:line="250" w:lineRule="exact"/>
        <w:jc w:val="center"/>
        <w:rPr>
          <w:rFonts w:cstheme="minorHAnsi"/>
          <w:sz w:val="18"/>
          <w:szCs w:val="18"/>
        </w:rPr>
      </w:pPr>
      <w:r w:rsidRPr="00E73DAD">
        <w:rPr>
          <w:rFonts w:cstheme="minorHAnsi"/>
          <w:sz w:val="18"/>
          <w:szCs w:val="18"/>
        </w:rPr>
        <w:t>(Must be signed by an active owner, partner</w:t>
      </w:r>
      <w:r w:rsidR="00EA5CB9" w:rsidRPr="00E73DAD">
        <w:rPr>
          <w:rFonts w:cstheme="minorHAnsi"/>
          <w:sz w:val="18"/>
          <w:szCs w:val="18"/>
        </w:rPr>
        <w:t>,</w:t>
      </w:r>
      <w:r w:rsidRPr="00E73DAD">
        <w:rPr>
          <w:rFonts w:cstheme="minorHAnsi"/>
          <w:sz w:val="18"/>
          <w:szCs w:val="18"/>
        </w:rPr>
        <w:t xml:space="preserve"> or executive officer)</w:t>
      </w:r>
    </w:p>
    <w:p w14:paraId="24032FEB" w14:textId="77777777" w:rsidR="00B36139" w:rsidRPr="00B36139" w:rsidRDefault="00B36139" w:rsidP="00B36139">
      <w:pPr>
        <w:tabs>
          <w:tab w:val="left" w:pos="8400"/>
          <w:tab w:val="left" w:pos="8640"/>
          <w:tab w:val="right" w:pos="10800"/>
        </w:tabs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 w:rsidRPr="00B36139">
        <w:rPr>
          <w:rFonts w:cstheme="minorHAnsi"/>
          <w:sz w:val="18"/>
          <w:szCs w:val="18"/>
        </w:rPr>
        <w:t xml:space="preserve">PRODUCER’S SIGNATURE: </w:t>
      </w:r>
      <w:r w:rsidRPr="00B36139">
        <w:rPr>
          <w:rFonts w:cstheme="minorHAnsi"/>
          <w:sz w:val="18"/>
          <w:szCs w:val="18"/>
          <w:u w:val="single"/>
        </w:rPr>
        <w:tab/>
      </w:r>
      <w:r w:rsidRPr="00B36139">
        <w:rPr>
          <w:rFonts w:cstheme="minorHAnsi"/>
          <w:sz w:val="18"/>
          <w:szCs w:val="18"/>
        </w:rPr>
        <w:tab/>
        <w:t xml:space="preserve">DATE: </w:t>
      </w:r>
      <w:r w:rsidRPr="00B36139">
        <w:rPr>
          <w:rFonts w:cstheme="minorHAnsi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Pr="00B36139">
        <w:rPr>
          <w:rFonts w:cstheme="minorHAnsi"/>
          <w:sz w:val="18"/>
          <w:szCs w:val="18"/>
          <w:u w:val="single"/>
        </w:rPr>
        <w:instrText xml:space="preserve"> FORMTEXT </w:instrText>
      </w:r>
      <w:r w:rsidRPr="00B36139">
        <w:rPr>
          <w:rFonts w:cstheme="minorHAnsi"/>
          <w:sz w:val="18"/>
          <w:szCs w:val="18"/>
          <w:u w:val="single"/>
        </w:rPr>
      </w:r>
      <w:r w:rsidRPr="00B36139">
        <w:rPr>
          <w:rFonts w:cstheme="minorHAnsi"/>
          <w:sz w:val="18"/>
          <w:szCs w:val="18"/>
          <w:u w:val="single"/>
        </w:rPr>
        <w:fldChar w:fldCharType="separate"/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t> </w:t>
      </w:r>
      <w:r w:rsidRPr="00B36139">
        <w:rPr>
          <w:rFonts w:cstheme="minorHAnsi"/>
          <w:sz w:val="18"/>
          <w:szCs w:val="18"/>
          <w:u w:val="single"/>
        </w:rPr>
        <w:fldChar w:fldCharType="end"/>
      </w:r>
      <w:r w:rsidRPr="00B36139">
        <w:rPr>
          <w:rFonts w:cstheme="minorHAnsi"/>
          <w:sz w:val="18"/>
          <w:szCs w:val="18"/>
          <w:u w:val="single"/>
        </w:rPr>
        <w:tab/>
      </w:r>
    </w:p>
    <w:sectPr w:rsidR="00B36139" w:rsidRPr="00B36139" w:rsidSect="009A228A">
      <w:headerReference w:type="default" r:id="rId11"/>
      <w:footerReference w:type="default" r:id="rId12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3BC65" w14:textId="77777777" w:rsidR="004D204E" w:rsidRDefault="004D204E" w:rsidP="00342C90">
      <w:pPr>
        <w:spacing w:after="0" w:line="240" w:lineRule="auto"/>
      </w:pPr>
      <w:r>
        <w:separator/>
      </w:r>
    </w:p>
  </w:endnote>
  <w:endnote w:type="continuationSeparator" w:id="0">
    <w:p w14:paraId="1822E1C0" w14:textId="77777777" w:rsidR="004D204E" w:rsidRDefault="004D204E" w:rsidP="0034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B829B" w14:textId="1A0D586D" w:rsidR="003E503A" w:rsidRDefault="006D565C" w:rsidP="00413D9F">
    <w:pPr>
      <w:pStyle w:val="Footer"/>
      <w:tabs>
        <w:tab w:val="left" w:pos="561"/>
        <w:tab w:val="right" w:pos="10800"/>
      </w:tabs>
      <w:ind w:left="561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3E503A" w:rsidRPr="008918FD">
      <w:rPr>
        <w:sz w:val="18"/>
        <w:szCs w:val="18"/>
      </w:rPr>
      <w:t xml:space="preserve">Page </w:t>
    </w:r>
    <w:r w:rsidR="003E503A" w:rsidRPr="008918FD">
      <w:rPr>
        <w:sz w:val="18"/>
        <w:szCs w:val="18"/>
      </w:rPr>
      <w:fldChar w:fldCharType="begin"/>
    </w:r>
    <w:r w:rsidR="003E503A" w:rsidRPr="008918FD">
      <w:rPr>
        <w:sz w:val="18"/>
        <w:szCs w:val="18"/>
      </w:rPr>
      <w:instrText xml:space="preserve"> PAGE  \* Arabic  \* MERGEFORMAT </w:instrText>
    </w:r>
    <w:r w:rsidR="003E503A" w:rsidRPr="008918FD">
      <w:rPr>
        <w:sz w:val="18"/>
        <w:szCs w:val="18"/>
      </w:rPr>
      <w:fldChar w:fldCharType="separate"/>
    </w:r>
    <w:r w:rsidR="003E503A" w:rsidRPr="008918FD">
      <w:rPr>
        <w:noProof/>
        <w:sz w:val="18"/>
        <w:szCs w:val="18"/>
      </w:rPr>
      <w:t>1</w:t>
    </w:r>
    <w:r w:rsidR="003E503A" w:rsidRPr="008918FD">
      <w:rPr>
        <w:sz w:val="18"/>
        <w:szCs w:val="18"/>
      </w:rPr>
      <w:fldChar w:fldCharType="end"/>
    </w:r>
    <w:r w:rsidR="003E503A" w:rsidRPr="008918FD">
      <w:rPr>
        <w:sz w:val="18"/>
        <w:szCs w:val="18"/>
      </w:rPr>
      <w:t xml:space="preserve"> </w:t>
    </w:r>
  </w:p>
  <w:p w14:paraId="589DC1D5" w14:textId="453AA88C" w:rsidR="003E503A" w:rsidRPr="003E503A" w:rsidRDefault="003E503A" w:rsidP="003E503A">
    <w:pPr>
      <w:pStyle w:val="Footer"/>
      <w:ind w:left="-720" w:right="-990"/>
      <w:jc w:val="center"/>
      <w:rPr>
        <w:sz w:val="16"/>
        <w:szCs w:val="16"/>
      </w:rPr>
    </w:pPr>
    <w:r>
      <w:rPr>
        <w:sz w:val="16"/>
        <w:szCs w:val="16"/>
      </w:rPr>
      <w:t>Balance Partners, LLC is a New York Limited Liability Company. In California, Balance Partners Insurance Services, LLC License #0M92717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75ABA" w14:textId="77777777" w:rsidR="004D204E" w:rsidRDefault="004D204E" w:rsidP="00342C90">
      <w:pPr>
        <w:spacing w:after="0" w:line="240" w:lineRule="auto"/>
      </w:pPr>
      <w:r>
        <w:separator/>
      </w:r>
    </w:p>
  </w:footnote>
  <w:footnote w:type="continuationSeparator" w:id="0">
    <w:p w14:paraId="48AE7F5B" w14:textId="77777777" w:rsidR="004D204E" w:rsidRDefault="004D204E" w:rsidP="0034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348B3" w14:textId="5A0DB377" w:rsidR="00724A19" w:rsidRDefault="00724A19">
    <w:pPr>
      <w:pStyle w:val="Header"/>
    </w:pPr>
    <w:r>
      <w:rPr>
        <w:rFonts w:ascii="Times New Roman"/>
        <w:noProof/>
        <w:spacing w:val="60"/>
        <w:position w:val="1"/>
      </w:rPr>
      <w:drawing>
        <wp:anchor distT="0" distB="0" distL="114300" distR="114300" simplePos="0" relativeHeight="251658240" behindDoc="0" locked="0" layoutInCell="1" allowOverlap="1" wp14:anchorId="2C146029" wp14:editId="298A5C4D">
          <wp:simplePos x="0" y="0"/>
          <wp:positionH relativeFrom="column">
            <wp:posOffset>5039995</wp:posOffset>
          </wp:positionH>
          <wp:positionV relativeFrom="paragraph">
            <wp:posOffset>-87395</wp:posOffset>
          </wp:positionV>
          <wp:extent cx="1828800" cy="574798"/>
          <wp:effectExtent l="0" t="0" r="0" b="0"/>
          <wp:wrapNone/>
          <wp:docPr id="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57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0BA13F" wp14:editId="5C5AC77C">
          <wp:simplePos x="0" y="0"/>
          <wp:positionH relativeFrom="column">
            <wp:posOffset>-156384</wp:posOffset>
          </wp:positionH>
          <wp:positionV relativeFrom="paragraph">
            <wp:posOffset>-29845</wp:posOffset>
          </wp:positionV>
          <wp:extent cx="2194560" cy="635635"/>
          <wp:effectExtent l="0" t="0" r="0" b="0"/>
          <wp:wrapNone/>
          <wp:docPr id="27" name="Picture 27" descr="C:\Users\Mike Sillat\Desktop\Balance\Balanc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ke Sillat\Desktop\Balance\Balanc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7FAC67" w14:textId="5518C3A2" w:rsidR="00724A19" w:rsidRDefault="00724A19">
    <w:pPr>
      <w:pStyle w:val="Header"/>
    </w:pPr>
  </w:p>
  <w:p w14:paraId="747C7F8D" w14:textId="72B709ED" w:rsidR="00724A19" w:rsidRDefault="00724A19">
    <w:pPr>
      <w:pStyle w:val="Header"/>
    </w:pPr>
  </w:p>
  <w:p w14:paraId="5A066B58" w14:textId="26C65651" w:rsidR="003E503A" w:rsidRDefault="003E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2284"/>
    <w:multiLevelType w:val="hybridMultilevel"/>
    <w:tmpl w:val="9E048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6F19"/>
    <w:multiLevelType w:val="hybridMultilevel"/>
    <w:tmpl w:val="051444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31A45"/>
    <w:multiLevelType w:val="multilevel"/>
    <w:tmpl w:val="D148689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931EC"/>
    <w:multiLevelType w:val="hybridMultilevel"/>
    <w:tmpl w:val="667AD60E"/>
    <w:lvl w:ilvl="0" w:tplc="907EC9EE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57D769D"/>
    <w:multiLevelType w:val="hybridMultilevel"/>
    <w:tmpl w:val="EFE2316A"/>
    <w:lvl w:ilvl="0" w:tplc="16786BE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B64F5"/>
    <w:multiLevelType w:val="hybridMultilevel"/>
    <w:tmpl w:val="1F52D1C4"/>
    <w:lvl w:ilvl="0" w:tplc="16786BE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40C3D"/>
    <w:multiLevelType w:val="hybridMultilevel"/>
    <w:tmpl w:val="6CEE6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D5B62"/>
    <w:multiLevelType w:val="hybridMultilevel"/>
    <w:tmpl w:val="0EB0F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3C736F"/>
    <w:multiLevelType w:val="hybridMultilevel"/>
    <w:tmpl w:val="4544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3E3E"/>
    <w:multiLevelType w:val="hybridMultilevel"/>
    <w:tmpl w:val="D1486898"/>
    <w:lvl w:ilvl="0" w:tplc="26F6F1D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BB62CA"/>
    <w:multiLevelType w:val="hybridMultilevel"/>
    <w:tmpl w:val="5BF42B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16C57"/>
    <w:multiLevelType w:val="hybridMultilevel"/>
    <w:tmpl w:val="1D76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03461"/>
    <w:multiLevelType w:val="hybridMultilevel"/>
    <w:tmpl w:val="4EE4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83B63"/>
    <w:multiLevelType w:val="hybridMultilevel"/>
    <w:tmpl w:val="1C5667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455A9"/>
    <w:multiLevelType w:val="hybridMultilevel"/>
    <w:tmpl w:val="9BA2FDA8"/>
    <w:lvl w:ilvl="0" w:tplc="9EDE1E8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E04E0"/>
    <w:multiLevelType w:val="hybridMultilevel"/>
    <w:tmpl w:val="57745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221DB"/>
    <w:multiLevelType w:val="hybridMultilevel"/>
    <w:tmpl w:val="5630FE30"/>
    <w:lvl w:ilvl="0" w:tplc="16786BE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84EBE"/>
    <w:multiLevelType w:val="hybridMultilevel"/>
    <w:tmpl w:val="252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D2424"/>
    <w:multiLevelType w:val="hybridMultilevel"/>
    <w:tmpl w:val="667E6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27C50"/>
    <w:multiLevelType w:val="hybridMultilevel"/>
    <w:tmpl w:val="D12E8F9C"/>
    <w:lvl w:ilvl="0" w:tplc="F704E6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876553"/>
    <w:multiLevelType w:val="hybridMultilevel"/>
    <w:tmpl w:val="A114FE92"/>
    <w:lvl w:ilvl="0" w:tplc="72F0B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72116"/>
    <w:multiLevelType w:val="hybridMultilevel"/>
    <w:tmpl w:val="C858641A"/>
    <w:lvl w:ilvl="0" w:tplc="FC5270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012AC"/>
    <w:multiLevelType w:val="hybridMultilevel"/>
    <w:tmpl w:val="24122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B5A11"/>
    <w:multiLevelType w:val="hybridMultilevel"/>
    <w:tmpl w:val="2564C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16"/>
  </w:num>
  <w:num w:numId="9">
    <w:abstractNumId w:val="5"/>
  </w:num>
  <w:num w:numId="10">
    <w:abstractNumId w:val="18"/>
  </w:num>
  <w:num w:numId="11">
    <w:abstractNumId w:val="12"/>
  </w:num>
  <w:num w:numId="12">
    <w:abstractNumId w:val="11"/>
  </w:num>
  <w:num w:numId="13">
    <w:abstractNumId w:val="3"/>
  </w:num>
  <w:num w:numId="14">
    <w:abstractNumId w:val="21"/>
  </w:num>
  <w:num w:numId="15">
    <w:abstractNumId w:val="8"/>
  </w:num>
  <w:num w:numId="16">
    <w:abstractNumId w:val="23"/>
  </w:num>
  <w:num w:numId="17">
    <w:abstractNumId w:val="20"/>
  </w:num>
  <w:num w:numId="18">
    <w:abstractNumId w:val="17"/>
  </w:num>
  <w:num w:numId="19">
    <w:abstractNumId w:val="22"/>
  </w:num>
  <w:num w:numId="20">
    <w:abstractNumId w:val="0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CL3+DC3dzQR0J+hmtFj+RkyoSO4aaq9+GJZWu8LOICCFU6F2l1/w23tysKiwOaZmonBmVt7ipFmGCaZCTTmg==" w:salt="JYTGs0cu7wrCXvFYMFkK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7A"/>
    <w:rsid w:val="00003F21"/>
    <w:rsid w:val="000049CA"/>
    <w:rsid w:val="000052A2"/>
    <w:rsid w:val="000066BC"/>
    <w:rsid w:val="0001050A"/>
    <w:rsid w:val="000214F1"/>
    <w:rsid w:val="000220AA"/>
    <w:rsid w:val="000220BA"/>
    <w:rsid w:val="00022707"/>
    <w:rsid w:val="00033EB3"/>
    <w:rsid w:val="0004046B"/>
    <w:rsid w:val="0004256B"/>
    <w:rsid w:val="000464D8"/>
    <w:rsid w:val="00051D23"/>
    <w:rsid w:val="0005726D"/>
    <w:rsid w:val="00062EBA"/>
    <w:rsid w:val="00073019"/>
    <w:rsid w:val="00073977"/>
    <w:rsid w:val="0007560A"/>
    <w:rsid w:val="000851D0"/>
    <w:rsid w:val="000950DA"/>
    <w:rsid w:val="000974E7"/>
    <w:rsid w:val="000A2968"/>
    <w:rsid w:val="000A3ADB"/>
    <w:rsid w:val="000A3F34"/>
    <w:rsid w:val="000B4707"/>
    <w:rsid w:val="000B515F"/>
    <w:rsid w:val="000C4A09"/>
    <w:rsid w:val="000C6871"/>
    <w:rsid w:val="000E1161"/>
    <w:rsid w:val="000F0233"/>
    <w:rsid w:val="000F187F"/>
    <w:rsid w:val="00101377"/>
    <w:rsid w:val="00112BA4"/>
    <w:rsid w:val="00112D30"/>
    <w:rsid w:val="001156A0"/>
    <w:rsid w:val="00127E9E"/>
    <w:rsid w:val="00127EC8"/>
    <w:rsid w:val="001304E5"/>
    <w:rsid w:val="00133681"/>
    <w:rsid w:val="0013477E"/>
    <w:rsid w:val="00136B8C"/>
    <w:rsid w:val="00140DB9"/>
    <w:rsid w:val="001463FD"/>
    <w:rsid w:val="00150603"/>
    <w:rsid w:val="0015149C"/>
    <w:rsid w:val="00153B39"/>
    <w:rsid w:val="00154346"/>
    <w:rsid w:val="00156453"/>
    <w:rsid w:val="00160D4C"/>
    <w:rsid w:val="00162305"/>
    <w:rsid w:val="00163774"/>
    <w:rsid w:val="00166A1A"/>
    <w:rsid w:val="00170F4B"/>
    <w:rsid w:val="00180E61"/>
    <w:rsid w:val="0018712D"/>
    <w:rsid w:val="001872DF"/>
    <w:rsid w:val="00187866"/>
    <w:rsid w:val="00193E2B"/>
    <w:rsid w:val="001A0C3C"/>
    <w:rsid w:val="001B3C01"/>
    <w:rsid w:val="001D2E18"/>
    <w:rsid w:val="001D34E6"/>
    <w:rsid w:val="001E7B64"/>
    <w:rsid w:val="001F09EF"/>
    <w:rsid w:val="001F4F9F"/>
    <w:rsid w:val="001F7DF5"/>
    <w:rsid w:val="00202B17"/>
    <w:rsid w:val="00203BD4"/>
    <w:rsid w:val="00205FA9"/>
    <w:rsid w:val="002108F2"/>
    <w:rsid w:val="0021634F"/>
    <w:rsid w:val="002321A6"/>
    <w:rsid w:val="0023341D"/>
    <w:rsid w:val="00240BCF"/>
    <w:rsid w:val="00251A23"/>
    <w:rsid w:val="002539BE"/>
    <w:rsid w:val="00264A9A"/>
    <w:rsid w:val="0026798D"/>
    <w:rsid w:val="00271A75"/>
    <w:rsid w:val="00284ADA"/>
    <w:rsid w:val="00295A90"/>
    <w:rsid w:val="002A1B20"/>
    <w:rsid w:val="002A308E"/>
    <w:rsid w:val="002A3B4D"/>
    <w:rsid w:val="002B1F25"/>
    <w:rsid w:val="002B49F5"/>
    <w:rsid w:val="002B6870"/>
    <w:rsid w:val="002C0993"/>
    <w:rsid w:val="002C2C20"/>
    <w:rsid w:val="002D2975"/>
    <w:rsid w:val="002E23E9"/>
    <w:rsid w:val="002E2F15"/>
    <w:rsid w:val="002E38D9"/>
    <w:rsid w:val="002E53FC"/>
    <w:rsid w:val="002E5FF8"/>
    <w:rsid w:val="002F569E"/>
    <w:rsid w:val="002F7B08"/>
    <w:rsid w:val="00302131"/>
    <w:rsid w:val="003062D6"/>
    <w:rsid w:val="003067CC"/>
    <w:rsid w:val="003073B4"/>
    <w:rsid w:val="00310027"/>
    <w:rsid w:val="00313AF9"/>
    <w:rsid w:val="003248BC"/>
    <w:rsid w:val="00324D40"/>
    <w:rsid w:val="0033120B"/>
    <w:rsid w:val="003321C6"/>
    <w:rsid w:val="00342C90"/>
    <w:rsid w:val="0035468C"/>
    <w:rsid w:val="00360C84"/>
    <w:rsid w:val="00361F93"/>
    <w:rsid w:val="00363B06"/>
    <w:rsid w:val="003706D0"/>
    <w:rsid w:val="00374ED4"/>
    <w:rsid w:val="00384821"/>
    <w:rsid w:val="00386715"/>
    <w:rsid w:val="00390A6F"/>
    <w:rsid w:val="003923A8"/>
    <w:rsid w:val="00392862"/>
    <w:rsid w:val="00395BBE"/>
    <w:rsid w:val="003A595E"/>
    <w:rsid w:val="003B4BA9"/>
    <w:rsid w:val="003C46F6"/>
    <w:rsid w:val="003D2EC9"/>
    <w:rsid w:val="003D4B9C"/>
    <w:rsid w:val="003E503A"/>
    <w:rsid w:val="003F29FB"/>
    <w:rsid w:val="004020FE"/>
    <w:rsid w:val="00407DD8"/>
    <w:rsid w:val="00413D9F"/>
    <w:rsid w:val="00414FED"/>
    <w:rsid w:val="00417165"/>
    <w:rsid w:val="00417923"/>
    <w:rsid w:val="0042440A"/>
    <w:rsid w:val="00432A99"/>
    <w:rsid w:val="00434CEB"/>
    <w:rsid w:val="00436017"/>
    <w:rsid w:val="00443E22"/>
    <w:rsid w:val="0044464E"/>
    <w:rsid w:val="004578A3"/>
    <w:rsid w:val="00461742"/>
    <w:rsid w:val="00465FDE"/>
    <w:rsid w:val="00471D68"/>
    <w:rsid w:val="00474905"/>
    <w:rsid w:val="0047704A"/>
    <w:rsid w:val="00477251"/>
    <w:rsid w:val="00477432"/>
    <w:rsid w:val="00481484"/>
    <w:rsid w:val="0048461D"/>
    <w:rsid w:val="0048649D"/>
    <w:rsid w:val="004A605D"/>
    <w:rsid w:val="004A7514"/>
    <w:rsid w:val="004C7C6F"/>
    <w:rsid w:val="004D1BD2"/>
    <w:rsid w:val="004D204E"/>
    <w:rsid w:val="004D2F9E"/>
    <w:rsid w:val="004D3C6B"/>
    <w:rsid w:val="004E7B34"/>
    <w:rsid w:val="005048D7"/>
    <w:rsid w:val="00507597"/>
    <w:rsid w:val="00510E3F"/>
    <w:rsid w:val="005125CB"/>
    <w:rsid w:val="00517CFB"/>
    <w:rsid w:val="00535EB9"/>
    <w:rsid w:val="00557C97"/>
    <w:rsid w:val="00560EF2"/>
    <w:rsid w:val="0056215C"/>
    <w:rsid w:val="005630A9"/>
    <w:rsid w:val="00566FF5"/>
    <w:rsid w:val="00570781"/>
    <w:rsid w:val="0057280B"/>
    <w:rsid w:val="0058768C"/>
    <w:rsid w:val="00590130"/>
    <w:rsid w:val="005971EF"/>
    <w:rsid w:val="005A77DE"/>
    <w:rsid w:val="005D0CE3"/>
    <w:rsid w:val="005D2B62"/>
    <w:rsid w:val="005D5302"/>
    <w:rsid w:val="005E0BCE"/>
    <w:rsid w:val="005E2BE5"/>
    <w:rsid w:val="005E7FA7"/>
    <w:rsid w:val="005F3BAB"/>
    <w:rsid w:val="00601C80"/>
    <w:rsid w:val="0060215A"/>
    <w:rsid w:val="00602A0D"/>
    <w:rsid w:val="00611A6B"/>
    <w:rsid w:val="00623A23"/>
    <w:rsid w:val="00636242"/>
    <w:rsid w:val="0065412B"/>
    <w:rsid w:val="0065488B"/>
    <w:rsid w:val="006552E2"/>
    <w:rsid w:val="00656004"/>
    <w:rsid w:val="00661049"/>
    <w:rsid w:val="00663E01"/>
    <w:rsid w:val="00665090"/>
    <w:rsid w:val="00672155"/>
    <w:rsid w:val="00672AFE"/>
    <w:rsid w:val="00674812"/>
    <w:rsid w:val="006823FD"/>
    <w:rsid w:val="00685E1B"/>
    <w:rsid w:val="00687C4B"/>
    <w:rsid w:val="00693861"/>
    <w:rsid w:val="00694350"/>
    <w:rsid w:val="006A07EC"/>
    <w:rsid w:val="006A1879"/>
    <w:rsid w:val="006A7FDB"/>
    <w:rsid w:val="006B1EB3"/>
    <w:rsid w:val="006B2E9D"/>
    <w:rsid w:val="006C2F58"/>
    <w:rsid w:val="006C4224"/>
    <w:rsid w:val="006D3B6F"/>
    <w:rsid w:val="006D4080"/>
    <w:rsid w:val="006D565C"/>
    <w:rsid w:val="006D660B"/>
    <w:rsid w:val="006E0B88"/>
    <w:rsid w:val="006E4F0D"/>
    <w:rsid w:val="006E6834"/>
    <w:rsid w:val="006F38B9"/>
    <w:rsid w:val="006F7E13"/>
    <w:rsid w:val="00702AB3"/>
    <w:rsid w:val="007105E3"/>
    <w:rsid w:val="00711A71"/>
    <w:rsid w:val="0072122A"/>
    <w:rsid w:val="00723936"/>
    <w:rsid w:val="00724A19"/>
    <w:rsid w:val="00725249"/>
    <w:rsid w:val="00727008"/>
    <w:rsid w:val="007411B3"/>
    <w:rsid w:val="00750F79"/>
    <w:rsid w:val="00753F56"/>
    <w:rsid w:val="0076640A"/>
    <w:rsid w:val="00771897"/>
    <w:rsid w:val="00772C7C"/>
    <w:rsid w:val="007765F2"/>
    <w:rsid w:val="007772B5"/>
    <w:rsid w:val="00780E87"/>
    <w:rsid w:val="00782EDC"/>
    <w:rsid w:val="0078374D"/>
    <w:rsid w:val="00785FF2"/>
    <w:rsid w:val="007873DF"/>
    <w:rsid w:val="00796AA6"/>
    <w:rsid w:val="007A1022"/>
    <w:rsid w:val="007A29E8"/>
    <w:rsid w:val="007A4DF6"/>
    <w:rsid w:val="007B068C"/>
    <w:rsid w:val="007B2DCB"/>
    <w:rsid w:val="007B3D7B"/>
    <w:rsid w:val="007D57BD"/>
    <w:rsid w:val="007D5A9B"/>
    <w:rsid w:val="007F06C4"/>
    <w:rsid w:val="007F24CE"/>
    <w:rsid w:val="00805A4F"/>
    <w:rsid w:val="00806AC3"/>
    <w:rsid w:val="00810C30"/>
    <w:rsid w:val="008118FF"/>
    <w:rsid w:val="00812171"/>
    <w:rsid w:val="0081325D"/>
    <w:rsid w:val="00813E9D"/>
    <w:rsid w:val="00814ADD"/>
    <w:rsid w:val="00824012"/>
    <w:rsid w:val="008257DF"/>
    <w:rsid w:val="008260CD"/>
    <w:rsid w:val="00826AF3"/>
    <w:rsid w:val="00831BE0"/>
    <w:rsid w:val="0083402B"/>
    <w:rsid w:val="008341A2"/>
    <w:rsid w:val="00835513"/>
    <w:rsid w:val="00835A86"/>
    <w:rsid w:val="00845B1F"/>
    <w:rsid w:val="00851F78"/>
    <w:rsid w:val="00853B69"/>
    <w:rsid w:val="00855313"/>
    <w:rsid w:val="00855A05"/>
    <w:rsid w:val="00855F31"/>
    <w:rsid w:val="0085609A"/>
    <w:rsid w:val="008635A1"/>
    <w:rsid w:val="00864A51"/>
    <w:rsid w:val="008658DC"/>
    <w:rsid w:val="00866677"/>
    <w:rsid w:val="00866C8A"/>
    <w:rsid w:val="00872205"/>
    <w:rsid w:val="00886E91"/>
    <w:rsid w:val="0088721E"/>
    <w:rsid w:val="008918FD"/>
    <w:rsid w:val="00891D66"/>
    <w:rsid w:val="00893A13"/>
    <w:rsid w:val="008B1E74"/>
    <w:rsid w:val="008C0DCE"/>
    <w:rsid w:val="008C1032"/>
    <w:rsid w:val="008C122D"/>
    <w:rsid w:val="008C60C9"/>
    <w:rsid w:val="008D1338"/>
    <w:rsid w:val="008D15FD"/>
    <w:rsid w:val="008D250C"/>
    <w:rsid w:val="008E1391"/>
    <w:rsid w:val="008F02B5"/>
    <w:rsid w:val="008F609F"/>
    <w:rsid w:val="008F73E2"/>
    <w:rsid w:val="008F7C9F"/>
    <w:rsid w:val="00904698"/>
    <w:rsid w:val="00907331"/>
    <w:rsid w:val="009174F4"/>
    <w:rsid w:val="009219E4"/>
    <w:rsid w:val="00922BA0"/>
    <w:rsid w:val="00922BED"/>
    <w:rsid w:val="00926E28"/>
    <w:rsid w:val="00932728"/>
    <w:rsid w:val="009334C2"/>
    <w:rsid w:val="0093678C"/>
    <w:rsid w:val="0093716F"/>
    <w:rsid w:val="009376C9"/>
    <w:rsid w:val="00942DF8"/>
    <w:rsid w:val="00943A6C"/>
    <w:rsid w:val="00944F39"/>
    <w:rsid w:val="009555FB"/>
    <w:rsid w:val="00974827"/>
    <w:rsid w:val="009826BA"/>
    <w:rsid w:val="009844A1"/>
    <w:rsid w:val="009A228A"/>
    <w:rsid w:val="009A424B"/>
    <w:rsid w:val="009A43D6"/>
    <w:rsid w:val="009B020E"/>
    <w:rsid w:val="009B58B3"/>
    <w:rsid w:val="009B7A1A"/>
    <w:rsid w:val="009C0A26"/>
    <w:rsid w:val="009D7A17"/>
    <w:rsid w:val="009E184F"/>
    <w:rsid w:val="009E1A9F"/>
    <w:rsid w:val="00A11D21"/>
    <w:rsid w:val="00A45559"/>
    <w:rsid w:val="00A46E9F"/>
    <w:rsid w:val="00A56060"/>
    <w:rsid w:val="00A57D44"/>
    <w:rsid w:val="00A609E4"/>
    <w:rsid w:val="00A77922"/>
    <w:rsid w:val="00A90D93"/>
    <w:rsid w:val="00A95EF4"/>
    <w:rsid w:val="00A96D24"/>
    <w:rsid w:val="00A96F27"/>
    <w:rsid w:val="00AA0FBF"/>
    <w:rsid w:val="00AA48B5"/>
    <w:rsid w:val="00AB5953"/>
    <w:rsid w:val="00AC70DD"/>
    <w:rsid w:val="00AD2CD3"/>
    <w:rsid w:val="00AD7AB1"/>
    <w:rsid w:val="00AF6AE5"/>
    <w:rsid w:val="00B01283"/>
    <w:rsid w:val="00B16619"/>
    <w:rsid w:val="00B17FAE"/>
    <w:rsid w:val="00B21A1C"/>
    <w:rsid w:val="00B2632A"/>
    <w:rsid w:val="00B26CA3"/>
    <w:rsid w:val="00B36139"/>
    <w:rsid w:val="00B3793A"/>
    <w:rsid w:val="00B40693"/>
    <w:rsid w:val="00B44B9A"/>
    <w:rsid w:val="00B45343"/>
    <w:rsid w:val="00B50834"/>
    <w:rsid w:val="00B514D8"/>
    <w:rsid w:val="00B548FD"/>
    <w:rsid w:val="00B66E27"/>
    <w:rsid w:val="00B716E9"/>
    <w:rsid w:val="00B73115"/>
    <w:rsid w:val="00B75118"/>
    <w:rsid w:val="00B7787A"/>
    <w:rsid w:val="00B83C96"/>
    <w:rsid w:val="00B849A6"/>
    <w:rsid w:val="00BA056E"/>
    <w:rsid w:val="00BA63A9"/>
    <w:rsid w:val="00BB389F"/>
    <w:rsid w:val="00BC04D0"/>
    <w:rsid w:val="00BC556E"/>
    <w:rsid w:val="00BD35B3"/>
    <w:rsid w:val="00BF0E10"/>
    <w:rsid w:val="00BF30A1"/>
    <w:rsid w:val="00BF7344"/>
    <w:rsid w:val="00BF7B1B"/>
    <w:rsid w:val="00C028FF"/>
    <w:rsid w:val="00C03BAF"/>
    <w:rsid w:val="00C0631B"/>
    <w:rsid w:val="00C10FB6"/>
    <w:rsid w:val="00C123D9"/>
    <w:rsid w:val="00C17CD8"/>
    <w:rsid w:val="00C27DE3"/>
    <w:rsid w:val="00C3082A"/>
    <w:rsid w:val="00C3779F"/>
    <w:rsid w:val="00C40708"/>
    <w:rsid w:val="00C51B48"/>
    <w:rsid w:val="00C56483"/>
    <w:rsid w:val="00C605D8"/>
    <w:rsid w:val="00C7085F"/>
    <w:rsid w:val="00C72B6D"/>
    <w:rsid w:val="00C7391B"/>
    <w:rsid w:val="00C777CB"/>
    <w:rsid w:val="00C8637F"/>
    <w:rsid w:val="00C878F9"/>
    <w:rsid w:val="00C97959"/>
    <w:rsid w:val="00CA26CA"/>
    <w:rsid w:val="00CA4D97"/>
    <w:rsid w:val="00CB0360"/>
    <w:rsid w:val="00CB5C54"/>
    <w:rsid w:val="00CD5B0C"/>
    <w:rsid w:val="00CD689D"/>
    <w:rsid w:val="00CF28CF"/>
    <w:rsid w:val="00CF6AE3"/>
    <w:rsid w:val="00D014AA"/>
    <w:rsid w:val="00D0369B"/>
    <w:rsid w:val="00D04770"/>
    <w:rsid w:val="00D06B04"/>
    <w:rsid w:val="00D14425"/>
    <w:rsid w:val="00D17DF1"/>
    <w:rsid w:val="00D26CD0"/>
    <w:rsid w:val="00D26CDC"/>
    <w:rsid w:val="00D3564F"/>
    <w:rsid w:val="00D367BA"/>
    <w:rsid w:val="00D40BE8"/>
    <w:rsid w:val="00D47DFF"/>
    <w:rsid w:val="00D60BEF"/>
    <w:rsid w:val="00D626AA"/>
    <w:rsid w:val="00D73AE8"/>
    <w:rsid w:val="00D77BD6"/>
    <w:rsid w:val="00D81414"/>
    <w:rsid w:val="00D835D2"/>
    <w:rsid w:val="00DA4141"/>
    <w:rsid w:val="00DB5897"/>
    <w:rsid w:val="00DB79AA"/>
    <w:rsid w:val="00DC242D"/>
    <w:rsid w:val="00DC3368"/>
    <w:rsid w:val="00DD1594"/>
    <w:rsid w:val="00DD3B16"/>
    <w:rsid w:val="00DD731C"/>
    <w:rsid w:val="00DE02F6"/>
    <w:rsid w:val="00DE1C92"/>
    <w:rsid w:val="00DE2057"/>
    <w:rsid w:val="00DE3D38"/>
    <w:rsid w:val="00DE57CD"/>
    <w:rsid w:val="00DE7AE3"/>
    <w:rsid w:val="00DF0786"/>
    <w:rsid w:val="00DF178A"/>
    <w:rsid w:val="00DF1A0D"/>
    <w:rsid w:val="00DF470E"/>
    <w:rsid w:val="00DF5057"/>
    <w:rsid w:val="00E01301"/>
    <w:rsid w:val="00E02346"/>
    <w:rsid w:val="00E04615"/>
    <w:rsid w:val="00E04D7E"/>
    <w:rsid w:val="00E1174E"/>
    <w:rsid w:val="00E17011"/>
    <w:rsid w:val="00E21BC9"/>
    <w:rsid w:val="00E30228"/>
    <w:rsid w:val="00E3299B"/>
    <w:rsid w:val="00E34898"/>
    <w:rsid w:val="00E351C6"/>
    <w:rsid w:val="00E371FE"/>
    <w:rsid w:val="00E4416E"/>
    <w:rsid w:val="00E45A35"/>
    <w:rsid w:val="00E460A1"/>
    <w:rsid w:val="00E46552"/>
    <w:rsid w:val="00E465C6"/>
    <w:rsid w:val="00E54424"/>
    <w:rsid w:val="00E54CE5"/>
    <w:rsid w:val="00E604A5"/>
    <w:rsid w:val="00E61C32"/>
    <w:rsid w:val="00E623FA"/>
    <w:rsid w:val="00E711FD"/>
    <w:rsid w:val="00E73DAD"/>
    <w:rsid w:val="00E74519"/>
    <w:rsid w:val="00E8298D"/>
    <w:rsid w:val="00E8342F"/>
    <w:rsid w:val="00E83863"/>
    <w:rsid w:val="00E838C4"/>
    <w:rsid w:val="00E930F3"/>
    <w:rsid w:val="00EA3824"/>
    <w:rsid w:val="00EA5CB9"/>
    <w:rsid w:val="00EA7F0D"/>
    <w:rsid w:val="00EB294A"/>
    <w:rsid w:val="00EB3E3C"/>
    <w:rsid w:val="00EB6E94"/>
    <w:rsid w:val="00EC591C"/>
    <w:rsid w:val="00EC5E6C"/>
    <w:rsid w:val="00ED0530"/>
    <w:rsid w:val="00ED423C"/>
    <w:rsid w:val="00ED5132"/>
    <w:rsid w:val="00EE3B36"/>
    <w:rsid w:val="00EE654E"/>
    <w:rsid w:val="00EF4894"/>
    <w:rsid w:val="00F1783E"/>
    <w:rsid w:val="00F22703"/>
    <w:rsid w:val="00F25CD0"/>
    <w:rsid w:val="00F32023"/>
    <w:rsid w:val="00F34883"/>
    <w:rsid w:val="00F43995"/>
    <w:rsid w:val="00F62AD3"/>
    <w:rsid w:val="00F65A90"/>
    <w:rsid w:val="00F709EE"/>
    <w:rsid w:val="00F73495"/>
    <w:rsid w:val="00F75265"/>
    <w:rsid w:val="00F862D4"/>
    <w:rsid w:val="00F918F7"/>
    <w:rsid w:val="00F94978"/>
    <w:rsid w:val="00F9688A"/>
    <w:rsid w:val="00F96D90"/>
    <w:rsid w:val="00FA0CDE"/>
    <w:rsid w:val="00FA7E87"/>
    <w:rsid w:val="00FB2575"/>
    <w:rsid w:val="00FB7339"/>
    <w:rsid w:val="00FC087C"/>
    <w:rsid w:val="00FC4356"/>
    <w:rsid w:val="00FC6401"/>
    <w:rsid w:val="00FD2144"/>
    <w:rsid w:val="00FD4933"/>
    <w:rsid w:val="00FD657A"/>
    <w:rsid w:val="00FD7B94"/>
    <w:rsid w:val="00FE3EBB"/>
    <w:rsid w:val="00FE41E4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18E8"/>
  <w15:chartTrackingRefBased/>
  <w15:docId w15:val="{189E8BCB-133D-4C42-8B59-017F7261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DF8"/>
  </w:style>
  <w:style w:type="paragraph" w:styleId="Heading1">
    <w:name w:val="heading 1"/>
    <w:basedOn w:val="Normal"/>
    <w:next w:val="Normal"/>
    <w:link w:val="Heading1Char"/>
    <w:qFormat/>
    <w:rsid w:val="00FD6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5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5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5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D5B0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5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2A2"/>
    <w:rPr>
      <w:sz w:val="20"/>
      <w:szCs w:val="20"/>
    </w:rPr>
  </w:style>
  <w:style w:type="paragraph" w:customStyle="1" w:styleId="BodyTxt">
    <w:name w:val="BodyTxt"/>
    <w:rsid w:val="009C0A26"/>
    <w:pPr>
      <w:spacing w:before="110" w:after="40" w:line="260" w:lineRule="exact"/>
      <w:ind w:right="271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003F2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03F2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03F21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03F21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003F21"/>
  </w:style>
  <w:style w:type="paragraph" w:styleId="BodyTextIndent">
    <w:name w:val="Body Text Indent"/>
    <w:basedOn w:val="Normal"/>
    <w:link w:val="BodyTextIndentChar"/>
    <w:rsid w:val="00003F21"/>
    <w:pPr>
      <w:tabs>
        <w:tab w:val="right" w:leader="dot" w:pos="10800"/>
      </w:tabs>
      <w:spacing w:after="140" w:line="260" w:lineRule="exact"/>
      <w:ind w:left="36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3F21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003F21"/>
    <w:pPr>
      <w:tabs>
        <w:tab w:val="left" w:pos="9000"/>
      </w:tabs>
      <w:spacing w:after="0" w:line="240" w:lineRule="auto"/>
      <w:jc w:val="center"/>
    </w:pPr>
    <w:rPr>
      <w:rFonts w:ascii="Arial" w:eastAsia="Times New Roman" w:hAnsi="Arial" w:cs="Arial"/>
      <w:b/>
      <w:sz w:val="21"/>
      <w:szCs w:val="20"/>
    </w:rPr>
  </w:style>
  <w:style w:type="character" w:customStyle="1" w:styleId="TitleChar">
    <w:name w:val="Title Char"/>
    <w:basedOn w:val="DefaultParagraphFont"/>
    <w:link w:val="Title"/>
    <w:rsid w:val="00003F21"/>
    <w:rPr>
      <w:rFonts w:ascii="Arial" w:eastAsia="Times New Roman" w:hAnsi="Arial" w:cs="Arial"/>
      <w:b/>
      <w:sz w:val="21"/>
      <w:szCs w:val="20"/>
    </w:rPr>
  </w:style>
  <w:style w:type="paragraph" w:styleId="BalloonText">
    <w:name w:val="Balloon Text"/>
    <w:basedOn w:val="Normal"/>
    <w:link w:val="BalloonTextChar"/>
    <w:semiHidden/>
    <w:rsid w:val="00003F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03F2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3F21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copy1">
    <w:name w:val="copy 1"/>
    <w:rsid w:val="00003F21"/>
    <w:pPr>
      <w:spacing w:after="140" w:line="260" w:lineRule="exact"/>
      <w:jc w:val="both"/>
    </w:pPr>
    <w:rPr>
      <w:rFonts w:ascii="Arial" w:eastAsia="Times New Roman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003F21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003F21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02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60EF2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193E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54562-3160-4074-BE7A-32F5723F7D79}"/>
      </w:docPartPr>
      <w:docPartBody>
        <w:p w:rsidR="00B54956" w:rsidRDefault="00B54956"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2601982C49D74D99BA937C4039FC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A3851-C79B-4CB6-AC69-92756014814D}"/>
      </w:docPartPr>
      <w:docPartBody>
        <w:p w:rsidR="00B54956" w:rsidRDefault="00B54956" w:rsidP="00B54956">
          <w:pPr>
            <w:pStyle w:val="2601982C49D74D99BA937C4039FC98C4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1AB26D228E9548BE827890B7F6FE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0A115-1905-4E60-BA80-4F746C1598A9}"/>
      </w:docPartPr>
      <w:docPartBody>
        <w:p w:rsidR="00B54956" w:rsidRDefault="00B54956" w:rsidP="00B54956">
          <w:pPr>
            <w:pStyle w:val="1AB26D228E9548BE827890B7F6FE497D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EB63D0A47EFC4F8FA69D053AA2CEB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4D59-34A9-4D79-97E1-8E4213D70D63}"/>
      </w:docPartPr>
      <w:docPartBody>
        <w:p w:rsidR="00B54956" w:rsidRDefault="00B54956" w:rsidP="00B54956">
          <w:pPr>
            <w:pStyle w:val="EB63D0A47EFC4F8FA69D053AA2CEB5BC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96CE3DA1E71147D48F1E857F90277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D142A-E46E-40F8-8497-4827EA0D4D8A}"/>
      </w:docPartPr>
      <w:docPartBody>
        <w:p w:rsidR="00B54956" w:rsidRDefault="00B54956" w:rsidP="00B54956">
          <w:pPr>
            <w:pStyle w:val="96CE3DA1E71147D48F1E857F902777D8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D0B79F960E374034A94C9F9A0E98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9E5C-8DE5-43A8-A708-F29330E335F6}"/>
      </w:docPartPr>
      <w:docPartBody>
        <w:p w:rsidR="00B54956" w:rsidRDefault="00B54956" w:rsidP="00B54956">
          <w:pPr>
            <w:pStyle w:val="D0B79F960E374034A94C9F9A0E9800B2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4FA12A7B1689411B9E203E0BB5750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46060-C478-4529-B57A-9916BC9EBA98}"/>
      </w:docPartPr>
      <w:docPartBody>
        <w:p w:rsidR="00B54956" w:rsidRDefault="00B54956" w:rsidP="00B54956">
          <w:pPr>
            <w:pStyle w:val="4FA12A7B1689411B9E203E0BB5750D58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63B30AC915164FE2B8F33FB79F79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9011-4C48-4F01-8D08-C49F67706240}"/>
      </w:docPartPr>
      <w:docPartBody>
        <w:p w:rsidR="00B54956" w:rsidRDefault="00B54956" w:rsidP="00B54956">
          <w:pPr>
            <w:pStyle w:val="63B30AC915164FE2B8F33FB79F79CD53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7AB846467DFF461DBCFFBB64C99C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33924-F613-4563-B776-BEC757CFC3FF}"/>
      </w:docPartPr>
      <w:docPartBody>
        <w:p w:rsidR="00A72948" w:rsidRDefault="00757565" w:rsidP="00757565">
          <w:pPr>
            <w:pStyle w:val="7AB846467DFF461DBCFFBB64C99CCB0D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1DFD0FA1DC8C479C815ED7D2DE129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8CA36-63E0-49B5-9E91-171F696FE758}"/>
      </w:docPartPr>
      <w:docPartBody>
        <w:p w:rsidR="00A72948" w:rsidRDefault="00757565" w:rsidP="00757565">
          <w:pPr>
            <w:pStyle w:val="1DFD0FA1DC8C479C815ED7D2DE1290EC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FE6E84B79896452EAB75884AD6206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D284-0A30-495B-A02C-DF37305DF386}"/>
      </w:docPartPr>
      <w:docPartBody>
        <w:p w:rsidR="00A72948" w:rsidRDefault="00757565" w:rsidP="00757565">
          <w:pPr>
            <w:pStyle w:val="FE6E84B79896452EAB75884AD6206AEB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1AE59B17398947A48CC42C7853F5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B007F-2621-4B28-B08B-A67B132A633F}"/>
      </w:docPartPr>
      <w:docPartBody>
        <w:p w:rsidR="00A72948" w:rsidRDefault="00757565" w:rsidP="00757565">
          <w:pPr>
            <w:pStyle w:val="1AE59B17398947A48CC42C7853F55B05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A364144AAD7947ADBAB5DC5DC81F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8125-B3D4-4B0A-9394-7AE4040F9A91}"/>
      </w:docPartPr>
      <w:docPartBody>
        <w:p w:rsidR="00A72948" w:rsidRDefault="00757565" w:rsidP="00757565">
          <w:pPr>
            <w:pStyle w:val="A364144AAD7947ADBAB5DC5DC81F267E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1134F2ABCFCC4C008DCF78CD4789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62EA4-73C6-4A6B-BFDD-AD5B69C78F50}"/>
      </w:docPartPr>
      <w:docPartBody>
        <w:p w:rsidR="00A72948" w:rsidRDefault="00757565" w:rsidP="00757565">
          <w:pPr>
            <w:pStyle w:val="1134F2ABCFCC4C008DCF78CD4789B036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016A3236599546139984E0BE2082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0A75-756F-44FB-9F9F-C3244C6FD494}"/>
      </w:docPartPr>
      <w:docPartBody>
        <w:p w:rsidR="00A72948" w:rsidRDefault="00757565" w:rsidP="00757565">
          <w:pPr>
            <w:pStyle w:val="016A3236599546139984E0BE2082E2F8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884DEE700979445D872C7C27092A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0974-9E6B-4F46-BFE0-B1ECB4548110}"/>
      </w:docPartPr>
      <w:docPartBody>
        <w:p w:rsidR="00A72948" w:rsidRDefault="00757565" w:rsidP="00757565">
          <w:pPr>
            <w:pStyle w:val="884DEE700979445D872C7C27092A8BB3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591B1F2D2F4E402491904A184185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699A-0481-43FF-AB0F-17348D9CF506}"/>
      </w:docPartPr>
      <w:docPartBody>
        <w:p w:rsidR="00247982" w:rsidRDefault="00FE5528" w:rsidP="00FE5528">
          <w:pPr>
            <w:pStyle w:val="591B1F2D2F4E402491904A1841857668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E3874654F48C42008AB490383CB5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464F-B1E3-409B-88EA-9F1F64CF8477}"/>
      </w:docPartPr>
      <w:docPartBody>
        <w:p w:rsidR="00247982" w:rsidRDefault="00FE5528" w:rsidP="00FE5528">
          <w:pPr>
            <w:pStyle w:val="E3874654F48C42008AB490383CB5FA59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D943D430E0144FE3A0555593F4599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2499-F8AE-4245-8F5E-BFA8AAF79028}"/>
      </w:docPartPr>
      <w:docPartBody>
        <w:p w:rsidR="00247982" w:rsidRDefault="00FE5528" w:rsidP="00FE5528">
          <w:pPr>
            <w:pStyle w:val="D943D430E0144FE3A0555593F459938B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96839E55F38F4381B6AECE00A5599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D499F-CFB2-4479-B1E9-B7D5F338480E}"/>
      </w:docPartPr>
      <w:docPartBody>
        <w:p w:rsidR="00247982" w:rsidRDefault="00FE5528" w:rsidP="00FE5528">
          <w:pPr>
            <w:pStyle w:val="96839E55F38F4381B6AECE00A5599CAD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BDFB36DC715C48FF8F7880F7079D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EE73-6452-45A9-9162-5A0013B851F3}"/>
      </w:docPartPr>
      <w:docPartBody>
        <w:p w:rsidR="00247982" w:rsidRDefault="00FE5528" w:rsidP="00FE5528">
          <w:pPr>
            <w:pStyle w:val="BDFB36DC715C48FF8F7880F7079D3737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3EC3A4C2D1784FBAA256346BBE4AA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CD468-3FD5-49B1-8D1A-33BD22C94192}"/>
      </w:docPartPr>
      <w:docPartBody>
        <w:p w:rsidR="001D763B" w:rsidRDefault="001D763B" w:rsidP="001D763B">
          <w:pPr>
            <w:pStyle w:val="3EC3A4C2D1784FBAA256346BBE4AABBE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9D5CDCB0EF394BDDA0BB1C856B688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94409-7827-46A4-AF4D-7040EA0FD63F}"/>
      </w:docPartPr>
      <w:docPartBody>
        <w:p w:rsidR="001D763B" w:rsidRDefault="001D763B" w:rsidP="001D763B">
          <w:pPr>
            <w:pStyle w:val="9D5CDCB0EF394BDDA0BB1C856B688BFF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80A73B4F9FA841B6BC2A44EC8A172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E0AA0-A753-4532-BA13-3B9EE859E60A}"/>
      </w:docPartPr>
      <w:docPartBody>
        <w:p w:rsidR="001D763B" w:rsidRDefault="001D763B" w:rsidP="001D763B">
          <w:pPr>
            <w:pStyle w:val="80A73B4F9FA841B6BC2A44EC8A1727EB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CE6E1A1CC767460BA1188103FF35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B974-178F-4656-8B2C-7AF24F947E92}"/>
      </w:docPartPr>
      <w:docPartBody>
        <w:p w:rsidR="001D763B" w:rsidRDefault="001D763B" w:rsidP="001D763B">
          <w:pPr>
            <w:pStyle w:val="CE6E1A1CC767460BA1188103FF35C8F6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56395CB3C2A047CD99B1DCB3C436F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7DEFD-4188-49BA-9689-F0B5D361628B}"/>
      </w:docPartPr>
      <w:docPartBody>
        <w:p w:rsidR="001D763B" w:rsidRDefault="001D763B" w:rsidP="001D763B">
          <w:pPr>
            <w:pStyle w:val="56395CB3C2A047CD99B1DCB3C436FF79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3EDAA9566AB1451A96F627E694292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F0B6-47C1-41BE-A448-51DB5DA175F0}"/>
      </w:docPartPr>
      <w:docPartBody>
        <w:p w:rsidR="001D763B" w:rsidRDefault="001D763B" w:rsidP="001D763B">
          <w:pPr>
            <w:pStyle w:val="3EDAA9566AB1451A96F627E694292322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2DB769E39EA641A38AF2196091C5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9C813-4370-4860-89E3-9285046EE69D}"/>
      </w:docPartPr>
      <w:docPartBody>
        <w:p w:rsidR="001D763B" w:rsidRDefault="001D763B" w:rsidP="001D763B">
          <w:pPr>
            <w:pStyle w:val="2DB769E39EA641A38AF2196091C5EF1A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F7CCCDEAB2F942AF80ABB0AAB4DB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32A9D-EEE5-4A5E-8A1E-54228F5C5A57}"/>
      </w:docPartPr>
      <w:docPartBody>
        <w:p w:rsidR="001D763B" w:rsidRDefault="001D763B" w:rsidP="001D763B">
          <w:pPr>
            <w:pStyle w:val="F7CCCDEAB2F942AF80ABB0AAB4DB44C5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43677DF325984256838D4F52363C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BD90-ADF6-4710-A4BF-A772AB61BAEC}"/>
      </w:docPartPr>
      <w:docPartBody>
        <w:p w:rsidR="00AF70B2" w:rsidRDefault="007E71E9" w:rsidP="007E71E9">
          <w:pPr>
            <w:pStyle w:val="43677DF325984256838D4F52363CF965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3CA17BE83BF04B5CA461C682C7E8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CCFC2-C4CB-4170-8482-1A469E45FAA3}"/>
      </w:docPartPr>
      <w:docPartBody>
        <w:p w:rsidR="00C96F5D" w:rsidRDefault="00C96F5D" w:rsidP="00C96F5D">
          <w:pPr>
            <w:pStyle w:val="3CA17BE83BF04B5CA461C682C7E83E54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ABF7FED2A12E43F391BCFC88AD2F8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EB19F-162C-469D-AEC7-9F9B44A0C483}"/>
      </w:docPartPr>
      <w:docPartBody>
        <w:p w:rsidR="00EC4589" w:rsidRDefault="00EC4589" w:rsidP="00EC4589">
          <w:pPr>
            <w:pStyle w:val="ABF7FED2A12E43F391BCFC88AD2F8427"/>
          </w:pPr>
          <w:r w:rsidRPr="00750EEF">
            <w:rPr>
              <w:rStyle w:val="PlaceholderText"/>
            </w:rPr>
            <w:t>Choose an item.</w:t>
          </w:r>
        </w:p>
      </w:docPartBody>
    </w:docPart>
    <w:docPart>
      <w:docPartPr>
        <w:name w:val="36CA7FDB262C4BB585841895ED47D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64E4-7CF0-47DE-8F09-451F0471C768}"/>
      </w:docPartPr>
      <w:docPartBody>
        <w:p w:rsidR="00EC4589" w:rsidRDefault="00EC4589" w:rsidP="00EC4589">
          <w:pPr>
            <w:pStyle w:val="36CA7FDB262C4BB585841895ED47DD56"/>
          </w:pPr>
          <w:r w:rsidRPr="00750EE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6"/>
    <w:rsid w:val="000035EE"/>
    <w:rsid w:val="000674C0"/>
    <w:rsid w:val="00070633"/>
    <w:rsid w:val="00152655"/>
    <w:rsid w:val="001D763B"/>
    <w:rsid w:val="00247982"/>
    <w:rsid w:val="00306F77"/>
    <w:rsid w:val="003B343C"/>
    <w:rsid w:val="0042794C"/>
    <w:rsid w:val="00481EC4"/>
    <w:rsid w:val="004C395B"/>
    <w:rsid w:val="0053590D"/>
    <w:rsid w:val="005F1F55"/>
    <w:rsid w:val="006F35BF"/>
    <w:rsid w:val="00757565"/>
    <w:rsid w:val="007C42DC"/>
    <w:rsid w:val="007E71E9"/>
    <w:rsid w:val="00944880"/>
    <w:rsid w:val="0095191E"/>
    <w:rsid w:val="00A72948"/>
    <w:rsid w:val="00AB660D"/>
    <w:rsid w:val="00AF70B2"/>
    <w:rsid w:val="00B54956"/>
    <w:rsid w:val="00C53F4D"/>
    <w:rsid w:val="00C76480"/>
    <w:rsid w:val="00C80A28"/>
    <w:rsid w:val="00C96F5D"/>
    <w:rsid w:val="00E36504"/>
    <w:rsid w:val="00E94970"/>
    <w:rsid w:val="00EC4589"/>
    <w:rsid w:val="00F405BF"/>
    <w:rsid w:val="00F609F6"/>
    <w:rsid w:val="00FE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4589"/>
    <w:rPr>
      <w:color w:val="808080"/>
    </w:rPr>
  </w:style>
  <w:style w:type="paragraph" w:customStyle="1" w:styleId="2601982C49D74D99BA937C4039FC98C4">
    <w:name w:val="2601982C49D74D99BA937C4039FC98C4"/>
    <w:rsid w:val="00B54956"/>
  </w:style>
  <w:style w:type="paragraph" w:customStyle="1" w:styleId="1AB26D228E9548BE827890B7F6FE497D">
    <w:name w:val="1AB26D228E9548BE827890B7F6FE497D"/>
    <w:rsid w:val="00B54956"/>
  </w:style>
  <w:style w:type="paragraph" w:customStyle="1" w:styleId="EB63D0A47EFC4F8FA69D053AA2CEB5BC">
    <w:name w:val="EB63D0A47EFC4F8FA69D053AA2CEB5BC"/>
    <w:rsid w:val="00B54956"/>
  </w:style>
  <w:style w:type="paragraph" w:customStyle="1" w:styleId="96CE3DA1E71147D48F1E857F902777D8">
    <w:name w:val="96CE3DA1E71147D48F1E857F902777D8"/>
    <w:rsid w:val="00B54956"/>
  </w:style>
  <w:style w:type="paragraph" w:customStyle="1" w:styleId="D0B79F960E374034A94C9F9A0E9800B2">
    <w:name w:val="D0B79F960E374034A94C9F9A0E9800B2"/>
    <w:rsid w:val="00B54956"/>
  </w:style>
  <w:style w:type="paragraph" w:customStyle="1" w:styleId="4FA12A7B1689411B9E203E0BB5750D58">
    <w:name w:val="4FA12A7B1689411B9E203E0BB5750D58"/>
    <w:rsid w:val="00B54956"/>
  </w:style>
  <w:style w:type="paragraph" w:customStyle="1" w:styleId="63B30AC915164FE2B8F33FB79F79CD53">
    <w:name w:val="63B30AC915164FE2B8F33FB79F79CD53"/>
    <w:rsid w:val="00B54956"/>
  </w:style>
  <w:style w:type="paragraph" w:customStyle="1" w:styleId="7AB846467DFF461DBCFFBB64C99CCB0D">
    <w:name w:val="7AB846467DFF461DBCFFBB64C99CCB0D"/>
    <w:rsid w:val="00757565"/>
  </w:style>
  <w:style w:type="paragraph" w:customStyle="1" w:styleId="1DFD0FA1DC8C479C815ED7D2DE1290EC">
    <w:name w:val="1DFD0FA1DC8C479C815ED7D2DE1290EC"/>
    <w:rsid w:val="00757565"/>
  </w:style>
  <w:style w:type="paragraph" w:customStyle="1" w:styleId="FE6E84B79896452EAB75884AD6206AEB">
    <w:name w:val="FE6E84B79896452EAB75884AD6206AEB"/>
    <w:rsid w:val="00757565"/>
  </w:style>
  <w:style w:type="paragraph" w:customStyle="1" w:styleId="1AE59B17398947A48CC42C7853F55B05">
    <w:name w:val="1AE59B17398947A48CC42C7853F55B05"/>
    <w:rsid w:val="00757565"/>
  </w:style>
  <w:style w:type="paragraph" w:customStyle="1" w:styleId="A364144AAD7947ADBAB5DC5DC81F267E">
    <w:name w:val="A364144AAD7947ADBAB5DC5DC81F267E"/>
    <w:rsid w:val="00757565"/>
  </w:style>
  <w:style w:type="paragraph" w:customStyle="1" w:styleId="1134F2ABCFCC4C008DCF78CD4789B036">
    <w:name w:val="1134F2ABCFCC4C008DCF78CD4789B036"/>
    <w:rsid w:val="00757565"/>
  </w:style>
  <w:style w:type="paragraph" w:customStyle="1" w:styleId="016A3236599546139984E0BE2082E2F8">
    <w:name w:val="016A3236599546139984E0BE2082E2F8"/>
    <w:rsid w:val="00757565"/>
  </w:style>
  <w:style w:type="paragraph" w:customStyle="1" w:styleId="884DEE700979445D872C7C27092A8BB3">
    <w:name w:val="884DEE700979445D872C7C27092A8BB3"/>
    <w:rsid w:val="00757565"/>
  </w:style>
  <w:style w:type="paragraph" w:customStyle="1" w:styleId="591B1F2D2F4E402491904A1841857668">
    <w:name w:val="591B1F2D2F4E402491904A1841857668"/>
    <w:rsid w:val="00FE5528"/>
  </w:style>
  <w:style w:type="paragraph" w:customStyle="1" w:styleId="E3874654F48C42008AB490383CB5FA59">
    <w:name w:val="E3874654F48C42008AB490383CB5FA59"/>
    <w:rsid w:val="00FE5528"/>
  </w:style>
  <w:style w:type="paragraph" w:customStyle="1" w:styleId="D943D430E0144FE3A0555593F459938B">
    <w:name w:val="D943D430E0144FE3A0555593F459938B"/>
    <w:rsid w:val="00FE5528"/>
  </w:style>
  <w:style w:type="paragraph" w:customStyle="1" w:styleId="96839E55F38F4381B6AECE00A5599CAD">
    <w:name w:val="96839E55F38F4381B6AECE00A5599CAD"/>
    <w:rsid w:val="00FE5528"/>
  </w:style>
  <w:style w:type="paragraph" w:customStyle="1" w:styleId="BDFB36DC715C48FF8F7880F7079D3737">
    <w:name w:val="BDFB36DC715C48FF8F7880F7079D3737"/>
    <w:rsid w:val="00FE5528"/>
  </w:style>
  <w:style w:type="paragraph" w:customStyle="1" w:styleId="3EC3A4C2D1784FBAA256346BBE4AABBE">
    <w:name w:val="3EC3A4C2D1784FBAA256346BBE4AABBE"/>
    <w:rsid w:val="001D763B"/>
  </w:style>
  <w:style w:type="paragraph" w:customStyle="1" w:styleId="9D5CDCB0EF394BDDA0BB1C856B688BFF">
    <w:name w:val="9D5CDCB0EF394BDDA0BB1C856B688BFF"/>
    <w:rsid w:val="001D763B"/>
  </w:style>
  <w:style w:type="paragraph" w:customStyle="1" w:styleId="80A73B4F9FA841B6BC2A44EC8A1727EB">
    <w:name w:val="80A73B4F9FA841B6BC2A44EC8A1727EB"/>
    <w:rsid w:val="001D763B"/>
  </w:style>
  <w:style w:type="paragraph" w:customStyle="1" w:styleId="CE6E1A1CC767460BA1188103FF35C8F6">
    <w:name w:val="CE6E1A1CC767460BA1188103FF35C8F6"/>
    <w:rsid w:val="001D763B"/>
  </w:style>
  <w:style w:type="paragraph" w:customStyle="1" w:styleId="56395CB3C2A047CD99B1DCB3C436FF79">
    <w:name w:val="56395CB3C2A047CD99B1DCB3C436FF79"/>
    <w:rsid w:val="001D763B"/>
  </w:style>
  <w:style w:type="paragraph" w:customStyle="1" w:styleId="3EDAA9566AB1451A96F627E694292322">
    <w:name w:val="3EDAA9566AB1451A96F627E694292322"/>
    <w:rsid w:val="001D763B"/>
  </w:style>
  <w:style w:type="paragraph" w:customStyle="1" w:styleId="2DB769E39EA641A38AF2196091C5EF1A">
    <w:name w:val="2DB769E39EA641A38AF2196091C5EF1A"/>
    <w:rsid w:val="001D763B"/>
  </w:style>
  <w:style w:type="paragraph" w:customStyle="1" w:styleId="F7CCCDEAB2F942AF80ABB0AAB4DB44C5">
    <w:name w:val="F7CCCDEAB2F942AF80ABB0AAB4DB44C5"/>
    <w:rsid w:val="001D763B"/>
  </w:style>
  <w:style w:type="paragraph" w:customStyle="1" w:styleId="43677DF325984256838D4F52363CF965">
    <w:name w:val="43677DF325984256838D4F52363CF965"/>
    <w:rsid w:val="007E71E9"/>
  </w:style>
  <w:style w:type="paragraph" w:customStyle="1" w:styleId="3CA17BE83BF04B5CA461C682C7E83E54">
    <w:name w:val="3CA17BE83BF04B5CA461C682C7E83E54"/>
    <w:rsid w:val="00C96F5D"/>
  </w:style>
  <w:style w:type="paragraph" w:customStyle="1" w:styleId="ABF7FED2A12E43F391BCFC88AD2F8427">
    <w:name w:val="ABF7FED2A12E43F391BCFC88AD2F8427"/>
    <w:rsid w:val="00EC4589"/>
  </w:style>
  <w:style w:type="paragraph" w:customStyle="1" w:styleId="36CA7FDB262C4BB585841895ED47DD56">
    <w:name w:val="36CA7FDB262C4BB585841895ED47DD56"/>
    <w:rsid w:val="00EC4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8lp xmlns="829c45a9-4efd-4981-b9f3-998c227ca046">
      <UserInfo>
        <DisplayName/>
        <AccountId xsi:nil="true"/>
        <AccountType/>
      </UserInfo>
    </x8l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4EE384C758F469643CE96821F591A" ma:contentTypeVersion="13" ma:contentTypeDescription="Create a new document." ma:contentTypeScope="" ma:versionID="b1b1bb057e09057382f43452400475ea">
  <xsd:schema xmlns:xsd="http://www.w3.org/2001/XMLSchema" xmlns:xs="http://www.w3.org/2001/XMLSchema" xmlns:p="http://schemas.microsoft.com/office/2006/metadata/properties" xmlns:ns2="8e11afcf-b9d5-4136-932d-2f42379ccff6" xmlns:ns3="829c45a9-4efd-4981-b9f3-998c227ca046" targetNamespace="http://schemas.microsoft.com/office/2006/metadata/properties" ma:root="true" ma:fieldsID="4d664b7f15eb23c49739c4fc03d8ec3e" ns2:_="" ns3:_="">
    <xsd:import namespace="8e11afcf-b9d5-4136-932d-2f42379ccff6"/>
    <xsd:import namespace="829c45a9-4efd-4981-b9f3-998c227ca0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x8l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1afcf-b9d5-4136-932d-2f42379cc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c45a9-4efd-4981-b9f3-998c227ca046" elementFormDefault="qualified">
    <xsd:import namespace="http://schemas.microsoft.com/office/2006/documentManagement/types"/>
    <xsd:import namespace="http://schemas.microsoft.com/office/infopath/2007/PartnerControls"/>
    <xsd:element name="x8lp" ma:index="10" nillable="true" ma:displayName="Person or Group" ma:list="UserInfo" ma:internalName="x8l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227CF-76AE-4A45-94E5-EB51BA0E5C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7D000-AE06-455A-BC0F-6EE5D045D550}">
  <ds:schemaRefs>
    <ds:schemaRef ds:uri="http://schemas.microsoft.com/office/2006/metadata/properties"/>
    <ds:schemaRef ds:uri="http://schemas.microsoft.com/office/infopath/2007/PartnerControls"/>
    <ds:schemaRef ds:uri="829c45a9-4efd-4981-b9f3-998c227ca046"/>
  </ds:schemaRefs>
</ds:datastoreItem>
</file>

<file path=customXml/itemProps3.xml><?xml version="1.0" encoding="utf-8"?>
<ds:datastoreItem xmlns:ds="http://schemas.openxmlformats.org/officeDocument/2006/customXml" ds:itemID="{5DB5524B-41BA-453B-9E7A-353E573ED5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A006B-9399-4DBD-9C3C-B73CD888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1afcf-b9d5-4136-932d-2f42379ccff6"/>
    <ds:schemaRef ds:uri="829c45a9-4efd-4981-b9f3-998c227ca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6029</Words>
  <Characters>28843</Characters>
  <Application>Microsoft Office Word</Application>
  <DocSecurity>0</DocSecurity>
  <Lines>990</Lines>
  <Paragraphs>862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Aspyre Application</vt:lpstr>
    </vt:vector>
  </TitlesOfParts>
  <Company>Balance Partners - Aspyre Program</Company>
  <LinksUpToDate>false</LinksUpToDate>
  <CharactersWithSpaces>35189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Aspyre Application</dc:title>
  <dc:subject/>
  <dc:creator>anewsome@balanceuw.com</dc:creator>
  <cp:keywords/>
  <dc:description/>
  <cp:lastModifiedBy>Alex Newsome</cp:lastModifiedBy>
  <cp:revision>13</cp:revision>
  <dcterms:created xsi:type="dcterms:W3CDTF">2021-03-19T00:23:00Z</dcterms:created>
  <dcterms:modified xsi:type="dcterms:W3CDTF">2021-03-19T20:29:00Z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0x0101007D14EE384C758F469643CE96821F591A</vt:lpwstr>
  </property>
</Properties>
</file>